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0E" w:rsidRDefault="00D0030E"/>
    <w:p w:rsidR="00DF2FA7" w:rsidRDefault="00DF2FA7"/>
    <w:p w:rsidR="00DF2FA7" w:rsidRDefault="00DF2FA7"/>
    <w:p w:rsidR="00DF2FA7" w:rsidRDefault="006A0F59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bookmarkStart w:id="0" w:name="_Hlk38453924"/>
      <w:bookmarkEnd w:id="0"/>
      <w:r w:rsidRPr="006A0F59">
        <w:rPr>
          <w:noProof/>
          <w:color w:val="00B050"/>
          <w:lang w:val="en-US"/>
        </w:rPr>
        <w:pict>
          <v:rect id="Rectangle 8" o:spid="_x0000_s1026" style="position:absolute;left:0;text-align:left;margin-left:301.45pt;margin-top:7.3pt;width:270.05pt;height:78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<v:textbox inset="0,0,0,0">
              <w:txbxContent>
                <w:p w:rsidR="008E085E" w:rsidRDefault="008E085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E085E" w:rsidRDefault="008E085E" w:rsidP="00D053B8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AIRTIME PURCHASE</w:t>
                  </w:r>
                </w:p>
                <w:p w:rsidR="008E085E" w:rsidRDefault="008E085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A0F59">
        <w:rPr>
          <w:noProof/>
          <w:color w:val="00B050"/>
          <w:lang w:val="en-US"/>
        </w:rPr>
        <w:pict>
          <v:group id="Group 9" o:spid="_x0000_s1062" style="position:absolute;left:0;text-align:left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<v:shape id="Unknown Shape 10" o:spid="_x0000_s1027" style="position:absolute;top:-338;width:0;height:338;flip:y;visibility:visible" coordsize="0,2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adj="0,,0" path="m,l,215e" filled="f" strokecolor="#7f7f7f">
              <v:stroke joinstyle="round"/>
              <v:formulas/>
              <v:path o:connecttype="custom" o:connectlocs="0,0;0,52661" o:connectangles="0,0" textboxrect="0,0,0,216"/>
            </v:shape>
            <v:shape id="Unknown Shape 11" o:spid="_x0000_s1028" style="position:absolute;width:0;height:0;visibility:visible" coordsize="4517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adj="0,,0" path="m,l4516,e" filled="f" strokecolor="#7f7f7f">
              <v:stroke joinstyle="round"/>
              <v:formulas/>
              <v:path o:connecttype="custom" o:connectlocs="0,0;0,0" o:connectangles="0,0" textboxrect="0,0,4517,0"/>
            </v:shape>
            <v:shape id="Unknown Shape 12" o:spid="_x0000_s1029" style="position:absolute;width:0;height:0;visibility:visible" coordsize="0,39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adj="0,,0" path="m,l,3921e" filled="f" strokecolor="#7f7f7f">
              <v:stroke joinstyle="round"/>
              <v:formulas/>
              <v:path o:connecttype="custom" o:connectlocs="0,0;0,0" o:connectangles="0,0" textboxrect="0,0,0,3920"/>
            </v:shape>
            <v:shape id="Unknown Shape 13" o:spid="_x0000_s1030" style="position:absolute;width:1;height:0;visibility:visible" coordsize="4438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adj="0,,0" path="m,l4437,e" filled="f" strokecolor="#7f7f7f">
              <v:stroke joinstyle="round"/>
              <v:formulas/>
              <v:path o:connecttype="custom" o:connectlocs="0,0;0,0" o:connectangles="0,0" textboxrect="0,0,4438,0"/>
            </v:shape>
            <w10:wrap anchorx="page"/>
          </v:group>
        </w:pic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E7151E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6A0F59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6A0F59">
        <w:fldChar w:fldCharType="begin"/>
      </w:r>
      <w:r w:rsidR="00DF2FA7">
        <w:instrText xml:space="preserve"> TOC \o "1-3" \h \z \u </w:instrText>
      </w:r>
      <w:r w:rsidRPr="006A0F59">
        <w:fldChar w:fldCharType="separate"/>
      </w:r>
      <w:hyperlink r:id="rId7" w:anchor="_Toc472606341" w:history="1">
        <w:r w:rsidR="00E7151E">
          <w:rPr>
            <w:rStyle w:val="Hyperlink"/>
            <w:rFonts w:cs="Calibri"/>
            <w:noProof/>
            <w:spacing w:val="-1"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E7151E">
          <w:rPr>
            <w:rStyle w:val="Hyperlink"/>
            <w:noProof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6A0F59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8E085E" w:rsidRDefault="008E085E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lastRenderedPageBreak/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E7151E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E7151E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P V SattiBabu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t>Introduction</w:t>
      </w:r>
      <w:bookmarkEnd w:id="5"/>
    </w:p>
    <w:p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r w:rsidR="00E7151E">
        <w:rPr>
          <w:rFonts w:ascii="Calibri" w:hAnsi="Calibri"/>
          <w:color w:val="auto"/>
        </w:rPr>
        <w:t>Airtime Purchase</w:t>
      </w:r>
      <w:r w:rsidR="008E085E">
        <w:rPr>
          <w:rFonts w:ascii="Calibri" w:hAnsi="Calibri"/>
          <w:color w:val="auto"/>
        </w:rPr>
        <w:t xml:space="preserve"> is a T</w:t>
      </w:r>
      <w:r>
        <w:rPr>
          <w:rFonts w:ascii="Calibri" w:hAnsi="Calibri"/>
          <w:color w:val="auto"/>
        </w:rPr>
        <w:t>ransaction</w:t>
      </w:r>
      <w:r w:rsidR="00800EBE">
        <w:rPr>
          <w:rFonts w:ascii="Calibri" w:hAnsi="Calibri"/>
          <w:color w:val="auto"/>
        </w:rPr>
        <w:t xml:space="preserve"> f</w:t>
      </w:r>
      <w:r w:rsidR="008E085E">
        <w:rPr>
          <w:rFonts w:ascii="Calibri" w:hAnsi="Calibri"/>
          <w:color w:val="auto"/>
        </w:rPr>
        <w:t>rom Other Bank D</w:t>
      </w:r>
      <w:r w:rsidR="00800EBE">
        <w:rPr>
          <w:rFonts w:ascii="Calibri" w:hAnsi="Calibri"/>
          <w:color w:val="auto"/>
        </w:rPr>
        <w:t xml:space="preserve">ebit to </w:t>
      </w:r>
      <w:r w:rsidR="008E085E">
        <w:rPr>
          <w:rFonts w:ascii="Calibri" w:hAnsi="Calibri"/>
          <w:color w:val="auto"/>
        </w:rPr>
        <w:t>Other B</w:t>
      </w:r>
      <w:r w:rsidR="005E3297">
        <w:rPr>
          <w:rFonts w:ascii="Calibri" w:hAnsi="Calibri"/>
          <w:color w:val="auto"/>
        </w:rPr>
        <w:t xml:space="preserve">ank </w:t>
      </w:r>
      <w:r w:rsidR="008E085E">
        <w:rPr>
          <w:rFonts w:ascii="Calibri" w:hAnsi="Calibri"/>
          <w:color w:val="auto"/>
        </w:rPr>
        <w:t>Credit Type of T</w:t>
      </w:r>
      <w:r w:rsidR="00800EBE">
        <w:rPr>
          <w:rFonts w:ascii="Calibri" w:hAnsi="Calibri"/>
          <w:color w:val="auto"/>
        </w:rPr>
        <w:t>ransactions.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E7151E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Airtime Purchase</w:t>
      </w:r>
      <w:r w:rsidR="00800EBE">
        <w:rPr>
          <w:rFonts w:ascii="Calibri" w:hAnsi="Calibri"/>
          <w:color w:val="auto"/>
        </w:rPr>
        <w:t xml:space="preserve"> </w:t>
      </w:r>
      <w:r w:rsidR="008E085E">
        <w:rPr>
          <w:rFonts w:ascii="Calibri" w:hAnsi="Calibri"/>
          <w:color w:val="auto"/>
        </w:rPr>
        <w:t>Request is I</w:t>
      </w:r>
      <w:r w:rsidR="00D90593">
        <w:rPr>
          <w:rFonts w:ascii="Calibri" w:hAnsi="Calibri"/>
          <w:color w:val="auto"/>
        </w:rPr>
        <w:t xml:space="preserve">nitiated by </w:t>
      </w:r>
      <w:r w:rsidR="008E085E">
        <w:rPr>
          <w:rFonts w:ascii="Calibri" w:hAnsi="Calibri"/>
          <w:color w:val="auto"/>
        </w:rPr>
        <w:t>Other B</w:t>
      </w:r>
      <w:r w:rsidR="00800EBE">
        <w:rPr>
          <w:rFonts w:ascii="Calibri" w:hAnsi="Calibri"/>
          <w:color w:val="auto"/>
        </w:rPr>
        <w:t>ank</w:t>
      </w:r>
      <w:r w:rsidR="008E085E">
        <w:rPr>
          <w:rFonts w:ascii="Calibri" w:hAnsi="Calibri"/>
          <w:color w:val="auto"/>
        </w:rPr>
        <w:t xml:space="preserve"> User/C</w:t>
      </w:r>
      <w:r w:rsidR="00D90593">
        <w:rPr>
          <w:rFonts w:ascii="Calibri" w:hAnsi="Calibri"/>
          <w:color w:val="auto"/>
        </w:rPr>
        <w:t xml:space="preserve">ustomer </w:t>
      </w:r>
      <w:r w:rsidR="00800EBE">
        <w:rPr>
          <w:rFonts w:ascii="Calibri" w:hAnsi="Calibri"/>
          <w:color w:val="auto"/>
        </w:rPr>
        <w:t xml:space="preserve">into </w:t>
      </w:r>
      <w:r w:rsidR="008E085E">
        <w:rPr>
          <w:rFonts w:ascii="Calibri" w:hAnsi="Calibri"/>
          <w:color w:val="auto"/>
        </w:rPr>
        <w:t>O</w:t>
      </w:r>
      <w:r w:rsidR="005E3297">
        <w:rPr>
          <w:rFonts w:ascii="Calibri" w:hAnsi="Calibri"/>
          <w:color w:val="auto"/>
        </w:rPr>
        <w:t>ther</w:t>
      </w:r>
      <w:r w:rsidR="004B7EDC">
        <w:rPr>
          <w:rFonts w:ascii="Calibri" w:hAnsi="Calibri"/>
          <w:color w:val="auto"/>
        </w:rPr>
        <w:t xml:space="preserve"> Bank</w:t>
      </w:r>
      <w:r w:rsidR="00D90593">
        <w:rPr>
          <w:rFonts w:ascii="Calibri" w:hAnsi="Calibri"/>
          <w:color w:val="auto"/>
        </w:rPr>
        <w:t xml:space="preserve"> to</w:t>
      </w:r>
      <w:r w:rsidR="008E085E">
        <w:rPr>
          <w:rFonts w:ascii="Calibri" w:hAnsi="Calibri"/>
          <w:color w:val="auto"/>
        </w:rPr>
        <w:t xml:space="preserve"> Have Successful T</w:t>
      </w:r>
      <w:r w:rsidR="0068727A">
        <w:rPr>
          <w:rFonts w:ascii="Calibri" w:hAnsi="Calibri"/>
          <w:color w:val="auto"/>
        </w:rPr>
        <w:t>ransaction</w:t>
      </w:r>
      <w:r w:rsidR="00D90593">
        <w:rPr>
          <w:rFonts w:ascii="Calibri" w:hAnsi="Calibri"/>
          <w:color w:val="auto"/>
        </w:rPr>
        <w:t>.</w:t>
      </w:r>
    </w:p>
    <w:p w:rsidR="00D90593" w:rsidRDefault="00A81823" w:rsidP="00D90593">
      <w:pPr>
        <w:pStyle w:val="Heading3"/>
      </w:pPr>
      <w:r>
        <w:t>Airtime Purchase</w:t>
      </w:r>
    </w:p>
    <w:p w:rsidR="00D71DCD" w:rsidRDefault="002532F0" w:rsidP="00800EBE">
      <w:pPr>
        <w:rPr>
          <w:b/>
          <w:bCs/>
        </w:rPr>
      </w:pPr>
      <w:r>
        <w:rPr>
          <w:b/>
          <w:bCs/>
        </w:rPr>
        <w:t xml:space="preserve">Router </w:t>
      </w:r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r w:rsidR="00361850" w:rsidRPr="00361850">
        <w:rPr>
          <w:b/>
          <w:bCs/>
        </w:rPr>
        <w:t>IncomingRouterFlow.msgflow</w:t>
      </w:r>
    </w:p>
    <w:p w:rsidR="00800EBE" w:rsidRPr="00800EBE" w:rsidRDefault="00191626" w:rsidP="00800EBE">
      <w:pPr>
        <w:rPr>
          <w:b/>
          <w:bCs/>
        </w:rPr>
      </w:pPr>
      <w:r w:rsidRPr="00191626">
        <w:rPr>
          <w:b/>
          <w:bCs/>
          <w:noProof/>
          <w:lang w:val="en-US"/>
        </w:rPr>
        <w:drawing>
          <wp:inline distT="0" distB="0" distL="0" distR="0">
            <wp:extent cx="5943600" cy="2019809"/>
            <wp:effectExtent l="19050" t="0" r="0" b="0"/>
            <wp:docPr id="1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Pr="005F4B81" w:rsidRDefault="00BF696E" w:rsidP="00BF696E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BF696E" w:rsidRDefault="00BF696E" w:rsidP="00BF696E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COMPUTE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IncomingRouterFlow_ProcessLength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LOG_CONFIG_PATH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EXTERNAL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EXTERNAL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BOOLEAN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Log4j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ErrorMsg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ccidRef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encodeRef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inDomainDataRef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REFERENCE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CARDINALITY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.*[])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CARDINALITY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.*[]);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DO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DFDL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ISO8583TCPHeader</w:t>
      </w:r>
      <w:r>
        <w:rPr>
          <w:rFonts w:ascii="Courier New" w:hAnsi="Courier New" w:cs="Courier New"/>
          <w:color w:val="000000"/>
          <w:sz w:val="20"/>
          <w:szCs w:val="20"/>
        </w:rPr>
        <w:t>.[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Receive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Receive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ReqLength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sumAll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'RAW Data:'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3FBF"/>
          <w:sz w:val="20"/>
          <w:szCs w:val="20"/>
        </w:rPr>
        <w:t>inDomainDataRef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3F3FBF"/>
          <w:sz w:val="20"/>
          <w:szCs w:val="20"/>
        </w:rPr>
        <w:t>ccidRef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'Incoming Port:'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OpenTimestamp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3F3FBF"/>
          <w:sz w:val="20"/>
          <w:szCs w:val="20"/>
        </w:rPr>
        <w:t>CAST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TCPIP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3F3FBF"/>
          <w:sz w:val="20"/>
          <w:szCs w:val="20"/>
        </w:rPr>
        <w:t>CloseTimestamp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CONTAINS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portRef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'8806'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PROPAGATE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TERMINAL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PROPAGATE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TERMINAL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'out1'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3F3FBF"/>
          <w:sz w:val="20"/>
          <w:szCs w:val="20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'DEBUG'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>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rPr>
          <w:bCs/>
        </w:rPr>
      </w:pPr>
      <w:r>
        <w:rPr>
          <w:rFonts w:ascii="Courier New" w:hAnsi="Courier New" w:cs="Courier New"/>
          <w:color w:val="7F0055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BF696E">
      <w:pPr>
        <w:rPr>
          <w:bCs/>
        </w:rPr>
      </w:pPr>
    </w:p>
    <w:p w:rsidR="00BF696E" w:rsidRPr="005F4B81" w:rsidRDefault="00BF696E" w:rsidP="00BF696E">
      <w:pPr>
        <w:rPr>
          <w:b/>
          <w:bCs/>
          <w:sz w:val="36"/>
        </w:rPr>
      </w:pPr>
      <w:r w:rsidRPr="005F4B81">
        <w:rPr>
          <w:b/>
          <w:bCs/>
          <w:sz w:val="36"/>
        </w:rPr>
        <w:lastRenderedPageBreak/>
        <w:t>CODE:</w:t>
      </w:r>
    </w:p>
    <w:p w:rsidR="00BF696E" w:rsidRDefault="00BF696E" w:rsidP="00BF696E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092F4D">
        <w:rPr>
          <w:bCs/>
        </w:rPr>
        <w:t>Airtime Purchase</w:t>
      </w:r>
      <w:r>
        <w:rPr>
          <w:bCs/>
        </w:rPr>
        <w:t xml:space="preserve"> flow queue name(“</w:t>
      </w:r>
      <w:r w:rsidR="004953FC">
        <w:rPr>
          <w:bCs/>
        </w:rPr>
        <w:t>AP</w:t>
      </w:r>
      <w:r w:rsidRPr="005F4B81">
        <w:rPr>
          <w:bCs/>
        </w:rPr>
        <w:t>_SB_TCP_REQ</w:t>
      </w:r>
      <w:r>
        <w:rPr>
          <w:bCs/>
        </w:rPr>
        <w:t xml:space="preserve">”) and response queue name(“ALL_SB_TCP_RES”) based on the procces code and placed in enviranment </w:t>
      </w:r>
    </w:p>
    <w:p w:rsidR="00BF696E" w:rsidRDefault="00BF696E" w:rsidP="00BF696E">
      <w:pPr>
        <w:rPr>
          <w:bCs/>
        </w:rPr>
      </w:pP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IncomingRouterFlow_RouteToInterfaceBasedonProcessingCode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BOOLEAN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--IF domainName LIKE 'DFDL' 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BEGIN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3F7F5F"/>
          <w:sz w:val="20"/>
          <w:szCs w:val="20"/>
        </w:rPr>
        <w:t>-- A.PROC_CODE, A.REQ_QUEUE, A.RES_QUEUE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7F5F"/>
          <w:sz w:val="20"/>
          <w:szCs w:val="20"/>
        </w:rPr>
        <w:t>--WHERE A.PROC_CODE = procCodeData;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THEN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ELSE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sz w:val="20"/>
          <w:szCs w:val="20"/>
        </w:rPr>
        <w:tab/>
      </w: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Pr="00FF6DE7" w:rsidRDefault="00BF696E" w:rsidP="00BF6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6DE7">
        <w:rPr>
          <w:rFonts w:ascii="Courier New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hAnsi="Courier New" w:cs="Courier New"/>
          <w:sz w:val="20"/>
          <w:szCs w:val="20"/>
        </w:rPr>
        <w:t xml:space="preserve"> </w:t>
      </w:r>
      <w:r w:rsidRPr="00FF6DE7">
        <w:rPr>
          <w:rFonts w:ascii="Courier New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BF696E" w:rsidRDefault="00BF696E" w:rsidP="00683ECA">
      <w:pPr>
        <w:spacing w:before="240" w:after="60"/>
        <w:ind w:left="363"/>
        <w:rPr>
          <w:b/>
          <w:bCs/>
        </w:rPr>
      </w:pPr>
    </w:p>
    <w:p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683ECA" w:rsidRDefault="008E085E" w:rsidP="00683ECA">
      <w:pPr>
        <w:spacing w:before="240" w:after="60"/>
        <w:ind w:left="363"/>
      </w:pPr>
      <w:r>
        <w:t>1. Postilion S</w:t>
      </w:r>
      <w:r w:rsidR="00683ECA">
        <w:t xml:space="preserve">ends </w:t>
      </w:r>
      <w:r w:rsidR="003037CD">
        <w:t>Request</w:t>
      </w:r>
      <w:r w:rsidR="00BF52A2">
        <w:t>Message (</w:t>
      </w:r>
      <w:r w:rsidR="00A81823">
        <w:t>Airtime Purchase</w:t>
      </w:r>
      <w:r w:rsidR="003037CD">
        <w:t>)</w:t>
      </w:r>
      <w:r w:rsidR="00BF52A2">
        <w:t xml:space="preserve"> from</w:t>
      </w:r>
      <w:r>
        <w:t xml:space="preserve"> C</w:t>
      </w:r>
      <w:r w:rsidR="00683ECA">
        <w:t>hannel to App Connec</w:t>
      </w:r>
      <w:r w:rsidR="003037CD">
        <w:t>t Enterprise TCPIP Server Input(InComingRouterFlow)</w:t>
      </w:r>
    </w:p>
    <w:p w:rsidR="00683ECA" w:rsidRDefault="008E085E" w:rsidP="00683ECA">
      <w:pPr>
        <w:spacing w:before="240" w:after="60"/>
        <w:ind w:left="363"/>
      </w:pPr>
      <w:r>
        <w:t>a. The Format of T</w:t>
      </w:r>
      <w:r w:rsidR="00683ECA">
        <w:t xml:space="preserve">he </w:t>
      </w:r>
      <w:r>
        <w:t>R</w:t>
      </w:r>
      <w:r w:rsidR="0003696C">
        <w:t>equest</w:t>
      </w:r>
      <w:r>
        <w:t>Message S</w:t>
      </w:r>
      <w:r w:rsidR="00683ECA">
        <w:t xml:space="preserve">ent by Postilion is </w:t>
      </w:r>
      <w:r>
        <w:t>S</w:t>
      </w:r>
      <w:r w:rsidR="00683ECA">
        <w:t>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8E085E">
        <w:t>I</w:t>
      </w:r>
      <w:r w:rsidR="00BF52A2">
        <w:t>ncoming Message</w:t>
      </w:r>
      <w:r>
        <w:t xml:space="preserve"> Request.</w:t>
      </w:r>
    </w:p>
    <w:p w:rsidR="00683ECA" w:rsidRDefault="008E085E" w:rsidP="00683ECA">
      <w:pPr>
        <w:spacing w:before="240" w:after="60"/>
        <w:ind w:left="363"/>
      </w:pPr>
      <w:r>
        <w:t>a. The Message is Validated Using RESET CONTENT DESCRIPTOR Node and Send to Compute N</w:t>
      </w:r>
      <w:r w:rsidR="00683ECA">
        <w:t>ode.</w:t>
      </w:r>
    </w:p>
    <w:p w:rsidR="00683ECA" w:rsidRDefault="008E085E" w:rsidP="00BF52A2">
      <w:pPr>
        <w:spacing w:before="240" w:after="60"/>
        <w:ind w:left="363"/>
      </w:pPr>
      <w:r>
        <w:t>b. Compute Node T</w:t>
      </w:r>
      <w:r w:rsidR="00683ECA">
        <w:t xml:space="preserve">hen </w:t>
      </w:r>
      <w:r>
        <w:t>F</w:t>
      </w:r>
      <w:r w:rsidR="003037CD">
        <w:t xml:space="preserve">etch </w:t>
      </w:r>
      <w:r>
        <w:t>Queues B</w:t>
      </w:r>
      <w:r w:rsidR="00683ECA">
        <w:t>ased on Processing Code</w:t>
      </w:r>
      <w:r w:rsidR="005D7261">
        <w:t xml:space="preserve"> from Database .For</w:t>
      </w:r>
      <w:r w:rsidR="00497B34">
        <w:t xml:space="preserve"> Airtime P</w:t>
      </w:r>
      <w:r w:rsidR="00A81823">
        <w:t xml:space="preserve">urchase 00 </w:t>
      </w:r>
      <w:r w:rsidR="005D7261">
        <w:t>is</w:t>
      </w:r>
      <w:r w:rsidR="00497B34">
        <w:t xml:space="preserve"> T</w:t>
      </w:r>
      <w:r w:rsidR="00BF52A2">
        <w:t>he</w:t>
      </w:r>
      <w:r w:rsidR="00497B34">
        <w:t xml:space="preserve"> P</w:t>
      </w:r>
      <w:r w:rsidR="005D7261">
        <w:t>rocessin</w:t>
      </w:r>
      <w:r w:rsidR="00497B34">
        <w:t>g C</w:t>
      </w:r>
      <w:r w:rsidR="00BF52A2">
        <w:t>ode and</w:t>
      </w:r>
      <w:r w:rsidR="00497B34">
        <w:t xml:space="preserve"> T</w:t>
      </w:r>
      <w:r w:rsidR="00BF52A2">
        <w:t xml:space="preserve">he </w:t>
      </w:r>
      <w:r w:rsidR="00497B34">
        <w:t>Q</w:t>
      </w:r>
      <w:r w:rsidR="00683ECA">
        <w:t>ueues</w:t>
      </w:r>
      <w:r w:rsidR="005D7261">
        <w:t xml:space="preserve"> are 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</w:t>
      </w:r>
      <w:r w:rsidR="00683ECA"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683ECA">
        <w:t>.</w:t>
      </w:r>
    </w:p>
    <w:p w:rsidR="00683ECA" w:rsidRDefault="00497B34" w:rsidP="00683ECA">
      <w:pPr>
        <w:spacing w:before="240" w:after="60"/>
        <w:ind w:left="363"/>
      </w:pPr>
      <w:r>
        <w:t>3. Compute Node Property i.e Compute N</w:t>
      </w:r>
      <w:r w:rsidR="00683ECA">
        <w:t xml:space="preserve">ode is set to </w:t>
      </w:r>
      <w:r w:rsidR="00BF52A2">
        <w:t>Local Environment and Me</w:t>
      </w:r>
      <w:r w:rsidR="00683ECA">
        <w:t>ssage</w:t>
      </w:r>
      <w:r>
        <w:t xml:space="preserve"> W</w:t>
      </w:r>
      <w:r w:rsidR="00BF52A2">
        <w:t>hich</w:t>
      </w:r>
      <w:r>
        <w:t xml:space="preserve"> S</w:t>
      </w:r>
      <w:r w:rsidR="00683ECA">
        <w:t>et</w:t>
      </w:r>
      <w:r w:rsidR="00BF52A2">
        <w:t>s the</w:t>
      </w:r>
      <w:r>
        <w:t xml:space="preserve"> Queue Name D</w:t>
      </w:r>
      <w:r w:rsidR="00BF52A2">
        <w:t xml:space="preserve">ynamically </w:t>
      </w:r>
      <w:r>
        <w:t>U</w:t>
      </w:r>
      <w:r w:rsidR="00BF52A2">
        <w:t>sing ESQL</w:t>
      </w:r>
      <w:r>
        <w:t xml:space="preserve"> to the Request Q</w:t>
      </w:r>
      <w:r w:rsidR="00683ECA">
        <w:t>ueue i.e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</w:t>
      </w:r>
      <w:r w:rsidR="00683ECA">
        <w:t>pplication</w:t>
      </w:r>
      <w:r w:rsidR="00BF52A2">
        <w:t>(</w:t>
      </w:r>
      <w:r w:rsidR="00A81823">
        <w:t>Airtime Purchase</w:t>
      </w:r>
      <w:r w:rsidR="00800EBE">
        <w:t xml:space="preserve"> </w:t>
      </w:r>
      <w:r w:rsidR="005D7261">
        <w:t>BUSINESS FLOW)</w:t>
      </w:r>
      <w:r w:rsidR="00683ECA">
        <w:t>.</w:t>
      </w:r>
    </w:p>
    <w:p w:rsidR="005D7261" w:rsidRDefault="00497B34" w:rsidP="00A57B54">
      <w:pPr>
        <w:spacing w:before="240" w:after="60"/>
        <w:ind w:left="363"/>
      </w:pPr>
      <w:r>
        <w:t>4. In This F</w:t>
      </w:r>
      <w:r w:rsidR="00683ECA">
        <w:t>low Incoming Message is Logged in Database</w:t>
      </w:r>
      <w:r>
        <w:t xml:space="preserve"> by Constructing XML Message W</w:t>
      </w:r>
      <w:r w:rsidR="005D7261">
        <w:t>i</w:t>
      </w:r>
      <w:r>
        <w:t>th The D</w:t>
      </w:r>
      <w:r w:rsidR="005D7261">
        <w:t xml:space="preserve">etails of </w:t>
      </w:r>
      <w:r w:rsidR="00BF52A2">
        <w:t>Message ID</w:t>
      </w:r>
      <w:r w:rsidR="005D7261">
        <w:t>,Req</w:t>
      </w:r>
      <w:r w:rsidR="00BF52A2">
        <w:t xml:space="preserve">uest </w:t>
      </w:r>
      <w:r w:rsidR="005D7261">
        <w:t xml:space="preserve">Message,ApplicationName,BrokerName,ApplicationType </w:t>
      </w:r>
      <w:r w:rsidR="00683ECA">
        <w:t>and</w:t>
      </w:r>
      <w:r>
        <w:t xml:space="preserve"> S</w:t>
      </w:r>
      <w:r w:rsidR="005D7261">
        <w:t>end</w:t>
      </w:r>
      <w:r w:rsidR="00A57B54">
        <w:t>s</w:t>
      </w:r>
      <w:r>
        <w:t xml:space="preserve"> T</w:t>
      </w:r>
      <w:r w:rsidR="005D7261">
        <w:t>h</w:t>
      </w:r>
      <w:r>
        <w:t>e R</w:t>
      </w:r>
      <w:r w:rsidR="005D7261">
        <w:t xml:space="preserve">equest to  </w:t>
      </w:r>
      <w:r w:rsidR="005D7261" w:rsidRPr="005D7261">
        <w:t xml:space="preserve">RAW_LOG_SB_REQ </w:t>
      </w:r>
      <w:r>
        <w:t xml:space="preserve"> Queue  and There it T</w:t>
      </w:r>
      <w:r w:rsidR="005D7261">
        <w:t xml:space="preserve">rigs  </w:t>
      </w:r>
      <w:r w:rsidR="00A57B54">
        <w:t>RAW_AUDIT_LOGGING</w:t>
      </w:r>
      <w:r>
        <w:t xml:space="preserve"> Application ,In That Application by Using DATABASE Node R</w:t>
      </w:r>
      <w:r w:rsidR="005D7261">
        <w:t>equest is</w:t>
      </w:r>
      <w:r>
        <w:t xml:space="preserve"> G</w:t>
      </w:r>
      <w:r w:rsidR="00A57B54">
        <w:t>etting</w:t>
      </w:r>
      <w:r>
        <w:t xml:space="preserve"> L</w:t>
      </w:r>
      <w:r w:rsidR="005D7261">
        <w:t>ogged into Database.</w:t>
      </w:r>
    </w:p>
    <w:p w:rsidR="00D71DCD" w:rsidRDefault="005D7261" w:rsidP="00A57B54">
      <w:pPr>
        <w:spacing w:before="240" w:after="60"/>
      </w:pPr>
      <w:r>
        <w:tab/>
        <w:t>Als</w:t>
      </w:r>
      <w:r w:rsidR="00497B34">
        <w:t>o I</w:t>
      </w:r>
      <w:r w:rsidR="00A57B54">
        <w:t>mplementing Log4j</w:t>
      </w:r>
      <w:r w:rsidR="00497B34">
        <w:t xml:space="preserve"> M</w:t>
      </w:r>
      <w:r w:rsidR="00A57B54">
        <w:t xml:space="preserve">echanism </w:t>
      </w:r>
      <w:r w:rsidR="00497B34">
        <w:t>for L</w:t>
      </w:r>
      <w:r w:rsidR="002A4655">
        <w:t xml:space="preserve">ogging </w:t>
      </w:r>
      <w:r w:rsidR="00497B34">
        <w:t>into F</w:t>
      </w:r>
      <w:r w:rsidR="00A57B54">
        <w:t>iles</w:t>
      </w:r>
      <w:r w:rsidR="00497B34">
        <w:t>,it Gives The Detailed P</w:t>
      </w:r>
      <w:r w:rsidR="002A4655">
        <w:t>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r w:rsidR="00B97922">
        <w:rPr>
          <w:b/>
          <w:bCs/>
        </w:rPr>
        <w:t>Flow :</w:t>
      </w:r>
      <w:r w:rsidR="00A81823">
        <w:rPr>
          <w:b/>
          <w:bCs/>
        </w:rPr>
        <w:t>Airtime Purchase</w:t>
      </w:r>
      <w:r w:rsidR="00B97922" w:rsidRPr="00B97922">
        <w:rPr>
          <w:b/>
          <w:bCs/>
        </w:rPr>
        <w:t>.msgflow</w:t>
      </w:r>
    </w:p>
    <w:p w:rsidR="008E578D" w:rsidRDefault="008E578D" w:rsidP="00B97922">
      <w:pPr>
        <w:rPr>
          <w:b/>
          <w:bCs/>
        </w:rPr>
      </w:pPr>
    </w:p>
    <w:p w:rsidR="008E578D" w:rsidRDefault="00297D86" w:rsidP="00B97922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943600" cy="1754915"/>
            <wp:effectExtent l="19050" t="0" r="0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5C" w:rsidRPr="000150B9" w:rsidRDefault="007A255C" w:rsidP="007A255C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7A255C" w:rsidRDefault="007A255C" w:rsidP="007A255C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7A255C" w:rsidRDefault="007A255C" w:rsidP="00B97922">
      <w:pPr>
        <w:spacing w:before="240" w:after="60"/>
        <w:ind w:left="363"/>
      </w:pP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AirtimePurchase_GenerateReqToT24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GenerateReqToT24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GenerateReqToT24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ISO8583_1987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--------------DBLogging-------------------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Request'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'DFDL'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'ISO8583_1987'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--set response queue and tcpip connection id in environment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resQueueName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ResponseQ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TcpIp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ConnectionId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'..............Initializing Airtime Purchase logging...........'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'..............ISO Message parsed successfully...........'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'Request from Postilion::'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--field to field mapping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FieldToFieldMapping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 Database Logging 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Request'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'Request To T24::'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55C" w:rsidRDefault="007A255C" w:rsidP="007A255C">
      <w:pPr>
        <w:spacing w:before="240" w:after="60"/>
        <w:ind w:left="36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87382B" w:rsidRPr="0010132A" w:rsidRDefault="0087382B" w:rsidP="0087382B">
      <w:pPr>
        <w:rPr>
          <w:rFonts w:cstheme="minorHAnsi"/>
          <w:b/>
          <w:bCs/>
        </w:rPr>
      </w:pPr>
      <w:r w:rsidRPr="0010132A">
        <w:rPr>
          <w:rFonts w:cstheme="minorHAnsi"/>
          <w:b/>
          <w:color w:val="000000"/>
          <w:sz w:val="36"/>
          <w:szCs w:val="20"/>
        </w:rPr>
        <w:t>CODE:</w:t>
      </w:r>
    </w:p>
    <w:p w:rsidR="0087382B" w:rsidRDefault="0087382B" w:rsidP="0087382B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7382B" w:rsidRDefault="0087382B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AirtimePurchase_GenerateResToPostilion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airtimePurchasesGenerateResToPostilion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airtimePurchasesGenerateResToPostilion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ISO8583_1987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-----------DBLogging------------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Response'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SystemsTraceAuditNumber_011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DateLocalTransaction_013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RetrievalReferenceNumber_037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JSON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'DFDL'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'ISO8583_1987'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'..........Logging generated Response...............'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'T24 Response::'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--field to field mapping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FieldToFieldMapping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 Database Logging 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Response'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RAW_AUDIT_Q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dfdlData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'Airtieme Purchase Response To Postilion::'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'TCPIP ID::'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resQueueName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2F55" w:rsidRDefault="00952F55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Default="0030079D" w:rsidP="00952F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079D" w:rsidRPr="00F92710" w:rsidRDefault="0030079D" w:rsidP="0030079D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30079D" w:rsidRDefault="0030079D" w:rsidP="0030079D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30079D" w:rsidRDefault="0030079D" w:rsidP="00952F55">
      <w:pPr>
        <w:rPr>
          <w:bCs/>
        </w:rPr>
      </w:pP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COMPUTE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AirtimePurchase_CaptureException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BuildErrorMsg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BuildErrorMsg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BEGIN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initLog4j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LOG_CONFIG_PATH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LOG4J_INIT_ERROR_MSG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ExceptionDetails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CodedCharSetId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--DECLARE Id CHARACTER CAST(Environment.MQRFH2.usr.Id AS CHARACTER);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InputRoot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'XMLNSC'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LASTCHILD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BuildExceptionDetails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'AirtimePurchases'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UserDefinedErrorCodes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REFERENCE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OutputRoot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XMLNSC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exe_Desc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'DEBUG'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'..............Logging Exception ...........'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Built Exception:'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EXCEPTION_Q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------------Error Logging in DB----------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IsLogRequired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'Y'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THEN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Error_DBLogging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reqMsg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'Application 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ApplicationLabel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BrokerName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exe_Desc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timeLocalTransaction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dateLocalTransaction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MQRFH2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retrievalReferenceNumber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CAST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excpNumber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UserDefinedErrorCodes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AirtimePurchases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ErrorCode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outRefer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CALL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writeToLogFile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MessageFlowLabel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'ErrorLogger'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'ERROR'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'Exception Created:'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getPayLoad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domainDataRef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encodeRef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ccidRef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OutputLocalEnvironment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MQ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DestinationData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queueName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ERR_AUDIT_Q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PROPAGATE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TERMINAL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----------------------------------</w:t>
      </w:r>
    </w:p>
    <w:p w:rsidR="00DE7ED0" w:rsidRDefault="00DE7ED0" w:rsidP="00DE7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DE7ED0">
      <w:pPr>
        <w:rPr>
          <w:bCs/>
        </w:rPr>
      </w:pPr>
      <w:r>
        <w:rPr>
          <w:rFonts w:ascii="Courier New" w:hAnsi="Courier New" w:cs="Courier New"/>
          <w:color w:val="7F0055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55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DE7ED0" w:rsidRDefault="00DE7ED0" w:rsidP="00952F55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952F55" w:rsidRDefault="00952F55" w:rsidP="0087382B">
      <w:pPr>
        <w:rPr>
          <w:bCs/>
        </w:rPr>
      </w:pP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87382B" w:rsidRDefault="0087382B" w:rsidP="007A255C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7A255C" w:rsidRDefault="007A255C" w:rsidP="00B97922">
      <w:pPr>
        <w:spacing w:before="240" w:after="60"/>
        <w:ind w:left="363"/>
      </w:pPr>
    </w:p>
    <w:p w:rsidR="00B97922" w:rsidRDefault="00B97922" w:rsidP="00B97922">
      <w:pPr>
        <w:spacing w:before="240" w:after="60"/>
        <w:ind w:left="363"/>
      </w:pPr>
      <w:r>
        <w:t>Process Flow:</w:t>
      </w:r>
    </w:p>
    <w:p w:rsidR="00D0030E" w:rsidRPr="00D0030E" w:rsidRDefault="00497B34" w:rsidP="008A7C37">
      <w:pPr>
        <w:pStyle w:val="ListParagraph"/>
        <w:numPr>
          <w:ilvl w:val="0"/>
          <w:numId w:val="5"/>
        </w:numPr>
        <w:spacing w:before="240" w:after="60"/>
      </w:pPr>
      <w:r>
        <w:t>The Message is Routed From The IncomingRouterFlow to The I</w:t>
      </w:r>
      <w:r w:rsidR="00B97922">
        <w:t>nterface</w:t>
      </w:r>
      <w:r>
        <w:t xml:space="preserve"> ESB Application T</w:t>
      </w:r>
      <w:r w:rsidR="00B97922">
        <w:t xml:space="preserve">hrough 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 w:rsidRP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</w:t>
      </w:r>
      <w:r w:rsidR="00B979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ueue in MQInput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</w:t>
      </w:r>
      <w:r w:rsidR="007C4C7F">
        <w:rPr>
          <w:rFonts w:ascii="Arial" w:hAnsi="Arial" w:cs="Arial"/>
          <w:color w:val="000000"/>
          <w:sz w:val="20"/>
          <w:szCs w:val="20"/>
          <w:shd w:val="clear" w:color="auto" w:fill="FFFFFF"/>
        </w:rPr>
        <w:t>(AIRTIME_PURCHASE_REQ)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497B34" w:rsidP="008A7C37">
      <w:pPr>
        <w:pStyle w:val="ListParagraph"/>
        <w:numPr>
          <w:ilvl w:val="0"/>
          <w:numId w:val="5"/>
        </w:numPr>
        <w:spacing w:before="240" w:after="60"/>
      </w:pPr>
      <w:r>
        <w:t>The Format F</w:t>
      </w:r>
      <w:r w:rsidR="008A7C37">
        <w:t>ollowed for DB Logging</w:t>
      </w:r>
      <w:r w:rsidR="00F24C9E">
        <w:t xml:space="preserve"> and</w:t>
      </w:r>
      <w:r>
        <w:t xml:space="preserve"> Log4j is Specified U</w:t>
      </w:r>
      <w:r w:rsidR="008A7C37">
        <w:t>nder</w:t>
      </w:r>
      <w:r w:rsidR="00D0030E">
        <w:t xml:space="preserve"> Section 5.1.2.1</w:t>
      </w:r>
    </w:p>
    <w:p w:rsidR="00D0030E" w:rsidRDefault="00497B34" w:rsidP="008A7C37">
      <w:pPr>
        <w:pStyle w:val="ListParagraph"/>
        <w:numPr>
          <w:ilvl w:val="0"/>
          <w:numId w:val="7"/>
        </w:numPr>
        <w:spacing w:before="240" w:after="60"/>
      </w:pPr>
      <w:r>
        <w:t>On Unsuccessful Processing The E</w:t>
      </w:r>
      <w:r w:rsidR="00D0030E">
        <w:t xml:space="preserve">xception is DB Logged and </w:t>
      </w:r>
      <w:r>
        <w:t>S</w:t>
      </w:r>
      <w:r w:rsidR="008A7C37">
        <w:t>tored</w:t>
      </w:r>
      <w:r>
        <w:t xml:space="preserve"> into The Q</w:t>
      </w:r>
      <w:r w:rsidR="00D0030E">
        <w:t>ueue.</w:t>
      </w:r>
    </w:p>
    <w:p w:rsidR="008A7C37" w:rsidRDefault="00497B34" w:rsidP="008A7C37">
      <w:pPr>
        <w:pStyle w:val="ListParagraph"/>
        <w:numPr>
          <w:ilvl w:val="0"/>
          <w:numId w:val="7"/>
        </w:numPr>
        <w:spacing w:before="240" w:after="60"/>
      </w:pPr>
      <w:r>
        <w:t>And theR</w:t>
      </w:r>
      <w:r w:rsidR="00EA152A">
        <w:t>re</w:t>
      </w:r>
      <w:r>
        <w:t>quest to T24 Temenos is Generated in The Compute N</w:t>
      </w:r>
      <w:r w:rsidR="00EA152A">
        <w:t xml:space="preserve">ode </w:t>
      </w:r>
      <w:r w:rsidR="008A7C37">
        <w:t>“</w:t>
      </w:r>
      <w:r w:rsidR="00EA152A" w:rsidRPr="00F24C9E">
        <w:rPr>
          <w:b/>
          <w:bCs/>
        </w:rPr>
        <w:t>GeneratingReqToT24</w:t>
      </w:r>
      <w:r w:rsidR="008A7C37">
        <w:t>”</w:t>
      </w:r>
      <w:r w:rsidR="00EA152A"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497B34">
        <w:t xml:space="preserve"> Call Will be Processed Hear on The Basis of Processing C</w:t>
      </w:r>
      <w:r w:rsidR="00E2014A">
        <w:t>ode.</w:t>
      </w:r>
    </w:p>
    <w:p w:rsidR="00E2014A" w:rsidRDefault="00497B34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Hear</w:t>
      </w:r>
      <w:r w:rsidR="00E2014A"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A152A" w:rsidRDefault="00497B34" w:rsidP="00EA152A">
      <w:pPr>
        <w:pStyle w:val="ListParagraph"/>
        <w:numPr>
          <w:ilvl w:val="0"/>
          <w:numId w:val="5"/>
        </w:numPr>
        <w:spacing w:before="240" w:after="60"/>
      </w:pPr>
      <w:r>
        <w:t>The ResetContentDescriptor is Used to  V</w:t>
      </w:r>
      <w:r w:rsidR="00E2014A">
        <w:t xml:space="preserve">alidate the </w:t>
      </w:r>
      <w:r>
        <w:t>T24 Response M</w:t>
      </w:r>
      <w:r w:rsidR="00E2014A">
        <w:t>essage.</w:t>
      </w:r>
    </w:p>
    <w:p w:rsidR="00053119" w:rsidRDefault="00053119" w:rsidP="00053119">
      <w:pPr>
        <w:pStyle w:val="ListParagraph"/>
        <w:spacing w:before="240" w:after="60"/>
        <w:ind w:left="723"/>
      </w:pPr>
    </w:p>
    <w:p w:rsidR="007E6669" w:rsidRDefault="00497B34" w:rsidP="007E6669">
      <w:pPr>
        <w:pStyle w:val="ListParagraph"/>
        <w:numPr>
          <w:ilvl w:val="0"/>
          <w:numId w:val="5"/>
        </w:numPr>
        <w:spacing w:before="240" w:after="60"/>
      </w:pPr>
      <w:r>
        <w:t>On Success R</w:t>
      </w:r>
      <w:r w:rsidR="00344B27">
        <w:t>esponse from T</w:t>
      </w:r>
      <w:r>
        <w:t>emenos T24 a Success Response W</w:t>
      </w:r>
      <w:r w:rsidR="00344B27">
        <w:t>i</w:t>
      </w:r>
      <w:r>
        <w:t>ll be Constructed in The C</w:t>
      </w:r>
      <w:r w:rsidR="00E2014A">
        <w:t xml:space="preserve">ompute Node </w:t>
      </w:r>
      <w:r w:rsidR="00053119">
        <w:t>“</w:t>
      </w:r>
      <w:r w:rsidR="00E2014A" w:rsidRPr="00F24C9E">
        <w:rPr>
          <w:b/>
          <w:bCs/>
        </w:rPr>
        <w:t>GeneratingResToPostilion</w:t>
      </w:r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</w:t>
      </w:r>
      <w:r w:rsidR="00344B27">
        <w:t>esponse</w:t>
      </w:r>
      <w:r>
        <w:t>, Then The S</w:t>
      </w:r>
      <w:r w:rsidR="00D51CEB">
        <w:t xml:space="preserve">ame </w:t>
      </w:r>
      <w:r>
        <w:t>Will be Logged into T</w:t>
      </w:r>
      <w:r w:rsidR="00344B27">
        <w:t xml:space="preserve">he </w:t>
      </w:r>
      <w:r w:rsidR="00E2014A">
        <w:t>D</w:t>
      </w:r>
      <w:r w:rsidR="00344B27">
        <w:t>atabase</w:t>
      </w:r>
      <w:r w:rsidR="00E2014A">
        <w:t xml:space="preserve"> and </w:t>
      </w:r>
      <w:r>
        <w:t>F</w:t>
      </w:r>
      <w:r w:rsidR="00344B27">
        <w:t xml:space="preserve">ile </w:t>
      </w:r>
      <w:r w:rsidR="00053119">
        <w:t>(</w:t>
      </w:r>
      <w:r w:rsidR="003C1453">
        <w:t>AIRTIMEPURCHASE</w:t>
      </w:r>
      <w:r w:rsidR="00344B27">
        <w:t>.log)</w:t>
      </w:r>
      <w:r w:rsidR="00E2014A">
        <w:t>.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497B34" w:rsidP="002532F0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</w:t>
      </w:r>
      <w:r w:rsidR="007E6669">
        <w:t>he</w:t>
      </w:r>
      <w:r>
        <w:t xml:space="preserve"> Same Will be Propagated to The O</w:t>
      </w:r>
      <w:r w:rsidR="00A37622">
        <w:t xml:space="preserve">utput </w:t>
      </w:r>
      <w:r>
        <w:t>Q</w:t>
      </w:r>
      <w:r w:rsidR="007E6669">
        <w:t xml:space="preserve">ueue (ALL_SB_TCP_RES). </w:t>
      </w:r>
    </w:p>
    <w:p w:rsidR="005E3297" w:rsidRDefault="005E3297" w:rsidP="005E3297">
      <w:pPr>
        <w:pStyle w:val="ListParagraph"/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1057BF" w:rsidRDefault="00FB0CF7" w:rsidP="001057BF">
      <w:pPr>
        <w:spacing w:before="240" w:after="60"/>
        <w:ind w:left="363"/>
      </w:pPr>
      <w:r w:rsidRPr="00FB0CF7">
        <w:rPr>
          <w:noProof/>
          <w:lang w:val="en-US"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97" w:rsidRDefault="005E3297" w:rsidP="001057BF">
      <w:pPr>
        <w:spacing w:before="240" w:after="60"/>
        <w:ind w:left="363"/>
        <w:rPr>
          <w:b/>
          <w:bCs/>
        </w:rPr>
      </w:pPr>
    </w:p>
    <w:p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2532F0" w:rsidRPr="00EB25E1" w:rsidRDefault="00497B34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>The Incoming M</w:t>
      </w:r>
      <w:r w:rsidR="002532F0">
        <w:t>essage</w:t>
      </w:r>
      <w:r>
        <w:t>s from Any TCP Business flow Will be P</w:t>
      </w:r>
      <w:r w:rsidR="007E6669">
        <w:t xml:space="preserve">ropagated to </w:t>
      </w:r>
      <w:r w:rsidR="002532F0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he “</w:t>
      </w:r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497B34">
        <w:t>he Compute N</w:t>
      </w:r>
      <w:r w:rsidR="00EB25E1">
        <w:t xml:space="preserve">ode </w:t>
      </w:r>
      <w:r>
        <w:t>“</w:t>
      </w:r>
      <w:r w:rsidR="00EB25E1" w:rsidRPr="007E6669">
        <w:rPr>
          <w:b/>
          <w:bCs/>
        </w:rPr>
        <w:t>RouteBasedOnProtocol</w:t>
      </w:r>
      <w:r>
        <w:t xml:space="preserve">” is </w:t>
      </w:r>
      <w:r w:rsidR="00497B34">
        <w:t>Used to R</w:t>
      </w:r>
      <w:r w:rsidR="001057BF">
        <w:t xml:space="preserve">oute </w:t>
      </w:r>
      <w:r w:rsidR="00497B34">
        <w:t>The M</w:t>
      </w:r>
      <w:r>
        <w:t xml:space="preserve">essage </w:t>
      </w:r>
      <w:r w:rsidR="00497B34">
        <w:t>According to The Protocol of The M</w:t>
      </w:r>
      <w:r>
        <w:t>essage</w:t>
      </w:r>
      <w:r w:rsidR="001057BF">
        <w:t>.</w:t>
      </w:r>
    </w:p>
    <w:p w:rsidR="001057BF" w:rsidRDefault="00497B34" w:rsidP="00A37622">
      <w:pPr>
        <w:pStyle w:val="ListParagraph"/>
        <w:numPr>
          <w:ilvl w:val="0"/>
          <w:numId w:val="11"/>
        </w:numPr>
        <w:spacing w:before="240" w:after="60"/>
      </w:pPr>
      <w:r>
        <w:t>TCPIP Server Output Processes T</w:t>
      </w:r>
      <w:r w:rsidR="001057BF">
        <w:t xml:space="preserve">he </w:t>
      </w:r>
      <w:r>
        <w:t>Balance Enquiryresponse M</w:t>
      </w:r>
      <w:r w:rsidR="001057BF">
        <w:t>essage.</w:t>
      </w:r>
    </w:p>
    <w:p w:rsidR="001057BF" w:rsidRDefault="00497B34" w:rsidP="001057BF">
      <w:pPr>
        <w:pStyle w:val="ListParagraph"/>
        <w:numPr>
          <w:ilvl w:val="0"/>
          <w:numId w:val="12"/>
        </w:numPr>
        <w:spacing w:before="240" w:after="60"/>
      </w:pPr>
      <w:r>
        <w:t>On U</w:t>
      </w:r>
      <w:r w:rsidR="001057BF">
        <w:t>nsuc</w:t>
      </w:r>
      <w:r>
        <w:t>cessful Processing The E</w:t>
      </w:r>
      <w:r w:rsidR="001057BF">
        <w:t xml:space="preserve">xception </w:t>
      </w:r>
      <w:r>
        <w:t>Message is C</w:t>
      </w:r>
      <w:r w:rsidR="00A37622">
        <w:t xml:space="preserve">onstructed and </w:t>
      </w:r>
      <w:r>
        <w:t>is Logged into The EXC_Q Q</w:t>
      </w:r>
      <w:r w:rsidR="001057BF">
        <w:t>ueue.</w:t>
      </w:r>
    </w:p>
    <w:p w:rsidR="0085174C" w:rsidRDefault="00497B34" w:rsidP="0085174C">
      <w:pPr>
        <w:pStyle w:val="ListParagraph"/>
        <w:numPr>
          <w:ilvl w:val="0"/>
          <w:numId w:val="11"/>
        </w:numPr>
        <w:spacing w:before="240" w:after="60"/>
      </w:pPr>
      <w:r>
        <w:t>The TCPIP Server O</w:t>
      </w:r>
      <w:r w:rsidR="001057BF">
        <w:t xml:space="preserve">utput </w:t>
      </w:r>
      <w:r w:rsidR="00A37622">
        <w:t xml:space="preserve">node </w:t>
      </w:r>
      <w:r w:rsidR="002204AE">
        <w:t>of App Connect Enterprise Will Send T</w:t>
      </w:r>
      <w:r w:rsidR="001057BF">
        <w:t xml:space="preserve">he </w:t>
      </w:r>
      <w:r w:rsidR="00A37622">
        <w:t>Balance Enquiry</w:t>
      </w:r>
      <w:r w:rsidR="002204AE">
        <w:t xml:space="preserve"> Response Back to The P</w:t>
      </w:r>
      <w:r w:rsidR="001057BF">
        <w:t>ostilion.</w:t>
      </w: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281CFD" w:rsidRDefault="00281CFD" w:rsidP="00281CFD">
      <w:pPr>
        <w:pStyle w:val="Heading2"/>
      </w:pPr>
      <w:bookmarkStart w:id="9" w:name="_Toc472606350"/>
      <w:r>
        <w:t>High Level Architecture</w:t>
      </w:r>
      <w:bookmarkEnd w:id="9"/>
    </w:p>
    <w:p w:rsidR="00D90593" w:rsidRDefault="006A0F59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61" type="#_x0000_t202" style="position:absolute;left:0;text-align:left;margin-left:100.2pt;margin-top:7.15pt;width:19.8pt;height:17.4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<v:path arrowok="t"/>
            <v:textbox>
              <w:txbxContent>
                <w:p w:rsidR="008E085E" w:rsidRPr="0054387B" w:rsidRDefault="008E085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60" type="#_x0000_t34" style="position:absolute;left:0;text-align:left;margin-left:85.8pt;margin-top:25.75pt;width:46.8pt;height:30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19" o:spid="_x0000_s1059" type="#_x0000_t202" style="position:absolute;left:0;text-align:left;margin-left:16.8pt;margin-top:19.75pt;width:52.2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<v:path arrowok="t"/>
            <v:textbox>
              <w:txbxContent>
                <w:p w:rsidR="008E085E" w:rsidRPr="0003696C" w:rsidRDefault="008E085E" w:rsidP="0054387B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5" o:spid="_x0000_s1058" style="position:absolute;left:0;text-align:left;margin-left:7.8pt;margin-top:9.55pt;width:78.6pt;height:40.8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6A0F59" w:rsidP="00D90593">
      <w:pPr>
        <w:spacing w:before="240" w:after="60"/>
        <w:ind w:left="363"/>
      </w:pPr>
      <w:r>
        <w:rPr>
          <w:noProof/>
          <w:lang w:val="en-US"/>
        </w:rPr>
        <w:pict>
          <v:shape id="Connector: Elbow 31" o:spid="_x0000_s1057" type="#_x0000_t34" style="position:absolute;left:0;text-align:left;margin-left:47.4pt;margin-top:24.5pt;width:45.6pt;height:25.8pt;flip:x 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<v:stroke endarrow="block"/>
            <o:lock v:ext="edit" shapetype="f"/>
          </v:shape>
        </w:pict>
      </w:r>
    </w:p>
    <w:p w:rsidR="00D90593" w:rsidRDefault="006A0F59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w:pict>
          <v:shape id="Text Box 33" o:spid="_x0000_s1056" type="#_x0000_t202" style="position:absolute;left:0;text-align:left;margin-left:26.4pt;margin-top:9.35pt;width:19.8pt;height:19.2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<v:path arrowok="t"/>
            <v:textbox>
              <w:txbxContent>
                <w:p w:rsidR="008E085E" w:rsidRPr="0054387B" w:rsidRDefault="008E085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36" o:spid="_x0000_s1055" type="#_x0000_t202" style="position:absolute;left:0;text-align:left;margin-left:187.2pt;margin-top:4.55pt;width:19.8pt;height:19.2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<v:path arrowok="t"/>
            <v:textbox>
              <w:txbxContent>
                <w:p w:rsidR="008E085E" w:rsidRPr="0054387B" w:rsidRDefault="008E085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7" o:spid="_x0000_s1054" type="#_x0000_t34" style="position:absolute;left:0;text-align:left;margin-left:172.2pt;margin-top:23.8pt;width:45.6pt;height:22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0" o:spid="_x0000_s1031" type="#_x0000_t202" style="position:absolute;left:0;text-align:left;margin-left:103.8pt;margin-top:17.2pt;width:55.8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<v:path arrowok="t"/>
            <v:textbox>
              <w:txbxContent>
                <w:p w:rsidR="008E085E" w:rsidRPr="0003696C" w:rsidRDefault="008E085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6" o:spid="_x0000_s1053" style="position:absolute;left:0;text-align:left;margin-left:93pt;margin-top:4.2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6A0F59" w:rsidP="00D90593">
      <w:pPr>
        <w:spacing w:before="240" w:after="60"/>
        <w:ind w:left="363"/>
      </w:pPr>
      <w:r>
        <w:rPr>
          <w:noProof/>
          <w:lang w:val="en-US"/>
        </w:rPr>
        <w:pict>
          <v:shape id="Text Box 32" o:spid="_x0000_s1032" type="#_x0000_t202" style="position:absolute;left:0;text-align:left;margin-left:278.4pt;margin-top:16.5pt;width:19.8pt;height:19.2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<v:path arrowok="t"/>
            <v:textbox>
              <w:txbxContent>
                <w:p w:rsidR="008E085E" w:rsidRPr="0054387B" w:rsidRDefault="008E085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30" o:spid="_x0000_s1052" type="#_x0000_t34" style="position:absolute;left:0;text-align:left;margin-left:132pt;margin-top:20.1pt;width:47.4pt;height:22.8pt;flip:x 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roundrect id="Rectangle: Rounded Corners 17" o:spid="_x0000_s1051" style="position:absolute;left:0;text-align:left;margin-left:180pt;margin-top:21.05pt;width:78.6pt;height:40.8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<v:stroke joinstyle="miter"/>
            <v:path arrowok="t"/>
          </v:roundrect>
        </w:pict>
      </w:r>
    </w:p>
    <w:p w:rsidR="00D90593" w:rsidRDefault="006A0F59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w:pict>
          <v:shape id="Text Box 34" o:spid="_x0000_s1033" type="#_x0000_t202" style="position:absolute;margin-left:110.4pt;margin-top:3.8pt;width:19.8pt;height:19.2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<v:path arrowok="t"/>
            <v:textbox>
              <w:txbxContent>
                <w:p w:rsidR="008E085E" w:rsidRPr="0054387B" w:rsidRDefault="008E085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8" o:spid="_x0000_s1050" type="#_x0000_t34" style="position:absolute;margin-left:259.8pt;margin-top:10.4pt;width:51pt;height:28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1" o:spid="_x0000_s1034" type="#_x0000_t202" style="position:absolute;margin-left:201.6pt;margin-top:9.8pt;width:31.8pt;height:19.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<v:path arrowok="t"/>
            <v:textbox>
              <w:txbxContent>
                <w:p w:rsidR="008E085E" w:rsidRPr="0003696C" w:rsidRDefault="008E085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D90593" w:rsidRDefault="006A0F59" w:rsidP="00D90593">
      <w:pPr>
        <w:spacing w:before="240" w:after="60"/>
      </w:pPr>
      <w:r>
        <w:rPr>
          <w:noProof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23" o:spid="_x0000_s1049" type="#_x0000_t38" style="position:absolute;margin-left:159.6pt;margin-top:4.6pt;width:22.2pt;height:66pt;flip:x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<v:stroke startarrow="block" endarrow="block" joinstyle="miter"/>
            <o:lock v:ext="edit" shapetype="f"/>
          </v:shape>
        </w:pict>
      </w:r>
      <w:r>
        <w:rPr>
          <w:noProof/>
          <w:lang w:val="en-US"/>
        </w:rPr>
        <w:pict>
          <v:shape id="Text Box 35" o:spid="_x0000_s1035" type="#_x0000_t202" style="position:absolute;margin-left:193.25pt;margin-top:19.85pt;width:22.8pt;height:22.8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<v:path arrowok="t"/>
            <v:textbox>
              <w:txbxContent>
                <w:p w:rsidR="008E085E" w:rsidRPr="0054387B" w:rsidRDefault="008E085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>
          <v:shape id="Connector: Elbow 29" o:spid="_x0000_s1048" type="#_x0000_t34" style="position:absolute;margin-left:217.8pt;margin-top:10.9pt;width:51pt;height:25.2pt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2" o:spid="_x0000_s1036" type="#_x0000_t202" style="position:absolute;margin-left:272.4pt;margin-top:26.5pt;width:81pt;height:19.8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<v:path arrowok="t"/>
            <v:textbox>
              <w:txbxContent>
                <w:p w:rsidR="008E085E" w:rsidRPr="0003696C" w:rsidRDefault="008E085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8" o:spid="_x0000_s1047" style="position:absolute;margin-left:268.8pt;margin-top:15.7pt;width:87.6pt;height:40.8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<v:stroke joinstyle="miter"/>
            <v:path arrowok="t"/>
          </v:roundrect>
        </w:pict>
      </w:r>
    </w:p>
    <w:p w:rsidR="0054387B" w:rsidRDefault="006A0F59" w:rsidP="0054387B">
      <w:pPr>
        <w:spacing w:before="240" w:after="60"/>
      </w:pPr>
      <w:r>
        <w:rPr>
          <w:noProof/>
          <w:lang w:val="en-US"/>
        </w:rPr>
        <w:pict>
          <v:roundrect id="Rectangle: Rounded Corners 1" o:spid="_x0000_s1046" style="position:absolute;margin-left:68.4pt;margin-top:21.3pt;width:92.4pt;height:47.4pt;z-index:2516961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<v:stroke joinstyle="miter"/>
            <v:path arrowok="t"/>
          </v:roundrect>
        </w:pict>
      </w:r>
    </w:p>
    <w:p w:rsidR="005E3297" w:rsidRDefault="006A0F59">
      <w:r>
        <w:rPr>
          <w:noProof/>
          <w:lang w:val="en-US"/>
        </w:rPr>
        <w:pict>
          <v:shape id="Text Box 4" o:spid="_x0000_s1037" type="#_x0000_t202" style="position:absolute;margin-left:82.9pt;margin-top:4.05pt;width:61.8pt;height:22.2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" fillcolor="white [3201]" strokeweight=".5pt">
            <v:path arrowok="t"/>
            <v:textbox>
              <w:txbxContent>
                <w:p w:rsidR="008E085E" w:rsidRPr="0003696C" w:rsidRDefault="008E085E" w:rsidP="001A2F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5E3297" w:rsidRDefault="005E3297"/>
    <w:p w:rsidR="005E3297" w:rsidRDefault="005E3297"/>
    <w:p w:rsidR="00E34410" w:rsidRDefault="00E34410"/>
    <w:p w:rsidR="005E3297" w:rsidRDefault="005E3297"/>
    <w:p w:rsidR="002204AE" w:rsidRDefault="002204AE"/>
    <w:p w:rsidR="002204AE" w:rsidRDefault="002204AE"/>
    <w:p w:rsidR="002204AE" w:rsidRDefault="002204AE"/>
    <w:p w:rsidR="00E34410" w:rsidRDefault="00E34410" w:rsidP="00E34410">
      <w:pPr>
        <w:pStyle w:val="Heading2"/>
      </w:pPr>
      <w:bookmarkStart w:id="10" w:name="_Toc472606351"/>
      <w:r>
        <w:lastRenderedPageBreak/>
        <w:t>Detailed Architecture</w:t>
      </w:r>
      <w:bookmarkEnd w:id="10"/>
    </w:p>
    <w:p w:rsidR="00E34410" w:rsidRDefault="00E34410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Pr="00E34410" w:rsidRDefault="003C1453" w:rsidP="00E34410">
      <w:pPr>
        <w:rPr>
          <w:lang w:val="en-US"/>
        </w:rPr>
      </w:pPr>
      <w:r w:rsidRPr="003C1453">
        <w:rPr>
          <w:noProof/>
          <w:lang w:val="en-US"/>
        </w:rPr>
        <w:drawing>
          <wp:inline distT="0" distB="0" distL="0" distR="0">
            <wp:extent cx="5534025" cy="2634982"/>
            <wp:effectExtent l="19050" t="0" r="9525" b="0"/>
            <wp:docPr id="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24" cy="263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:rsidR="005E3297" w:rsidRPr="005E3297" w:rsidRDefault="00E34410" w:rsidP="005E3297">
      <w:pPr>
        <w:pStyle w:val="Heading3"/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2204AE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2204AE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2204AE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 w:rsidR="002204AE">
        <w:rPr>
          <w:rFonts w:cs="Calibri"/>
          <w:color w:val="000000"/>
          <w:spacing w:val="1"/>
        </w:rPr>
        <w:t xml:space="preserve"> 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 w:rsidR="002204AE">
        <w:rPr>
          <w:rFonts w:cs="Calibri"/>
          <w:color w:val="000000"/>
        </w:rPr>
        <w:t>rnal Dependencies in The ESB Solution P</w:t>
      </w:r>
      <w:r>
        <w:rPr>
          <w:rFonts w:cs="Calibri"/>
          <w:color w:val="000000"/>
        </w:rPr>
        <w:t>erspective.</w:t>
      </w:r>
    </w:p>
    <w:p w:rsidR="005E3297" w:rsidRDefault="005E3297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276FB3" w:rsidRPr="005E3297" w:rsidRDefault="00E34410" w:rsidP="005E3297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2204AE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2204AE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2204AE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 w:rsidR="002204AE">
        <w:rPr>
          <w:rFonts w:cs="Calibri"/>
          <w:color w:val="000000"/>
        </w:rPr>
        <w:t>s Internal Dependencies in The ESB Solution P</w:t>
      </w:r>
      <w:r>
        <w:rPr>
          <w:rFonts w:cs="Calibri"/>
          <w:color w:val="000000"/>
        </w:rPr>
        <w:t>erspective.</w:t>
      </w:r>
    </w:p>
    <w:tbl>
      <w:tblPr>
        <w:tblpPr w:leftFromText="180" w:rightFromText="180" w:vertAnchor="text" w:horzAnchor="margin" w:tblpY="258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85174C" w:rsidTr="0085174C">
        <w:tc>
          <w:tcPr>
            <w:tcW w:w="698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3C1453" w:rsidRPr="00276FB3" w:rsidRDefault="003C1453" w:rsidP="00276FB3">
      <w:pPr>
        <w:rPr>
          <w:lang w:val="en-US"/>
        </w:rPr>
      </w:pPr>
    </w:p>
    <w:p w:rsidR="00D90593" w:rsidRDefault="00E34410" w:rsidP="00A05D04">
      <w:pPr>
        <w:pStyle w:val="Heading3"/>
      </w:pPr>
      <w:r>
        <w:lastRenderedPageBreak/>
        <w:t>Request  from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82C1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Upto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lastRenderedPageBreak/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p w:rsidR="00A05D04" w:rsidRDefault="00A05D04" w:rsidP="00A05D04">
      <w:pPr>
        <w:pStyle w:val="Heading3"/>
        <w:rPr>
          <w:spacing w:val="-2"/>
        </w:rPr>
      </w:pPr>
      <w:bookmarkStart w:id="16" w:name="_Toc472606359"/>
      <w:r>
        <w:t>Retry Mechanism</w:t>
      </w:r>
      <w:bookmarkEnd w:id="16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Y="4489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12043D" w:rsidTr="0012043D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12043D" w:rsidRDefault="003F75A6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  <w:r w:rsidR="0012043D">
              <w:rPr>
                <w:rFonts w:cs="Calibri"/>
                <w:spacing w:val="1"/>
                <w:position w:val="1"/>
              </w:rPr>
              <w:t xml:space="preserve"> in Configurable. 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lastRenderedPageBreak/>
        <w:t>Database Definitions</w:t>
      </w:r>
      <w:bookmarkEnd w:id="20"/>
    </w:p>
    <w:p w:rsidR="00F87E47" w:rsidRPr="00447E88" w:rsidRDefault="00A617CD" w:rsidP="00F87E47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975"/>
        <w:gridCol w:w="540"/>
        <w:gridCol w:w="1530"/>
        <w:gridCol w:w="1260"/>
        <w:gridCol w:w="4329"/>
      </w:tblGrid>
      <w:tr w:rsidR="00F87E4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F44451">
        <w:trPr>
          <w:trHeight w:val="90"/>
        </w:trPr>
        <w:tc>
          <w:tcPr>
            <w:tcW w:w="1975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>processing code of the each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>input queue(request queue) ofeach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F44451">
        <w:trPr>
          <w:trHeight w:val="718"/>
        </w:trPr>
        <w:tc>
          <w:tcPr>
            <w:tcW w:w="1975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5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12043D" w:rsidTr="00F44451">
        <w:trPr>
          <w:trHeight w:val="212"/>
        </w:trPr>
        <w:tc>
          <w:tcPr>
            <w:tcW w:w="1975" w:type="dxa"/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043D" w:rsidRDefault="0012043D" w:rsidP="003037CD">
            <w:r w:rsidRPr="0012043D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2043D" w:rsidRPr="004150E9" w:rsidRDefault="0012043D" w:rsidP="003037CD">
            <w:pPr>
              <w:rPr>
                <w:rFonts w:cs="Calibri"/>
                <w:spacing w:val="1"/>
                <w:position w:val="1"/>
              </w:rPr>
            </w:pPr>
            <w:r w:rsidRPr="0012043D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12043D" w:rsidRDefault="0012043D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</w:t>
            </w:r>
            <w:r w:rsidR="00447E88">
              <w:rPr>
                <w:rFonts w:cs="Calibri"/>
                <w:spacing w:val="1"/>
                <w:position w:val="1"/>
              </w:rPr>
              <w:t xml:space="preserve">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RETRIEVAL_REFERENCE_NU</w:t>
            </w:r>
            <w:r w:rsidRPr="00447E88">
              <w:lastRenderedPageBreak/>
              <w:t>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lastRenderedPageBreak/>
              <w:t>VARCHAR2</w:t>
            </w:r>
            <w:r w:rsidRPr="00447E88">
              <w:rPr>
                <w:rFonts w:cs="Calibri"/>
                <w:spacing w:val="1"/>
                <w:position w:val="1"/>
              </w:rPr>
              <w:lastRenderedPageBreak/>
              <w:t>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lastRenderedPageBreak/>
              <w:t xml:space="preserve">Contains the </w:t>
            </w:r>
            <w:r>
              <w:rPr>
                <w:rFonts w:cs="Calibri"/>
                <w:spacing w:val="1"/>
                <w:position w:val="1"/>
              </w:rPr>
              <w:t xml:space="preserve">retrieval reference number </w:t>
            </w:r>
            <w:r w:rsidRPr="00447E88">
              <w:rPr>
                <w:rFonts w:cs="Calibri"/>
                <w:spacing w:val="1"/>
                <w:position w:val="1"/>
              </w:rPr>
              <w:t xml:space="preserve">of </w:t>
            </w:r>
            <w:r w:rsidRPr="00447E88">
              <w:rPr>
                <w:rFonts w:cs="Calibri"/>
                <w:spacing w:val="1"/>
                <w:position w:val="1"/>
              </w:rPr>
              <w:lastRenderedPageBreak/>
              <w:t>the transaction occurred.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 w:val="restart"/>
          </w:tcPr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type of message is received(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 w:rsidRPr="004150E9">
              <w:t>T24 Response</w:t>
            </w:r>
            <w:r>
              <w:t>).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9E5DA1" w:rsidP="009E5DA1">
            <w:r>
              <w:t>Contains the details of the error and its description.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retrieval reference number of the transaction occurred.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47E88" w:rsidRDefault="004A14C5" w:rsidP="009E5DA1">
            <w:r w:rsidRPr="004A14C5">
              <w:t>BORKER_ERROR_CODE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Default="004A14C5" w:rsidP="008E085E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>
              <w:t xml:space="preserve">Contains the exception </w:t>
            </w:r>
            <w:r w:rsidRPr="00447E88">
              <w:t xml:space="preserve"> number</w:t>
            </w:r>
            <w:r>
              <w:t>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A14C5" w:rsidRDefault="004A14C5" w:rsidP="009E5DA1">
            <w:r w:rsidRPr="004A14C5">
              <w:t>USER_DEFINE_ERROR_CODE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Pr="00447E88" w:rsidRDefault="004A14C5" w:rsidP="008E085E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 w:rsidRPr="00447E88">
              <w:t xml:space="preserve">Contains the </w:t>
            </w:r>
            <w:r>
              <w:t>user define number</w:t>
            </w:r>
            <w:r w:rsidRPr="00447E88">
              <w:t>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</w:pPr>
      <w:bookmarkStart w:id="24" w:name="_Toc472606363"/>
      <w:r>
        <w:t>Queue Definitions</w:t>
      </w:r>
      <w:bookmarkEnd w:id="24"/>
    </w:p>
    <w:p w:rsidR="007931C3" w:rsidRDefault="007931C3" w:rsidP="007931C3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315224" w:rsidTr="008E085E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8E085E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315224" w:rsidRDefault="00315224" w:rsidP="008E085E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315224" w:rsidTr="008E085E">
        <w:trPr>
          <w:trHeight w:val="536"/>
        </w:trPr>
        <w:tc>
          <w:tcPr>
            <w:tcW w:w="1437" w:type="dxa"/>
            <w:vMerge w:val="restart"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315224" w:rsidTr="008E085E">
        <w:trPr>
          <w:trHeight w:val="579"/>
        </w:trPr>
        <w:tc>
          <w:tcPr>
            <w:tcW w:w="1437" w:type="dxa"/>
            <w:vMerge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315224" w:rsidTr="008E085E">
        <w:trPr>
          <w:trHeight w:val="301"/>
        </w:trPr>
        <w:tc>
          <w:tcPr>
            <w:tcW w:w="1437" w:type="dxa"/>
            <w:vMerge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8E085E">
        <w:trPr>
          <w:trHeight w:val="251"/>
        </w:trPr>
        <w:tc>
          <w:tcPr>
            <w:tcW w:w="1437" w:type="dxa"/>
            <w:vMerge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8E085E">
        <w:trPr>
          <w:trHeight w:val="890"/>
        </w:trPr>
        <w:tc>
          <w:tcPr>
            <w:tcW w:w="1437" w:type="dxa"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8E085E">
        <w:trPr>
          <w:trHeight w:val="890"/>
        </w:trPr>
        <w:tc>
          <w:tcPr>
            <w:tcW w:w="1437" w:type="dxa"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8E085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8E085E">
        <w:trPr>
          <w:trHeight w:val="890"/>
        </w:trPr>
        <w:tc>
          <w:tcPr>
            <w:tcW w:w="1437" w:type="dxa"/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8E085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Pr="00315224" w:rsidRDefault="00315224" w:rsidP="00315224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tbl>
      <w:tblPr>
        <w:tblpPr w:leftFromText="180" w:rightFromText="180" w:vertAnchor="page" w:horzAnchor="margin" w:tblpY="5416"/>
        <w:tblW w:w="1059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172"/>
      </w:tblGrid>
      <w:tr w:rsidR="00315224" w:rsidTr="008E085E">
        <w:tc>
          <w:tcPr>
            <w:tcW w:w="1800" w:type="dxa"/>
            <w:shd w:val="clear" w:color="auto" w:fill="A8D08D"/>
          </w:tcPr>
          <w:p w:rsidR="00315224" w:rsidRDefault="00315224" w:rsidP="008E085E"/>
        </w:tc>
        <w:tc>
          <w:tcPr>
            <w:tcW w:w="3780" w:type="dxa"/>
            <w:gridSpan w:val="2"/>
            <w:shd w:val="clear" w:color="auto" w:fill="A8D08D"/>
          </w:tcPr>
          <w:p w:rsidR="00315224" w:rsidRDefault="00315224" w:rsidP="008E085E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018" w:type="dxa"/>
            <w:gridSpan w:val="2"/>
            <w:shd w:val="clear" w:color="auto" w:fill="A8D08D"/>
          </w:tcPr>
          <w:p w:rsidR="00315224" w:rsidRDefault="00315224" w:rsidP="008E085E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315224" w:rsidTr="008E085E">
        <w:tc>
          <w:tcPr>
            <w:tcW w:w="1800" w:type="dxa"/>
            <w:shd w:val="clear" w:color="auto" w:fill="A8D08D"/>
          </w:tcPr>
          <w:p w:rsidR="00315224" w:rsidRDefault="00315224" w:rsidP="008E085E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315224" w:rsidRDefault="00315224" w:rsidP="008E085E">
            <w:r>
              <w:t>ISO8583/WMQ/DFDL</w:t>
            </w:r>
          </w:p>
        </w:tc>
        <w:tc>
          <w:tcPr>
            <w:tcW w:w="5018" w:type="dxa"/>
            <w:gridSpan w:val="2"/>
          </w:tcPr>
          <w:p w:rsidR="00315224" w:rsidRDefault="00315224" w:rsidP="008E085E">
            <w:r>
              <w:t>ISO8583/WMQ/DFDL</w:t>
            </w:r>
          </w:p>
        </w:tc>
      </w:tr>
      <w:tr w:rsidR="00315224" w:rsidTr="008E085E">
        <w:tc>
          <w:tcPr>
            <w:tcW w:w="1800" w:type="dxa"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315224" w:rsidRDefault="00315224" w:rsidP="008E085E">
            <w:r>
              <w:t>Sync</w:t>
            </w:r>
          </w:p>
        </w:tc>
        <w:tc>
          <w:tcPr>
            <w:tcW w:w="5018" w:type="dxa"/>
            <w:gridSpan w:val="2"/>
          </w:tcPr>
          <w:p w:rsidR="00315224" w:rsidRDefault="00315224" w:rsidP="008E085E">
            <w:r>
              <w:t>Sync</w:t>
            </w:r>
          </w:p>
        </w:tc>
      </w:tr>
      <w:tr w:rsidR="00315224" w:rsidTr="008E085E">
        <w:trPr>
          <w:trHeight w:val="368"/>
        </w:trPr>
        <w:tc>
          <w:tcPr>
            <w:tcW w:w="1800" w:type="dxa"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315224" w:rsidRDefault="00315224" w:rsidP="008E085E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018" w:type="dxa"/>
            <w:gridSpan w:val="2"/>
          </w:tcPr>
          <w:p w:rsidR="00315224" w:rsidRDefault="00315224" w:rsidP="008E085E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315224" w:rsidTr="008E085E">
        <w:trPr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8E085E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018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8E085E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315224" w:rsidTr="008E085E">
        <w:trPr>
          <w:trHeight w:val="753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spacing w:after="0"/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5B55CC" w:rsidP="008E085E">
            <w:pPr>
              <w:spacing w:after="0"/>
            </w:pPr>
            <w:r>
              <w:object w:dxaOrig="235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40.5pt" o:ole="">
                  <v:imagedata r:id="rId12" o:title=""/>
                </v:shape>
                <o:OLEObject Type="Embed" ProgID="Package" ShapeID="_x0000_i1025" DrawAspect="Content" ObjectID="_1652174822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5B55CC" w:rsidP="008E085E">
            <w:pPr>
              <w:rPr>
                <w:rFonts w:cs="Calibri"/>
                <w:spacing w:val="1"/>
                <w:position w:val="1"/>
              </w:rPr>
            </w:pPr>
            <w:r w:rsidRPr="006A0F59">
              <w:rPr>
                <w:rFonts w:cs="Calibri"/>
                <w:spacing w:val="1"/>
                <w:position w:val="1"/>
              </w:rPr>
              <w:object w:dxaOrig="2356" w:dyaOrig="810">
                <v:shape id="_x0000_i1026" type="#_x0000_t75" style="width:117.75pt;height:40.5pt" o:ole="">
                  <v:imagedata r:id="rId14" o:title=""/>
                </v:shape>
                <o:OLEObject Type="Embed" ProgID="Package" ShapeID="_x0000_i1026" DrawAspect="Content" ObjectID="_1652174823" r:id="rId15"/>
              </w:object>
            </w:r>
          </w:p>
        </w:tc>
      </w:tr>
      <w:tr w:rsidR="00315224" w:rsidTr="008E085E">
        <w:trPr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8E085E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5B55CC" w:rsidP="008E085E">
            <w:pPr>
              <w:spacing w:after="0"/>
            </w:pPr>
            <w:r>
              <w:object w:dxaOrig="2326" w:dyaOrig="810">
                <v:shape id="_x0000_i1027" type="#_x0000_t75" style="width:116.25pt;height:40.5pt" o:ole="">
                  <v:imagedata r:id="rId16" o:title=""/>
                </v:shape>
                <o:OLEObject Type="Embed" ProgID="Package" ShapeID="_x0000_i1027" DrawAspect="Content" ObjectID="_1652174824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5B55CC" w:rsidP="008E085E">
            <w:r>
              <w:object w:dxaOrig="2326" w:dyaOrig="810">
                <v:shape id="_x0000_i1028" type="#_x0000_t75" style="width:116.25pt;height:40.5pt" o:ole="">
                  <v:imagedata r:id="rId18" o:title=""/>
                </v:shape>
                <o:OLEObject Type="Embed" ProgID="Package" ShapeID="_x0000_i1028" DrawAspect="Content" ObjectID="_1652174825" r:id="rId19"/>
              </w:object>
            </w:r>
          </w:p>
        </w:tc>
      </w:tr>
      <w:tr w:rsidR="00315224" w:rsidTr="008E085E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5B55CC" w:rsidP="008E085E">
            <w:pPr>
              <w:rPr>
                <w:rFonts w:cs="Calibri"/>
                <w:spacing w:val="1"/>
                <w:position w:val="1"/>
              </w:rPr>
            </w:pPr>
            <w:r w:rsidRPr="006A0F59">
              <w:rPr>
                <w:rFonts w:cs="Calibri"/>
                <w:spacing w:val="1"/>
                <w:position w:val="1"/>
              </w:rPr>
              <w:object w:dxaOrig="2356" w:dyaOrig="810">
                <v:shape id="_x0000_i1029" type="#_x0000_t75" style="width:117.75pt;height:40.5pt" o:ole="">
                  <v:imagedata r:id="rId20" o:title=""/>
                </v:shape>
                <o:OLEObject Type="Embed" ProgID="Package" ShapeID="_x0000_i1029" DrawAspect="Content" ObjectID="_1652174826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5B55CC" w:rsidP="008E085E">
            <w:r>
              <w:object w:dxaOrig="2356" w:dyaOrig="810">
                <v:shape id="_x0000_i1030" type="#_x0000_t75" style="width:117.75pt;height:40.5pt" o:ole="">
                  <v:imagedata r:id="rId22" o:title=""/>
                </v:shape>
                <o:OLEObject Type="Embed" ProgID="Package" ShapeID="_x0000_i1030" DrawAspect="Content" ObjectID="_1652174827" r:id="rId23"/>
              </w:object>
            </w:r>
          </w:p>
        </w:tc>
      </w:tr>
      <w:tr w:rsidR="00315224" w:rsidTr="008E085E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8E085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5B55CC" w:rsidP="008E085E">
            <w:pPr>
              <w:rPr>
                <w:rFonts w:cs="Calibri"/>
                <w:spacing w:val="1"/>
                <w:position w:val="1"/>
              </w:rPr>
            </w:pPr>
            <w:r w:rsidRPr="006A0F59">
              <w:rPr>
                <w:rFonts w:cs="Calibri"/>
                <w:spacing w:val="1"/>
                <w:position w:val="1"/>
              </w:rPr>
              <w:object w:dxaOrig="2326" w:dyaOrig="810">
                <v:shape id="_x0000_i1031" type="#_x0000_t75" style="width:116.25pt;height:40.5pt" o:ole="">
                  <v:imagedata r:id="rId24" o:title=""/>
                </v:shape>
                <o:OLEObject Type="Embed" ProgID="Package" ShapeID="_x0000_i1031" DrawAspect="Content" ObjectID="_1652174828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8E085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5B55CC" w:rsidP="008E085E">
            <w:pPr>
              <w:rPr>
                <w:rFonts w:cs="Calibri"/>
                <w:spacing w:val="1"/>
                <w:position w:val="1"/>
              </w:rPr>
            </w:pPr>
            <w:r w:rsidRPr="006A0F59">
              <w:rPr>
                <w:rFonts w:cs="Calibri"/>
                <w:spacing w:val="1"/>
                <w:position w:val="1"/>
              </w:rPr>
              <w:object w:dxaOrig="2326" w:dyaOrig="810">
                <v:shape id="_x0000_i1032" type="#_x0000_t75" style="width:116.25pt;height:40.5pt" o:ole="">
                  <v:imagedata r:id="rId26" o:title=""/>
                </v:shape>
                <o:OLEObject Type="Embed" ProgID="Package" ShapeID="_x0000_i1032" DrawAspect="Content" ObjectID="_1652174829" r:id="rId27"/>
              </w:object>
            </w:r>
          </w:p>
        </w:tc>
      </w:tr>
    </w:tbl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Pr="007931C3" w:rsidRDefault="007931C3" w:rsidP="007931C3">
      <w:pPr>
        <w:rPr>
          <w:lang w:val="en-US"/>
        </w:rPr>
      </w:pPr>
    </w:p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7931C3" w:rsidRDefault="007931C3" w:rsidP="007931C3">
      <w:pPr>
        <w:pStyle w:val="Heading1"/>
      </w:pPr>
      <w:bookmarkStart w:id="26" w:name="_Toc472606368"/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:rsidR="007931C3" w:rsidRDefault="007931C3" w:rsidP="007931C3">
      <w:pPr>
        <w:pStyle w:val="Heading3"/>
      </w:pPr>
      <w:bookmarkStart w:id="27" w:name="_Toc472606370"/>
      <w:r>
        <w:t>IntegrationDetails</w:t>
      </w:r>
      <w:bookmarkEnd w:id="27"/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7931C3">
      <w:pPr>
        <w:pStyle w:val="Heading1"/>
        <w:rPr>
          <w:color w:val="000000"/>
        </w:rPr>
      </w:pPr>
      <w:bookmarkStart w:id="28" w:name="_Toc472606371"/>
      <w:r>
        <w:t>Requirements</w:t>
      </w:r>
      <w:bookmarkEnd w:id="28"/>
    </w:p>
    <w:p w:rsidR="007931C3" w:rsidRDefault="007931C3" w:rsidP="007931C3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:rsidR="007931C3" w:rsidRDefault="007931C3" w:rsidP="007931C3">
      <w:pPr>
        <w:spacing w:before="240" w:after="60"/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0652C7" w:rsidRPr="007931C3" w:rsidRDefault="000652C7" w:rsidP="007931C3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IncomingRouter and </w:t>
            </w:r>
            <w:r w:rsidR="00162763">
              <w:rPr>
                <w:rFonts w:cs="Calibri"/>
                <w:color w:val="000000"/>
              </w:rPr>
              <w:t>OutgoingRouter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2" w:name="_Toc472606375"/>
      <w:r>
        <w:rPr>
          <w:spacing w:val="1"/>
        </w:rPr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842D49" w:rsidRDefault="00842D49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3" w:name="_Toc472606376"/>
      <w:r>
        <w:lastRenderedPageBreak/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sectPr w:rsidR="000652C7" w:rsidSect="000652C7">
      <w:headerReference w:type="default" r:id="rId28"/>
      <w:footerReference w:type="default" r:id="rId2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BD" w:rsidRDefault="00135BBD" w:rsidP="00DF2FA7">
      <w:pPr>
        <w:spacing w:after="0" w:line="240" w:lineRule="auto"/>
      </w:pPr>
      <w:r>
        <w:separator/>
      </w:r>
    </w:p>
  </w:endnote>
  <w:endnote w:type="continuationSeparator" w:id="1">
    <w:p w:rsidR="00135BBD" w:rsidRDefault="00135BBD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5E" w:rsidRDefault="008E085E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E085E" w:rsidRDefault="008E0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BD" w:rsidRDefault="00135BBD" w:rsidP="00DF2FA7">
      <w:pPr>
        <w:spacing w:after="0" w:line="240" w:lineRule="auto"/>
      </w:pPr>
      <w:r>
        <w:separator/>
      </w:r>
    </w:p>
  </w:footnote>
  <w:footnote w:type="continuationSeparator" w:id="1">
    <w:p w:rsidR="00135BBD" w:rsidRDefault="00135BBD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5E" w:rsidRDefault="008E085E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4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5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8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3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9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1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3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6"/>
  </w:num>
  <w:num w:numId="2">
    <w:abstractNumId w:val="6"/>
  </w:num>
  <w:num w:numId="3">
    <w:abstractNumId w:val="31"/>
  </w:num>
  <w:num w:numId="4">
    <w:abstractNumId w:val="11"/>
  </w:num>
  <w:num w:numId="5">
    <w:abstractNumId w:val="33"/>
  </w:num>
  <w:num w:numId="6">
    <w:abstractNumId w:val="8"/>
  </w:num>
  <w:num w:numId="7">
    <w:abstractNumId w:val="15"/>
  </w:num>
  <w:num w:numId="8">
    <w:abstractNumId w:val="18"/>
  </w:num>
  <w:num w:numId="9">
    <w:abstractNumId w:val="10"/>
  </w:num>
  <w:num w:numId="10">
    <w:abstractNumId w:val="0"/>
  </w:num>
  <w:num w:numId="11">
    <w:abstractNumId w:val="23"/>
  </w:num>
  <w:num w:numId="12">
    <w:abstractNumId w:val="32"/>
  </w:num>
  <w:num w:numId="13">
    <w:abstractNumId w:val="20"/>
  </w:num>
  <w:num w:numId="14">
    <w:abstractNumId w:val="1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9"/>
  </w:num>
  <w:num w:numId="19">
    <w:abstractNumId w:val="24"/>
  </w:num>
  <w:num w:numId="20">
    <w:abstractNumId w:val="13"/>
  </w:num>
  <w:num w:numId="21">
    <w:abstractNumId w:val="19"/>
  </w:num>
  <w:num w:numId="22">
    <w:abstractNumId w:val="2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"/>
  </w:num>
  <w:num w:numId="27">
    <w:abstractNumId w:val="4"/>
  </w:num>
  <w:num w:numId="28">
    <w:abstractNumId w:val="6"/>
  </w:num>
  <w:num w:numId="29">
    <w:abstractNumId w:val="25"/>
  </w:num>
  <w:num w:numId="30">
    <w:abstractNumId w:val="17"/>
  </w:num>
  <w:num w:numId="31">
    <w:abstractNumId w:val="7"/>
  </w:num>
  <w:num w:numId="32">
    <w:abstractNumId w:val="22"/>
  </w:num>
  <w:num w:numId="33">
    <w:abstractNumId w:val="30"/>
  </w:num>
  <w:num w:numId="34">
    <w:abstractNumId w:val="16"/>
  </w:num>
  <w:num w:numId="35">
    <w:abstractNumId w:val="1"/>
  </w:num>
  <w:num w:numId="36">
    <w:abstractNumId w:val="14"/>
  </w:num>
  <w:num w:numId="37">
    <w:abstractNumId w:val="21"/>
  </w:num>
  <w:num w:numId="38">
    <w:abstractNumId w:val="5"/>
  </w:num>
  <w:num w:numId="39">
    <w:abstractNumId w:val="2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704B3"/>
    <w:rsid w:val="0003696C"/>
    <w:rsid w:val="00053119"/>
    <w:rsid w:val="00060353"/>
    <w:rsid w:val="00063F89"/>
    <w:rsid w:val="000652C7"/>
    <w:rsid w:val="00092F4D"/>
    <w:rsid w:val="001057BF"/>
    <w:rsid w:val="00106420"/>
    <w:rsid w:val="00115507"/>
    <w:rsid w:val="0012043D"/>
    <w:rsid w:val="00127AB6"/>
    <w:rsid w:val="00135BBD"/>
    <w:rsid w:val="00136F2C"/>
    <w:rsid w:val="00162763"/>
    <w:rsid w:val="00191626"/>
    <w:rsid w:val="00197C82"/>
    <w:rsid w:val="001A2FC8"/>
    <w:rsid w:val="001B36C4"/>
    <w:rsid w:val="001C045A"/>
    <w:rsid w:val="00207CC8"/>
    <w:rsid w:val="002204AE"/>
    <w:rsid w:val="002532F0"/>
    <w:rsid w:val="00262446"/>
    <w:rsid w:val="00276FB3"/>
    <w:rsid w:val="00281CFD"/>
    <w:rsid w:val="00282C1C"/>
    <w:rsid w:val="00297D86"/>
    <w:rsid w:val="002A4655"/>
    <w:rsid w:val="002B6961"/>
    <w:rsid w:val="0030079D"/>
    <w:rsid w:val="003037CD"/>
    <w:rsid w:val="00315224"/>
    <w:rsid w:val="00344B27"/>
    <w:rsid w:val="00361850"/>
    <w:rsid w:val="003707C4"/>
    <w:rsid w:val="00372C4F"/>
    <w:rsid w:val="003A1C47"/>
    <w:rsid w:val="003C1453"/>
    <w:rsid w:val="003D139C"/>
    <w:rsid w:val="003F75A6"/>
    <w:rsid w:val="0040592E"/>
    <w:rsid w:val="004150E9"/>
    <w:rsid w:val="00422A71"/>
    <w:rsid w:val="00447E88"/>
    <w:rsid w:val="00462AB3"/>
    <w:rsid w:val="004953FC"/>
    <w:rsid w:val="00497B34"/>
    <w:rsid w:val="004A14C5"/>
    <w:rsid w:val="004B7EDC"/>
    <w:rsid w:val="004E66D0"/>
    <w:rsid w:val="0054387B"/>
    <w:rsid w:val="00563410"/>
    <w:rsid w:val="00573FF9"/>
    <w:rsid w:val="00576C6A"/>
    <w:rsid w:val="005B55CC"/>
    <w:rsid w:val="005D7261"/>
    <w:rsid w:val="005E3297"/>
    <w:rsid w:val="005F0556"/>
    <w:rsid w:val="00611D24"/>
    <w:rsid w:val="0065151D"/>
    <w:rsid w:val="00683ECA"/>
    <w:rsid w:val="0068727A"/>
    <w:rsid w:val="00687959"/>
    <w:rsid w:val="006A0F59"/>
    <w:rsid w:val="00705F1A"/>
    <w:rsid w:val="00751614"/>
    <w:rsid w:val="007521CD"/>
    <w:rsid w:val="007931C3"/>
    <w:rsid w:val="007A255C"/>
    <w:rsid w:val="007B0593"/>
    <w:rsid w:val="007C4C7F"/>
    <w:rsid w:val="007D44B7"/>
    <w:rsid w:val="007E6669"/>
    <w:rsid w:val="00800EBE"/>
    <w:rsid w:val="00842D49"/>
    <w:rsid w:val="0085174C"/>
    <w:rsid w:val="008679C2"/>
    <w:rsid w:val="0087382B"/>
    <w:rsid w:val="00881181"/>
    <w:rsid w:val="008A7C37"/>
    <w:rsid w:val="008E085E"/>
    <w:rsid w:val="008E578D"/>
    <w:rsid w:val="00913087"/>
    <w:rsid w:val="009402F6"/>
    <w:rsid w:val="00952F55"/>
    <w:rsid w:val="00967D1F"/>
    <w:rsid w:val="00984ED6"/>
    <w:rsid w:val="009D4F6E"/>
    <w:rsid w:val="009E579E"/>
    <w:rsid w:val="009E5DA1"/>
    <w:rsid w:val="009E6EB6"/>
    <w:rsid w:val="00A05D04"/>
    <w:rsid w:val="00A078E5"/>
    <w:rsid w:val="00A37622"/>
    <w:rsid w:val="00A57B54"/>
    <w:rsid w:val="00A617CD"/>
    <w:rsid w:val="00A704B3"/>
    <w:rsid w:val="00A81823"/>
    <w:rsid w:val="00A960E5"/>
    <w:rsid w:val="00B17D3B"/>
    <w:rsid w:val="00B357F4"/>
    <w:rsid w:val="00B57029"/>
    <w:rsid w:val="00B97922"/>
    <w:rsid w:val="00BE1406"/>
    <w:rsid w:val="00BE34BE"/>
    <w:rsid w:val="00BF52A2"/>
    <w:rsid w:val="00BF696E"/>
    <w:rsid w:val="00C360B2"/>
    <w:rsid w:val="00C467DF"/>
    <w:rsid w:val="00C932C6"/>
    <w:rsid w:val="00CD44A8"/>
    <w:rsid w:val="00D0030E"/>
    <w:rsid w:val="00D03743"/>
    <w:rsid w:val="00D053B8"/>
    <w:rsid w:val="00D14FC5"/>
    <w:rsid w:val="00D51CEB"/>
    <w:rsid w:val="00D71DCD"/>
    <w:rsid w:val="00D90593"/>
    <w:rsid w:val="00DB75F4"/>
    <w:rsid w:val="00DE7ED0"/>
    <w:rsid w:val="00DF2AAB"/>
    <w:rsid w:val="00DF2FA7"/>
    <w:rsid w:val="00E2014A"/>
    <w:rsid w:val="00E2276D"/>
    <w:rsid w:val="00E34410"/>
    <w:rsid w:val="00E7151E"/>
    <w:rsid w:val="00E92C55"/>
    <w:rsid w:val="00EA152A"/>
    <w:rsid w:val="00EB25E1"/>
    <w:rsid w:val="00EC7B37"/>
    <w:rsid w:val="00F018F1"/>
    <w:rsid w:val="00F034C3"/>
    <w:rsid w:val="00F231A5"/>
    <w:rsid w:val="00F24C9E"/>
    <w:rsid w:val="00F44451"/>
    <w:rsid w:val="00F532EC"/>
    <w:rsid w:val="00F63968"/>
    <w:rsid w:val="00F76355"/>
    <w:rsid w:val="00F87E47"/>
    <w:rsid w:val="00FB0CF7"/>
    <w:rsid w:val="00FE1F31"/>
    <w:rsid w:val="00FE3408"/>
    <w:rsid w:val="00FF7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8" type="connector" idref="#Connector: Elbow 27"/>
        <o:r id="V:Rule9" type="connector" idref="#Connector: Elbow 25"/>
        <o:r id="V:Rule10" type="connector" idref="#Connector: Elbow 29"/>
        <o:r id="V:Rule11" type="connector" idref="#Connector: Elbow 31"/>
        <o:r id="V:Rule12" type="connector" idref="#Connector: Elbow 30"/>
        <o:r id="V:Rule13" type="connector" idref="#Connector: Curved 23"/>
        <o:r id="V:Rule14" type="connector" idref="#Connector: Elbow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45</Pages>
  <Words>8009</Words>
  <Characters>45656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Allina Kaseke</dc:creator>
  <cp:lastModifiedBy>Bobby</cp:lastModifiedBy>
  <cp:revision>88</cp:revision>
  <dcterms:created xsi:type="dcterms:W3CDTF">2020-04-30T09:40:00Z</dcterms:created>
  <dcterms:modified xsi:type="dcterms:W3CDTF">2020-05-28T07:11:00Z</dcterms:modified>
</cp:coreProperties>
</file>