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9E04A1" w:rsidP="009E04A1">
            <w:pPr>
              <w:jc w:val="left"/>
              <w:rPr>
                <w:bCs/>
              </w:rPr>
            </w:pPr>
            <w:r>
              <w:t>SalaryCorporatePayments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C561D5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SalaryCorporatePayments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C561D5">
              <w:rPr>
                <w:b/>
              </w:rPr>
              <w:t>SalaryCorporate</w:t>
            </w:r>
            <w:r w:rsidR="00793812">
              <w:rPr>
                <w:b/>
              </w:rPr>
              <w:t>Payment</w:t>
            </w:r>
            <w:r w:rsidR="00C561D5">
              <w:rPr>
                <w:b/>
              </w:rPr>
              <w:t>s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</w:t>
            </w:r>
            <w:r w:rsidR="00793812">
              <w:t>S</w:t>
            </w:r>
            <w:r w:rsidR="00C561D5">
              <w:t>alary_CorporateP</w:t>
            </w:r>
            <w:r w:rsidR="00793812">
              <w:t>ayment</w:t>
            </w:r>
            <w:r w:rsidR="00C561D5">
              <w:t>s</w:t>
            </w:r>
            <w:r w:rsidR="006139F5" w:rsidRPr="00243958">
              <w:t>App.bar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</w:t>
            </w:r>
            <w:r w:rsidR="00C561D5">
              <w:t>StewardBankSalary_CorporatePayments</w:t>
            </w:r>
            <w:r w:rsidR="006139F5" w:rsidRPr="00243958">
              <w:t>App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F26FB4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26FB4" w:rsidRPr="00BA3BC6" w:rsidRDefault="00F26FB4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rPr>
                <w:b/>
              </w:rPr>
              <w:t xml:space="preserve">FTP input Path : </w:t>
            </w:r>
            <w:r w:rsidRPr="00F26FB4">
              <w:rPr>
                <w:b/>
              </w:rPr>
              <w:t>/var/DEV_TESTING/Stewardbank/ACE/SalaryCorporatePayments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C561D5">
              <w:t xml:space="preserve"> for ZSS flow</w:t>
            </w:r>
            <w:r w:rsidR="007B54C5">
              <w:t xml:space="preserve"> </w:t>
            </w:r>
            <w:r w:rsidR="00F0318A">
              <w:t>(</w:t>
            </w:r>
            <w:r w:rsidR="00C561D5" w:rsidRPr="00C561D5">
              <w:t>SCP_ZSS_REQ</w:t>
            </w:r>
            <w:r w:rsidR="00E126F1">
              <w:t>)</w:t>
            </w:r>
            <w:r w:rsidR="00C561D5">
              <w:t xml:space="preserve"> &amp; for T24 flow (SCP_T24_REQ)</w:t>
            </w:r>
            <w:r w:rsidR="00E126F1">
              <w:t xml:space="preserve"> and output queue (ALL_SB_</w:t>
            </w:r>
            <w:r w:rsidR="00C561D5">
              <w:t>CSV</w:t>
            </w:r>
            <w:r w:rsidR="00F0318A">
              <w:t>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</w:t>
            </w:r>
            <w:r w:rsidR="00C561D5" w:rsidRPr="00C561D5">
              <w:t>SCP_ZSS_REQ</w:t>
            </w:r>
            <w:r>
              <w:rPr>
                <w:b/>
              </w:rPr>
              <w:t>)</w:t>
            </w:r>
            <w:r w:rsidR="00330C78">
              <w:rPr>
                <w:b/>
              </w:rPr>
              <w:t xml:space="preserve"> </w:t>
            </w:r>
          </w:p>
          <w:p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860AB" w:rsidRDefault="00E126F1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QLOCAL(ALL_SB_</w:t>
            </w:r>
            <w:r w:rsidR="00C561D5">
              <w:rPr>
                <w:b/>
              </w:rPr>
              <w:t>CSV</w:t>
            </w:r>
            <w:r w:rsidR="00D860AB">
              <w:rPr>
                <w:b/>
              </w:rPr>
              <w:t>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C561D5" w:rsidRPr="00C561D5">
              <w:t>SCP_ZSS_REQ</w:t>
            </w:r>
            <w:r w:rsidR="00C561D5">
              <w:t>, SCP_T24_REQ</w:t>
            </w:r>
            <w:r w:rsidR="00C561D5" w:rsidRPr="00D860AB">
              <w:t xml:space="preserve"> </w:t>
            </w:r>
            <w:r w:rsidR="00D860AB" w:rsidRPr="00D860AB">
              <w:t>and</w:t>
            </w:r>
            <w:r w:rsidR="00437C34">
              <w:t xml:space="preserve"> </w:t>
            </w:r>
            <w:r w:rsidR="00E126F1">
              <w:rPr>
                <w:b/>
              </w:rPr>
              <w:t xml:space="preserve"> ALL_SB_</w:t>
            </w:r>
            <w:r w:rsidR="00C561D5">
              <w:rPr>
                <w:b/>
              </w:rPr>
              <w:t>CSV</w:t>
            </w:r>
            <w:r w:rsidR="00D860AB">
              <w:rPr>
                <w:b/>
              </w:rPr>
              <w:t xml:space="preserve">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5C3E47">
              <w:t>SalaryCorporatePayments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933C65">
              <w:t xml:space="preserve"> 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</w:t>
            </w:r>
            <w:r w:rsidR="005C3E47">
              <w:rPr>
                <w:b/>
              </w:rPr>
              <w:t>SalaryCorporatePayments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</w:t>
            </w:r>
            <w:r w:rsidR="00A61B74">
              <w:t>Salary_CorporatePayments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</w:t>
            </w:r>
            <w:r w:rsidR="00A61B74">
              <w:t>Salary_CorporatePayments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7051C" w:rsidRDefault="0067051C" w:rsidP="0067051C">
            <w:pPr>
              <w:spacing w:line="360" w:lineRule="auto"/>
              <w:ind w:left="720"/>
              <w:jc w:val="left"/>
            </w:pPr>
            <w:r>
              <w:t>ESBPolicies</w:t>
            </w:r>
          </w:p>
          <w:p w:rsidR="0061637F" w:rsidRDefault="0061637F" w:rsidP="0067051C">
            <w:pPr>
              <w:spacing w:line="360" w:lineRule="auto"/>
              <w:ind w:left="720"/>
              <w:jc w:val="left"/>
            </w:pPr>
            <w:r>
              <w:t>ISO8583_Lib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B34E8C" w:rsidRDefault="00B34E8C" w:rsidP="00205384">
            <w:pPr>
              <w:spacing w:line="360" w:lineRule="auto"/>
              <w:ind w:left="720"/>
              <w:jc w:val="left"/>
            </w:pPr>
            <w:r w:rsidRPr="00B34E8C">
              <w:t xml:space="preserve">StewardBankZssCall </w:t>
            </w:r>
          </w:p>
          <w:p w:rsidR="0067051C" w:rsidRDefault="00C278F9" w:rsidP="00205384">
            <w:pPr>
              <w:spacing w:line="360" w:lineRule="auto"/>
              <w:ind w:left="720"/>
              <w:jc w:val="left"/>
            </w:pPr>
            <w:r w:rsidRPr="00C278F9">
              <w:t>StewardBankHttpRetryCall</w:t>
            </w:r>
          </w:p>
          <w:p w:rsidR="0061637F" w:rsidRDefault="00A61B74" w:rsidP="00205384">
            <w:pPr>
              <w:spacing w:line="360" w:lineRule="auto"/>
              <w:ind w:left="720"/>
              <w:jc w:val="left"/>
            </w:pPr>
            <w:r w:rsidRPr="00A61B74">
              <w:t>SB_CSV_Lib</w:t>
            </w: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lastRenderedPageBreak/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D8B" w:rsidRDefault="00102D8B">
      <w:r>
        <w:separator/>
      </w:r>
    </w:p>
  </w:endnote>
  <w:endnote w:type="continuationSeparator" w:id="1">
    <w:p w:rsidR="00102D8B" w:rsidRDefault="00102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5D37F9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5D37F9">
            <w:rPr>
              <w:rStyle w:val="PageNumber"/>
              <w:i/>
            </w:rPr>
            <w:fldChar w:fldCharType="separate"/>
          </w:r>
          <w:r w:rsidR="00783E04">
            <w:rPr>
              <w:rStyle w:val="PageNumber"/>
              <w:i/>
              <w:noProof/>
            </w:rPr>
            <w:t>2</w:t>
          </w:r>
          <w:r w:rsidR="005D37F9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D8B" w:rsidRDefault="00102D8B">
      <w:r>
        <w:separator/>
      </w:r>
    </w:p>
  </w:footnote>
  <w:footnote w:type="continuationSeparator" w:id="1">
    <w:p w:rsidR="00102D8B" w:rsidRDefault="00102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6AB8"/>
    <w:rsid w:val="00056BA1"/>
    <w:rsid w:val="000604A2"/>
    <w:rsid w:val="000615E8"/>
    <w:rsid w:val="00061B8B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D8B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4C40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3E47"/>
    <w:rsid w:val="005C4048"/>
    <w:rsid w:val="005C557C"/>
    <w:rsid w:val="005C6CAB"/>
    <w:rsid w:val="005D0F8E"/>
    <w:rsid w:val="005D1512"/>
    <w:rsid w:val="005D37F9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E04"/>
    <w:rsid w:val="00783F7C"/>
    <w:rsid w:val="0078527D"/>
    <w:rsid w:val="00786D1E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3812"/>
    <w:rsid w:val="00794972"/>
    <w:rsid w:val="00796BCF"/>
    <w:rsid w:val="00797133"/>
    <w:rsid w:val="00797B3F"/>
    <w:rsid w:val="007A095C"/>
    <w:rsid w:val="007A2214"/>
    <w:rsid w:val="007A24A6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1FCA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3C65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04A1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592B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1B74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4E8C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278F9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61D5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5D98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26F1"/>
    <w:rsid w:val="00E14443"/>
    <w:rsid w:val="00E15D90"/>
    <w:rsid w:val="00E22E9F"/>
    <w:rsid w:val="00E23020"/>
    <w:rsid w:val="00E243B1"/>
    <w:rsid w:val="00E25DD2"/>
    <w:rsid w:val="00E25DEA"/>
    <w:rsid w:val="00E27409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441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26FB4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6138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2</cp:revision>
  <cp:lastPrinted>1900-12-31T18:30:00Z</cp:lastPrinted>
  <dcterms:created xsi:type="dcterms:W3CDTF">2020-08-27T16:29:00Z</dcterms:created>
  <dcterms:modified xsi:type="dcterms:W3CDTF">2020-08-27T16:29:00Z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