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345C11" w:rsidP="00345C11">
            <w:pPr>
              <w:jc w:val="left"/>
              <w:rPr>
                <w:bCs/>
              </w:rPr>
            </w:pPr>
            <w:r>
              <w:t>ZipitReceive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E126F1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CurrencyConverter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345C11">
              <w:rPr>
                <w:b/>
              </w:rPr>
              <w:t>ZipitReceive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</w:t>
            </w:r>
            <w:r w:rsidR="008C5345">
              <w:t>ZipitReceive</w:t>
            </w:r>
            <w:r w:rsidR="006139F5" w:rsidRPr="00243958">
              <w:t>App.bar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StewardBank</w:t>
            </w:r>
            <w:r w:rsidR="00345C11">
              <w:t>ZipitReceive</w:t>
            </w:r>
            <w:r w:rsidR="006139F5" w:rsidRPr="00243958">
              <w:t>App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7B54C5">
              <w:t xml:space="preserve"> </w:t>
            </w:r>
            <w:r w:rsidR="00F0318A">
              <w:t>(</w:t>
            </w:r>
            <w:r w:rsidR="00345C11" w:rsidRPr="00345C11">
              <w:t>ZIPIT_REC_SB_TCP_REQ</w:t>
            </w:r>
            <w:r w:rsidR="00E126F1">
              <w:t>) and output queue (ALL_SB_</w:t>
            </w:r>
            <w:r w:rsidR="00345C11">
              <w:t>TCP</w:t>
            </w:r>
            <w:r w:rsidR="00F0318A">
              <w:t>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345C11" w:rsidRPr="00345C11">
              <w:rPr>
                <w:b/>
              </w:rPr>
              <w:t>ZIPIT_REC_SB_TCP_REQ</w:t>
            </w:r>
            <w:r>
              <w:rPr>
                <w:b/>
              </w:rPr>
              <w:t>)</w:t>
            </w:r>
            <w:r w:rsidR="00330C78">
              <w:rPr>
                <w:b/>
              </w:rPr>
              <w:t xml:space="preserve"> </w:t>
            </w:r>
          </w:p>
          <w:p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860AB" w:rsidRDefault="00616C4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QLOCAL(ALL_SB_TCP</w:t>
            </w:r>
            <w:r w:rsidR="00D860AB">
              <w:rPr>
                <w:b/>
              </w:rPr>
              <w:t>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345C11" w:rsidRPr="00345C11">
              <w:rPr>
                <w:b/>
              </w:rPr>
              <w:t>ZIPIT_REC_SB_TCP_REQ</w:t>
            </w:r>
            <w:r w:rsidR="00345C11">
              <w:rPr>
                <w:b/>
              </w:rPr>
              <w:t xml:space="preserve"> </w:t>
            </w:r>
            <w:r w:rsidR="00D860AB" w:rsidRPr="00D860AB">
              <w:t>and</w:t>
            </w:r>
            <w:r w:rsidR="00437C34">
              <w:t xml:space="preserve"> </w:t>
            </w:r>
            <w:r w:rsidR="00616C4B">
              <w:rPr>
                <w:b/>
              </w:rPr>
              <w:t xml:space="preserve"> ALL_SB_TCP</w:t>
            </w:r>
            <w:r w:rsidR="00D860AB">
              <w:rPr>
                <w:b/>
              </w:rPr>
              <w:t xml:space="preserve">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F67E47">
              <w:t>ZipitReceive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</w:t>
            </w:r>
            <w:r w:rsidR="00F67E47">
              <w:rPr>
                <w:b/>
              </w:rPr>
              <w:t>ZipitReceive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</w:t>
            </w:r>
            <w:r w:rsidR="00E27409">
              <w:t>ZipitReceive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</w:t>
            </w:r>
            <w:r w:rsidR="00E27409">
              <w:t>ZipitReceive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7051C" w:rsidRDefault="0067051C" w:rsidP="0067051C">
            <w:pPr>
              <w:spacing w:line="360" w:lineRule="auto"/>
              <w:ind w:left="720"/>
              <w:jc w:val="left"/>
            </w:pPr>
            <w:r>
              <w:t>ESBPolicies</w:t>
            </w:r>
          </w:p>
          <w:p w:rsidR="0061637F" w:rsidRDefault="0061637F" w:rsidP="0067051C">
            <w:pPr>
              <w:spacing w:line="360" w:lineRule="auto"/>
              <w:ind w:left="720"/>
              <w:jc w:val="left"/>
            </w:pPr>
            <w:r>
              <w:t>ISO8583_Lib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  <w:r>
              <w:t>StewardBankPostilionCall</w:t>
            </w:r>
          </w:p>
          <w:p w:rsidR="0067051C" w:rsidRDefault="0061637F" w:rsidP="00205384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StewardBankAddHeader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StewardBankRemoveHeader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lastRenderedPageBreak/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DE2" w:rsidRDefault="00C02DE2">
      <w:r>
        <w:separator/>
      </w:r>
    </w:p>
  </w:endnote>
  <w:endnote w:type="continuationSeparator" w:id="1">
    <w:p w:rsidR="00C02DE2" w:rsidRDefault="00C02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64055B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64055B">
            <w:rPr>
              <w:rStyle w:val="PageNumber"/>
              <w:i/>
            </w:rPr>
            <w:fldChar w:fldCharType="separate"/>
          </w:r>
          <w:r w:rsidR="008C5345">
            <w:rPr>
              <w:rStyle w:val="PageNumber"/>
              <w:i/>
              <w:noProof/>
            </w:rPr>
            <w:t>7</w:t>
          </w:r>
          <w:r w:rsidR="0064055B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DE2" w:rsidRDefault="00C02DE2">
      <w:r>
        <w:separator/>
      </w:r>
    </w:p>
  </w:footnote>
  <w:footnote w:type="continuationSeparator" w:id="1">
    <w:p w:rsidR="00C02DE2" w:rsidRDefault="00C02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4C40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5C11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4B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055B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C534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2DE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DF7721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26F1"/>
    <w:rsid w:val="00E14443"/>
    <w:rsid w:val="00E15D90"/>
    <w:rsid w:val="00E22E9F"/>
    <w:rsid w:val="00E23020"/>
    <w:rsid w:val="00E243B1"/>
    <w:rsid w:val="00E25DD2"/>
    <w:rsid w:val="00E25DEA"/>
    <w:rsid w:val="00E27409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67E47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5972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7</cp:revision>
  <cp:lastPrinted>1900-12-31T18:30:00Z</cp:lastPrinted>
  <dcterms:created xsi:type="dcterms:W3CDTF">2020-08-27T14:24:00Z</dcterms:created>
  <dcterms:modified xsi:type="dcterms:W3CDTF">2020-08-27T15:47:00Z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