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89031">
      <w:pPr>
        <w:ind w:firstLine="3900" w:firstLineChars="750"/>
        <w:rPr>
          <w:rFonts w:hint="default" w:ascii="Cambria" w:hAnsi="Cambria" w:cs="Cambria"/>
          <w:sz w:val="52"/>
          <w:szCs w:val="52"/>
          <w:lang w:val="en-IN"/>
        </w:rPr>
      </w:pPr>
      <w:r>
        <w:rPr>
          <w:rFonts w:hint="default" w:ascii="Cambria" w:hAnsi="Cambria" w:cs="Cambria"/>
          <w:sz w:val="52"/>
          <w:szCs w:val="52"/>
          <w:lang w:val="en-IN"/>
        </w:rPr>
        <w:t>C05 AT-02</w:t>
      </w:r>
    </w:p>
    <w:p w14:paraId="49521C77">
      <w:pPr>
        <w:ind w:firstLine="1260" w:firstLineChars="450"/>
        <w:rPr>
          <w:rFonts w:hint="default" w:ascii="Cambria" w:hAnsi="Cambria" w:cs="Cambria"/>
          <w:sz w:val="28"/>
          <w:szCs w:val="28"/>
          <w:lang w:val="en-IN"/>
        </w:rPr>
      </w:pPr>
    </w:p>
    <w:p w14:paraId="3A46F72C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NAME:KORSIPATI PADMA PRABHAS</w:t>
      </w:r>
    </w:p>
    <w:p w14:paraId="0272C177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5A518778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REG NO:192465064</w:t>
      </w:r>
    </w:p>
    <w:p w14:paraId="704DF0A8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A030DE5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CODE:CSA5801</w:t>
      </w:r>
    </w:p>
    <w:p w14:paraId="2F19A4E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75CDC69D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NAME:DEVSCOPS ENGINEERING</w:t>
      </w:r>
    </w:p>
    <w:p w14:paraId="673D8C35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1928FB0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278BFCCD">
      <w:r>
        <w:drawing>
          <wp:inline distT="0" distB="0" distL="114300" distR="114300">
            <wp:extent cx="6270625" cy="5071110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70625" cy="507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C076A"/>
    <w:p w14:paraId="5803CED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</w:t>
      </w:r>
      <w:r>
        <w:drawing>
          <wp:inline distT="0" distB="0" distL="114300" distR="114300">
            <wp:extent cx="5265420" cy="732790"/>
            <wp:effectExtent l="0" t="0" r="7620" b="139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b="8774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75D3"/>
    <w:p w14:paraId="40086BFF"/>
    <w:p w14:paraId="665F5F90"/>
    <w:p w14:paraId="6E4D0568"/>
    <w:p w14:paraId="6099D554"/>
    <w:p w14:paraId="472D99B2"/>
    <w:p w14:paraId="197F472F"/>
    <w:p w14:paraId="17251F87"/>
    <w:p w14:paraId="5EC03232"/>
    <w:p w14:paraId="2E0DA0F6"/>
    <w:p w14:paraId="27D60987">
      <w:r>
        <w:drawing>
          <wp:inline distT="0" distB="0" distL="114300" distR="114300">
            <wp:extent cx="6247765" cy="340868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l="-129" t="12190"/>
                    <a:stretch>
                      <a:fillRect/>
                    </a:stretch>
                  </pic:blipFill>
                  <pic:spPr>
                    <a:xfrm>
                      <a:off x="0" y="0"/>
                      <a:ext cx="6247765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BBC8">
      <w:r>
        <w:drawing>
          <wp:inline distT="0" distB="0" distL="114300" distR="114300">
            <wp:extent cx="5761990" cy="4137660"/>
            <wp:effectExtent l="0" t="0" r="1397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39A0F7"/>
    <w:p w14:paraId="7557D71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</w:t>
      </w:r>
      <w:r>
        <w:drawing>
          <wp:inline distT="0" distB="0" distL="114300" distR="114300">
            <wp:extent cx="5293995" cy="1692910"/>
            <wp:effectExtent l="0" t="0" r="9525" b="139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3995" cy="16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677D02"/>
    <w:rsid w:val="15677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2026-08-19T12:09:00Z</dcterms:created>
  <dc:creator>Prabhas Korsipati</dc:creator>
  <cp:lastModifiedBy>prabh</cp:lastModifiedBy>
  <dcterms:modified xsi:type="dcterms:W3CDTF">2026-08-19T12:28:15Z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85FF392E9AB546AF9A73085658FD259C_11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