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E4EB9" w14:textId="77777777" w:rsidR="00FE4E8C" w:rsidRPr="00FE4E8C" w:rsidRDefault="00FE4E8C" w:rsidP="00FE4E8C">
      <w:pPr>
        <w:spacing w:before="129" w:after="0" w:line="240" w:lineRule="auto"/>
        <w:jc w:val="center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r w:rsidRPr="00FE4E8C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Assignment I </w:t>
      </w:r>
    </w:p>
    <w:p w14:paraId="6BEEDE7B" w14:textId="585FA246" w:rsidR="00FE4E8C" w:rsidRPr="00FE4E8C" w:rsidRDefault="00FE4E8C" w:rsidP="00FE4E8C">
      <w:pPr>
        <w:spacing w:after="0" w:line="240" w:lineRule="auto"/>
        <w:ind w:left="2880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     </w:t>
      </w:r>
      <w:r w:rsidRPr="00FE4E8C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Linear Regression</w:t>
      </w:r>
    </w:p>
    <w:p w14:paraId="45D9F544" w14:textId="77777777" w:rsidR="00FE4E8C" w:rsidRPr="00FE4E8C" w:rsidRDefault="00FE4E8C" w:rsidP="00FE4E8C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r w:rsidRPr="00FE4E8C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Generating Synthetic Data</w:t>
      </w:r>
    </w:p>
    <w:p w14:paraId="55A310C9" w14:textId="7C3ED58F" w:rsidR="00FE4E8C" w:rsidRDefault="00FE4E8C">
      <w:r>
        <w:rPr>
          <w:noProof/>
        </w:rPr>
        <w:drawing>
          <wp:inline distT="0" distB="0" distL="0" distR="0" wp14:anchorId="57908AF6" wp14:editId="6C3D06E8">
            <wp:extent cx="5943600" cy="144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2B7" w14:textId="68FBA884" w:rsidR="00FE4E8C" w:rsidRDefault="00FE4E8C">
      <w:r>
        <w:rPr>
          <w:noProof/>
        </w:rPr>
        <w:drawing>
          <wp:inline distT="0" distB="0" distL="0" distR="0" wp14:anchorId="726B6A14" wp14:editId="07086AF3">
            <wp:extent cx="5943600" cy="2693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D1A8" w14:textId="5BBCE01A" w:rsidR="00FE4E8C" w:rsidRDefault="00FE4E8C">
      <w:r>
        <w:rPr>
          <w:noProof/>
        </w:rPr>
        <w:lastRenderedPageBreak/>
        <w:drawing>
          <wp:inline distT="0" distB="0" distL="0" distR="0" wp14:anchorId="1C91534D" wp14:editId="081D0105">
            <wp:extent cx="5943600" cy="311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FC56" w14:textId="77777777" w:rsidR="00FE4E8C" w:rsidRDefault="00FE4E8C" w:rsidP="00FE4E8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1. </w:t>
      </w:r>
      <w:r>
        <w:rPr>
          <w:rStyle w:val="Strong"/>
          <w:rFonts w:ascii="Helvetica" w:hAnsi="Helvetica" w:cs="Helvetica"/>
          <w:b/>
          <w:bCs/>
          <w:color w:val="556B2F"/>
          <w:sz w:val="39"/>
          <w:szCs w:val="39"/>
        </w:rPr>
        <w:t>Regression with Polynomial Basis Functions</w:t>
      </w:r>
      <w:r>
        <w:rPr>
          <w:rFonts w:ascii="Helvetica" w:hAnsi="Helvetica" w:cs="Helvetica"/>
          <w:color w:val="000000"/>
          <w:sz w:val="39"/>
          <w:szCs w:val="39"/>
        </w:rPr>
        <w:t>, 30 points.</w:t>
      </w:r>
    </w:p>
    <w:p w14:paraId="77EE23A1" w14:textId="4E95F678" w:rsidR="00FE4E8C" w:rsidRDefault="00FE4E8C">
      <w:r>
        <w:rPr>
          <w:noProof/>
        </w:rPr>
        <w:drawing>
          <wp:inline distT="0" distB="0" distL="0" distR="0" wp14:anchorId="393E1B0D" wp14:editId="095CF7AA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EE5" w14:textId="54421D5A" w:rsidR="00FE4E8C" w:rsidRDefault="00FE4E8C">
      <w:r>
        <w:rPr>
          <w:noProof/>
        </w:rPr>
        <w:lastRenderedPageBreak/>
        <w:drawing>
          <wp:inline distT="0" distB="0" distL="0" distR="0" wp14:anchorId="334D5DD2" wp14:editId="7C4A94F9">
            <wp:extent cx="5943600" cy="2071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DA25" w14:textId="29C4D9EB" w:rsidR="00FE4E8C" w:rsidRDefault="00FE4E8C">
      <w:r>
        <w:rPr>
          <w:noProof/>
        </w:rPr>
        <w:drawing>
          <wp:inline distT="0" distB="0" distL="0" distR="0" wp14:anchorId="20216E1C" wp14:editId="0B327526">
            <wp:extent cx="5943600" cy="2982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F2A" w14:textId="138EF933" w:rsidR="00FE4E8C" w:rsidRDefault="00FE4E8C">
      <w:r>
        <w:rPr>
          <w:noProof/>
        </w:rPr>
        <w:drawing>
          <wp:inline distT="0" distB="0" distL="0" distR="0" wp14:anchorId="0C609C1C" wp14:editId="26F4AC9E">
            <wp:extent cx="5943600" cy="194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E29" w14:textId="19BF0853" w:rsidR="00FE4E8C" w:rsidRDefault="00FE4E8C">
      <w:r>
        <w:rPr>
          <w:noProof/>
        </w:rPr>
        <w:lastRenderedPageBreak/>
        <w:drawing>
          <wp:inline distT="0" distB="0" distL="0" distR="0" wp14:anchorId="28036E00" wp14:editId="1F1C3F8F">
            <wp:extent cx="594360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E2A1" w14:textId="77777777" w:rsidR="00FE4E8C" w:rsidRDefault="00FE4E8C" w:rsidP="00FE4E8C">
      <w:pPr>
        <w:pStyle w:val="Heading1"/>
        <w:shd w:val="clear" w:color="auto" w:fill="FFFFFF"/>
        <w:spacing w:before="25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2. </w:t>
      </w:r>
      <w:r>
        <w:rPr>
          <w:rStyle w:val="Strong"/>
          <w:rFonts w:ascii="Helvetica" w:hAnsi="Helvetica" w:cs="Helvetica"/>
          <w:b/>
          <w:bCs/>
          <w:color w:val="556B2F"/>
          <w:sz w:val="39"/>
          <w:szCs w:val="39"/>
        </w:rPr>
        <w:t>Regression with Radial Basis Functions</w:t>
      </w:r>
      <w:r>
        <w:rPr>
          <w:rFonts w:ascii="Helvetica" w:hAnsi="Helvetica" w:cs="Helvetica"/>
          <w:color w:val="000000"/>
          <w:sz w:val="39"/>
          <w:szCs w:val="39"/>
        </w:rPr>
        <w:t>, 70 points</w:t>
      </w:r>
    </w:p>
    <w:p w14:paraId="50AF148B" w14:textId="66C980E3" w:rsidR="00FE4E8C" w:rsidRDefault="00FE4E8C">
      <w:r>
        <w:rPr>
          <w:noProof/>
        </w:rPr>
        <w:drawing>
          <wp:inline distT="0" distB="0" distL="0" distR="0" wp14:anchorId="61C65235" wp14:editId="50C2823B">
            <wp:extent cx="594360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417F0" wp14:editId="737190B6">
            <wp:extent cx="5943600" cy="202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E86" w14:textId="707B6898" w:rsidR="00FE4E8C" w:rsidRDefault="00FE4E8C">
      <w:r>
        <w:rPr>
          <w:noProof/>
        </w:rPr>
        <w:lastRenderedPageBreak/>
        <w:drawing>
          <wp:inline distT="0" distB="0" distL="0" distR="0" wp14:anchorId="74EFA7BB" wp14:editId="1C688322">
            <wp:extent cx="594360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86BB" w14:textId="0880E3BF" w:rsidR="00FE4E8C" w:rsidRDefault="00FE4E8C">
      <w:r>
        <w:rPr>
          <w:noProof/>
        </w:rPr>
        <w:drawing>
          <wp:inline distT="0" distB="0" distL="0" distR="0" wp14:anchorId="016E5D95" wp14:editId="0FE2BD32">
            <wp:extent cx="5943600" cy="188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789" w14:textId="41E92D18" w:rsidR="00FE4E8C" w:rsidRDefault="00FE4E8C">
      <w:r>
        <w:rPr>
          <w:noProof/>
        </w:rPr>
        <w:lastRenderedPageBreak/>
        <w:drawing>
          <wp:inline distT="0" distB="0" distL="0" distR="0" wp14:anchorId="7B2E31BE" wp14:editId="43F24FB8">
            <wp:extent cx="594360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D719" w14:textId="77777777" w:rsidR="00FE4E8C" w:rsidRDefault="00FE4E8C">
      <w:bookmarkStart w:id="0" w:name="_GoBack"/>
      <w:bookmarkEnd w:id="0"/>
    </w:p>
    <w:p w14:paraId="759A1A5A" w14:textId="77777777" w:rsidR="00FE4E8C" w:rsidRDefault="00FE4E8C"/>
    <w:p w14:paraId="6BC7DC1D" w14:textId="77777777" w:rsidR="00FE4E8C" w:rsidRDefault="00FE4E8C"/>
    <w:sectPr w:rsidR="00FE4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E8C"/>
    <w:rsid w:val="00FE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F02AF"/>
  <w15:chartTrackingRefBased/>
  <w15:docId w15:val="{BCDF9368-C1DA-44F9-9480-6207AE6F0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4E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E4E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E8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E4E8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FE4E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60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6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9406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1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Cheruvu</dc:creator>
  <cp:keywords/>
  <dc:description/>
  <cp:lastModifiedBy>Padma Cheruvu</cp:lastModifiedBy>
  <cp:revision>1</cp:revision>
  <dcterms:created xsi:type="dcterms:W3CDTF">2020-04-04T17:15:00Z</dcterms:created>
  <dcterms:modified xsi:type="dcterms:W3CDTF">2020-04-04T17:21:00Z</dcterms:modified>
</cp:coreProperties>
</file>