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LEKTES API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Migration from Render to Google Cloud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Step-by-Step Documentation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Date: March 31, 2026  |  Organisation: Nimbus-24  |  Project: able-analyst-490410-s8</w:t>
      </w:r>
    </w:p>
    <w:p>
      <w:pPr>
        <w:pBdr>
          <w:bottom w:val="single" w:color="2E86C1" w:sz="6" w:space="1"/>
        </w:pBdr>
        <w:spacing w:after="300"/>
      </w:pP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This document records every step taken to migrate the Lektes API (an AI-powered recruitment screening agent) from Render.com to Google Cloud Platform. The app is a FastAPI Python application using LangGraph, Groq, and SQLite, now running on Cloud Run behind a Global HTTPS Load Balancer.</w:t>
      </w:r>
    </w:p>
    <w:p>
      <w:pPr>
        <w:pStyle w:val="Heading2"/>
      </w:pPr>
      <w:r>
        <w:t xml:space="preserve">Architecture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LangGraph + Groq + SQLite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Run (europe-west1, Belgium)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 Registry (us-central1)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HTTPS Load Balancer with managed SSL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lektes.nimbus-24.com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Provider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BigRock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Project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able-analyst-490410-s8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505598472878-compute@developer.gserviceaccount.com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nimbus-24.com (Org ID: 884868779696)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Phase 1: IAM Permissions Setup</w:t>
      </w:r>
    </w:p>
    <w:p>
      <w:pPr>
        <w:spacing w:after="200"/>
      </w:pPr>
      <w:r>
        <w:t xml:space="preserve">The Compute Engine default service account needed multiple IAM roles before Cloud Build could build and push images, access secrets, and write logs.</w:t>
      </w:r>
    </w:p>
    <w:p>
      <w:pPr>
        <w:pStyle w:val="Heading2"/>
      </w:pPr>
      <w:r>
        <w:t xml:space="preserve">1.1 Cloud Storage Access (for Cloud Build source upload)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Permission 'storage.objects.get' denied when uploading source tarball to Cloud Build.</w:t>
      </w:r>
    </w:p>
    <w:p>
      <w:pPr>
        <w:spacing w:after="200"/>
      </w:pPr>
      <w:r>
        <w:rPr>
          <w:b/>
          <w:bCs/>
        </w:rPr>
        <w:t xml:space="preserve">Command: </w:t>
      </w:r>
      <w:r>
        <w:rPr>
          <w:rFonts w:ascii="Consolas" w:cs="Consolas" w:eastAsia="Consolas" w:hAnsi="Consolas"/>
          <w:sz w:val="18"/>
          <w:szCs w:val="18"/>
        </w:rPr>
        <w:t xml:space="preserve">gcloud projects add-iam-policy-binding able-analyst-490410-s8 --member="serviceAccount:505598472878-compute@developer.gserviceaccount.com" --role="roles/storage.objectAdmin"</w:t>
      </w:r>
    </w:p>
    <w:p>
      <w:pPr>
        <w:pStyle w:val="Heading2"/>
      </w:pPr>
      <w:r>
        <w:t xml:space="preserve">1.2 Artifact Registry Access (for pushing Docker images)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Permission 'artifactregistry.repositories.uploadArtifacts' denied. Legacy GCR (gcr.io) was not working, so we switched to Artifact Registry.</w:t>
      </w:r>
    </w:p>
    <w:p>
      <w:pPr>
        <w:spacing w:after="100"/>
      </w:pPr>
      <w:r>
        <w:rPr>
          <w:b/>
          <w:bCs/>
        </w:rPr>
        <w:t xml:space="preserve">Step A – Create Artifact Registry repository: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gcloud artifacts repositories create lektes-repo --repository-format=docker --location=us-central1</w:t>
      </w:r>
    </w:p>
    <w:p>
      <w:pPr>
        <w:spacing w:after="100"/>
      </w:pPr>
      <w:r>
        <w:rPr>
          <w:b/>
          <w:bCs/>
        </w:rPr>
        <w:t xml:space="preserve">Step B – Grant writer role: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gcloud artifacts repositories add-iam-policy-binding lektes-repo --location=us-central1 --member="serviceAccount:505598472878-compute@developer.gserviceaccount.com" --role="roles/artifactregistry.writer"</w:t>
      </w:r>
    </w:p>
    <w:p>
      <w:pPr>
        <w:pStyle w:val="Heading2"/>
      </w:pPr>
      <w:r>
        <w:t xml:space="preserve">1.3 Secret Manager Access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Cloud Run could not access secrets for environment variables.</w:t>
      </w:r>
    </w:p>
    <w:p>
      <w:pPr>
        <w:spacing w:after="200"/>
      </w:pPr>
      <w:r>
        <w:rPr>
          <w:b/>
          <w:bCs/>
        </w:rPr>
        <w:t xml:space="preserve">Command: </w:t>
      </w:r>
      <w:r>
        <w:rPr>
          <w:rFonts w:ascii="Consolas" w:cs="Consolas" w:eastAsia="Consolas" w:hAnsi="Consolas"/>
          <w:sz w:val="18"/>
          <w:szCs w:val="18"/>
        </w:rPr>
        <w:t xml:space="preserve">gcloud projects add-iam-policy-binding able-analyst-490410-s8 --member="serviceAccount:505598472878-compute@developer.gserviceaccount.com" --role="roles/secretmanager.secretAccessor"</w:t>
      </w:r>
    </w:p>
    <w:p>
      <w:pPr>
        <w:pStyle w:val="Heading2"/>
      </w:pPr>
      <w:r>
        <w:t xml:space="preserve">1.4 Organisation Policy (for public access)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Org policy 'iam.allowedPolicyMemberDomains' blocked granting allUsers access to Cloud Run.</w:t>
      </w:r>
    </w:p>
    <w:p>
      <w:pPr>
        <w:spacing w:after="100"/>
      </w:pPr>
      <w:r>
        <w:rPr>
          <w:b/>
          <w:bCs/>
        </w:rPr>
        <w:t xml:space="preserve">Step A – Grant org policy admin role: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gcloud organizations add-iam-policy-binding 884868779696 --member="user:admin@nimbus-24.com" --role="roles/orgpolicy.policyAdmin"</w:t>
      </w:r>
    </w:p>
    <w:p>
      <w:pPr>
        <w:spacing w:after="100"/>
      </w:pPr>
      <w:r>
        <w:rPr>
          <w:b/>
          <w:bCs/>
        </w:rPr>
        <w:t xml:space="preserve">Step B – Reset org policy for this project: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gcloud org-policies reset iam.allowedPolicyMemberDomains --project=able-analyst-490410-s8</w:t>
      </w:r>
    </w:p>
    <w:p>
      <w:pPr>
        <w:spacing w:after="100"/>
      </w:pPr>
      <w:r>
        <w:rPr>
          <w:b/>
          <w:bCs/>
        </w:rPr>
        <w:t xml:space="preserve">Step C – Allow unauthenticated access: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gcloud run services add-iam-policy-binding lektes-api --region=europe-west1 --member=allUsers --role=roles/run.invoker</w:t>
      </w:r>
    </w:p>
    <w:p>
      <w:r>
        <w:br w:type="page"/>
      </w:r>
    </w:p>
    <w:p>
      <w:pPr>
        <w:pStyle w:val="Heading1"/>
      </w:pPr>
      <w:r>
        <w:t xml:space="preserve">Phase 2: Build &amp; Deploy</w:t>
      </w:r>
    </w:p>
    <w:p>
      <w:pPr>
        <w:pStyle w:val="Heading2"/>
      </w:pPr>
      <w:r>
        <w:t xml:space="preserve">2.1 Build Docker Image with Cloud Build</w:t>
      </w:r>
    </w:p>
    <w:p>
      <w:pPr>
        <w:spacing w:after="100"/>
      </w:pPr>
      <w:r>
        <w:t xml:space="preserve">The Dockerfile and .dockerignore were created locally. Cloud Build uploads the local source and builds in the cloud.</w:t>
      </w:r>
    </w:p>
    <w:p>
      <w:pPr>
        <w:spacing w:after="200"/>
      </w:pPr>
      <w:r>
        <w:rPr>
          <w:b/>
          <w:bCs/>
        </w:rPr>
        <w:t xml:space="preserve">Command: </w:t>
      </w:r>
      <w:r>
        <w:rPr>
          <w:rFonts w:ascii="Consolas" w:cs="Consolas" w:eastAsia="Consolas" w:hAnsi="Consolas"/>
          <w:sz w:val="18"/>
          <w:szCs w:val="18"/>
        </w:rPr>
        <w:t xml:space="preserve">gcloud builds submit --tag us-central1-docker.pkg.dev/able-analyst-490410-s8/lektes-repo/lektes-api</w:t>
      </w:r>
    </w:p>
    <w:p>
      <w:pPr>
        <w:pStyle w:val="Heading2"/>
      </w:pPr>
      <w:r>
        <w:t xml:space="preserve">2.2 Deploy to Cloud Run</w:t>
      </w:r>
    </w:p>
    <w:p>
      <w:pPr>
        <w:spacing w:after="100"/>
      </w:pPr>
      <w:r>
        <w:t xml:space="preserve">Deployed to europe-west1 (Belgium) for lowest latency.</w:t>
      </w:r>
    </w:p>
    <w:p>
      <w:pPr>
        <w:spacing w:after="200"/>
      </w:pPr>
      <w:r>
        <w:rPr>
          <w:b/>
          <w:bCs/>
        </w:rPr>
        <w:t xml:space="preserve">Command: </w:t>
      </w:r>
      <w:r>
        <w:rPr>
          <w:rFonts w:ascii="Consolas" w:cs="Consolas" w:eastAsia="Consolas" w:hAnsi="Consolas"/>
          <w:sz w:val="18"/>
          <w:szCs w:val="18"/>
        </w:rPr>
        <w:t xml:space="preserve">gcloud run deploy lektes-api --image us-central1-docker.pkg.dev/able-analyst-490410-s8/lektes-repo/lektes-api --platform managed --region europe-west1 --allow-unauthenticated --port 8080</w:t>
      </w:r>
    </w:p>
    <w:p>
      <w:pPr>
        <w:spacing w:after="200"/>
      </w:pPr>
      <w:r>
        <w:rPr>
          <w:b/>
          <w:bCs/>
        </w:rPr>
        <w:t xml:space="preserve">Service URL: </w:t>
      </w:r>
      <w:r>
        <w:t xml:space="preserve">https://lektes-api-505598472878.europe-west1.run.app</w:t>
      </w:r>
    </w:p>
    <w:p>
      <w:pPr>
        <w:pStyle w:val="Heading2"/>
      </w:pPr>
      <w:r>
        <w:t xml:space="preserve">2.3 Link Secrets as Environment Variables</w:t>
      </w:r>
    </w:p>
    <w:p>
      <w:pPr>
        <w:spacing w:after="100"/>
      </w:pPr>
      <w:r>
        <w:t xml:space="preserve">Four secrets were created in Google Cloud Secret Manager and linked to the Cloud Run service.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for CV parsing &amp; scoring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report delivery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GITHUB_TOKEN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profile verification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LK_API_KEY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profile verification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</w:rPr>
        <w:t xml:space="preserve">Command: 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gcloud run services update lektes-api --region europe-west1 --set-secrets=GROQ_API_KEY=GROQ_API_KEY:latest,RESEND_API_KEY=RESEND_API_KEY:latest,GITHUB_TOKEN=GITHUB_TOKEN:latest,LK_API_KEY=LK_API_KEY:latest</w:t>
      </w:r>
    </w:p>
    <w:p>
      <w:pPr>
        <w:pStyle w:val="Heading2"/>
      </w:pPr>
      <w:r>
        <w:t xml:space="preserve">2.4 Restrict Ingress to Load Balancer Only</w:t>
      </w:r>
    </w:p>
    <w:p>
      <w:pPr>
        <w:spacing w:after="100"/>
      </w:pPr>
      <w:r>
        <w:t xml:space="preserve">Direct access to the Cloud Run URL is blocked. All traffic must come through the load balancer for security.</w:t>
      </w:r>
    </w:p>
    <w:p>
      <w:pPr>
        <w:spacing w:after="200"/>
      </w:pPr>
      <w:r>
        <w:rPr>
          <w:b/>
          <w:bCs/>
        </w:rPr>
        <w:t xml:space="preserve">Command: </w:t>
      </w:r>
      <w:r>
        <w:rPr>
          <w:rFonts w:ascii="Consolas" w:cs="Consolas" w:eastAsia="Consolas" w:hAnsi="Consolas"/>
          <w:sz w:val="18"/>
          <w:szCs w:val="18"/>
        </w:rPr>
        <w:t xml:space="preserve">gcloud run services update lektes-api --region=europe-west1 --ingress=internal-and-cloud-load-balancing</w:t>
      </w:r>
    </w:p>
    <w:p>
      <w:r>
        <w:br w:type="page"/>
      </w:r>
    </w:p>
    <w:p>
      <w:pPr>
        <w:pStyle w:val="Heading1"/>
      </w:pPr>
      <w:r>
        <w:t xml:space="preserve">Phase 3: Load Balancer &amp; SSL Setup</w:t>
      </w:r>
    </w:p>
    <w:p>
      <w:pPr>
        <w:spacing w:after="200"/>
      </w:pPr>
      <w:r>
        <w:t xml:space="preserve">A Global HTTPS Load Balancer was configured to handle public traffic, provide managed SSL, and route requests to Cloud Run.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26"/>
        <w:gridCol w:w="5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Serverless NEG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compute network-endpoint-groups create lektes-neg --region=europe-west1 --network-endpoint-type=serverless --cloud-run-service=lektes-api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backend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compute backend-services create lektes-backend --global --load-balancing-scheme=EXTERNAL_MANAGED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NEG to backend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compute backend-services add-backend lektes-backend --global --network-endpoint-group=lektes-neg --network-endpoint-group-region=europe-west1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URL map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compute url-maps create lektes-url-map --default-service=lektes-backend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managed SSL cert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compute ssl-certificates create lektes-ssl --domains=lektes.nimbus-24.com --global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HTTPS proxy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compute target-https-proxies create lektes-https-proxy --ssl-certificates=lektes-ssl --url-map=lektes-url-map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forwarding rule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compute forwarding-rules create lektes-https-rule --global --target-https-proxy=lektes-https-proxy --ports=443 --load-balancing-scheme=EXTERNAL_MANAGED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</w:rPr>
        <w:t xml:space="preserve">Load Balancer IP: </w:t>
      </w:r>
      <w:r>
        <w:t xml:space="preserve">34.160.100.180</w:t>
      </w:r>
    </w:p>
    <w:p>
      <w:pPr>
        <w:pStyle w:val="Heading1"/>
      </w:pPr>
      <w:r>
        <w:t xml:space="preserve">Phase 4: DNS Configuration (BigRock)</w:t>
      </w:r>
    </w:p>
    <w:p>
      <w:pPr>
        <w:spacing w:after="200"/>
      </w:pPr>
      <w:r>
        <w:t xml:space="preserve">The DNS for lektes.nimbus-24.com was updated in BigRock to point to the Google Cloud Load Balancer.</w:t>
      </w:r>
    </w:p>
    <w:p>
      <w:pPr>
        <w:pStyle w:val="Heading2"/>
      </w:pPr>
      <w:r>
        <w:t xml:space="preserve">Changes Made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Deleted the existing CNAME record pointing to Render (hrassist-dqb3.onrender.com)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A record: lektes → 34.160.100.180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SSL certificate provisioned automatically by Google (status: ACTIVE)</w:t>
      </w:r>
    </w:p>
    <w:p>
      <w:r>
        <w:br w:type="page"/>
      </w:r>
    </w:p>
    <w:p>
      <w:pPr>
        <w:pStyle w:val="Heading1"/>
      </w:pPr>
      <w:r>
        <w:t xml:space="preserve">Final State &amp; Verification</w:t>
      </w:r>
    </w:p>
    <w:p>
      <w:pPr>
        <w:pStyle w:val="Heading2"/>
      </w:pPr>
      <w:r>
        <w:t xml:space="preserve">Live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Site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https://lektes.nimbus-24.com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Docs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https://lektes.nimbus-24.com/docs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Cloud Run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https://lektes-api-505598472878.europe-west1.run.app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(secure)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GCP Resources Created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Cloud Run service: lektes-api (europe-west1)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Artifact Registry repo: lektes-repo (us-central1)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Network Endpoint Group: lektes-neg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Backend Service: lektes-backend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URL Map: lektes-url-map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SSL Certificate: lektes-ssl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HTTPS Proxy: lektes-https-proxy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Forwarding Rule: lektes-https-rule (IP: 34.160.100.180)</w:t>
      </w:r>
    </w:p>
    <w:p>
      <w:pPr>
        <w:pStyle w:val="Heading2"/>
      </w:pPr>
      <w:r>
        <w:t xml:space="preserve">Recommended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the Render deployment (no longer needed)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Dockerfile and .dockerignore to the GitHub repository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Reactivate Google Workspace when in India for cheaper pricing (~₹160/month for Business Starter)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the logging warning by granting roles/logging.logWriter to the service account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 GCP trial credits ($254 remaining) and set up billing alerts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Set up CI/CD with Cloud Build triggers connected to GitHub for automatic deployments</w:t>
      </w:r>
    </w:p>
    <w:p>
      <w:pPr>
        <w:pStyle w:val="Heading2"/>
      </w:pPr>
      <w:r>
        <w:t xml:space="preserve">Useful Commands for Ongoing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Rebuild &amp; redeploy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builds submit --tag us-central1-docker.pkg.dev/able-analyst-490410-s8/lektes-repo/lektes-api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new revision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run deploy lektes-api --image us-central1-docker.pkg.dev/able-analyst-490410-s8/lektes-repo/lektes-api --region europe-west1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SSL status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compute ssl-certificates describe lektes-ssl --global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Cloud Run logs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run services logs read lektes-api --region europe-west1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secrets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gcloud secrets 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DNS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nslookup lektes.nimbus-24.com</w:t>
            </w:r>
          </w:p>
        </w:tc>
      </w:tr>
    </w:tbl>
    <w:p>
      <w:pPr>
        <w:spacing w:after="300"/>
      </w:pPr>
    </w:p>
    <w:p>
      <w:pPr>
        <w:pBdr>
          <w:bottom w:val="single" w:color="2E86C1" w:sz="6" w:space="1"/>
        </w:pBdr>
        <w:spacing w:after="200"/>
      </w:pP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Document prepared for Nimbus-24 – March 31,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Nimbus-24 |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Lektes Migration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2026-03-30T22:38:54.095Z</dcterms:created>
  <dcterms:modified xsi:type="dcterms:W3CDTF">2026-03-30T22:38:54.096Z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