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5432B" w14:textId="4C90288C" w:rsidR="00FB6673" w:rsidRPr="00CF7DBA" w:rsidRDefault="00FB6673" w:rsidP="0097710F">
      <w:pPr>
        <w:shd w:val="clear" w:color="auto" w:fill="FFFFFF"/>
        <w:spacing w:before="450" w:after="300" w:line="570" w:lineRule="atLeast"/>
        <w:outlineLvl w:val="1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 w:rsidRPr="00CF7DBA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Single Row functions </w:t>
      </w:r>
      <w:r w:rsidR="00CF7DBA" w:rsidRPr="00CF7DBA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in SQL</w:t>
      </w:r>
    </w:p>
    <w:p w14:paraId="03F0E71F" w14:textId="2C96BD34" w:rsidR="00FB6673" w:rsidRDefault="00FB6673" w:rsidP="0097710F">
      <w:pPr>
        <w:shd w:val="clear" w:color="auto" w:fill="FFFFFF"/>
        <w:spacing w:before="450" w:after="300" w:line="570" w:lineRule="atLeast"/>
        <w:outlineLvl w:val="1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Single row functions are the one who work on single row and return one output per row. For example, length and case conversion functions are single row functions.</w:t>
      </w:r>
    </w:p>
    <w:p w14:paraId="6AE10E2F" w14:textId="7EAE68A1" w:rsidR="0097710F" w:rsidRPr="0097710F" w:rsidRDefault="0097710F" w:rsidP="0097710F">
      <w:pPr>
        <w:shd w:val="clear" w:color="auto" w:fill="FFFFFF"/>
        <w:spacing w:before="450" w:after="300" w:line="570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9771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Types of Single row function In SQL</w:t>
      </w:r>
    </w:p>
    <w:p w14:paraId="6BBD481A" w14:textId="3AF9E65F" w:rsidR="0097710F" w:rsidRPr="0097710F" w:rsidRDefault="0097710F" w:rsidP="00FB667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7710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Character Function</w:t>
      </w:r>
    </w:p>
    <w:p w14:paraId="5E1776EF" w14:textId="77777777" w:rsidR="0097710F" w:rsidRDefault="0097710F" w:rsidP="0097710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Accepts character input and returns number or character value. Functions under the category are CONCAT, LENGTH, SUBSTR, INSTR, LPAD, RPAD, TRIM and REPLACE.</w:t>
      </w:r>
    </w:p>
    <w:p w14:paraId="453AA7AF" w14:textId="77777777" w:rsidR="0097710F" w:rsidRDefault="0097710F" w:rsidP="0097710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CONCAT function concatenates two string values.</w:t>
      </w:r>
    </w:p>
    <w:p w14:paraId="763FBDE3" w14:textId="77777777" w:rsidR="0097710F" w:rsidRDefault="0097710F" w:rsidP="0097710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LENGTH function returns the length of the input string.</w:t>
      </w:r>
    </w:p>
    <w:p w14:paraId="06649B17" w14:textId="77777777" w:rsidR="0097710F" w:rsidRDefault="0097710F" w:rsidP="0097710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SUBSTR function returns a portion of a string from a given start point to an end point.</w:t>
      </w:r>
    </w:p>
    <w:p w14:paraId="5C9E6AF0" w14:textId="77777777" w:rsidR="0097710F" w:rsidRDefault="0097710F" w:rsidP="0097710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INSTR function returns numeric position of a character or a string in a given string.</w:t>
      </w:r>
    </w:p>
    <w:p w14:paraId="4479721F" w14:textId="395F8734" w:rsidR="0097710F" w:rsidRDefault="0097710F" w:rsidP="0097710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LPAD and RPAD functions pad the given string up</w:t>
      </w:r>
      <w:r w:rsidR="00CF7DB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to a specific length with a given character.</w:t>
      </w:r>
    </w:p>
    <w:p w14:paraId="021BEF8C" w14:textId="77777777" w:rsidR="0097710F" w:rsidRDefault="0097710F" w:rsidP="00FB667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TRIM function trims the string input from the start or end.</w:t>
      </w:r>
    </w:p>
    <w:p w14:paraId="04C19100" w14:textId="77777777" w:rsidR="0097710F" w:rsidRDefault="0097710F" w:rsidP="0097710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REPLACE function replaces characters from the input string with a given character.</w:t>
      </w:r>
    </w:p>
    <w:p w14:paraId="20079F68" w14:textId="1ADC52BE" w:rsidR="0097710F" w:rsidRDefault="00FB6673" w:rsidP="0097710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Syntax:</w:t>
      </w:r>
    </w:p>
    <w:p w14:paraId="57BE3F08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SELECT CONCAT 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first_name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last_name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3884EF26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FROM employees</w:t>
      </w:r>
    </w:p>
    <w:p w14:paraId="5ED74517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WHERE rownum 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B6673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3827DB8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01DA0B5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CONCAT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FIRST_NAME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LAST_NAME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115F0CFB" w14:textId="05D7F891" w:rsidR="00FB6673" w:rsidRDefault="00FB6673" w:rsidP="0097710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Example:</w:t>
      </w:r>
    </w:p>
    <w:p w14:paraId="4F70377E" w14:textId="77777777" w:rsidR="0097710F" w:rsidRDefault="0097710F" w:rsidP="0097710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3541DE4C" w14:textId="77777777" w:rsidR="0097710F" w:rsidRPr="0097710F" w:rsidRDefault="0097710F" w:rsidP="0097710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6D8D23D0" w14:textId="49678C98" w:rsidR="0097710F" w:rsidRPr="00FB6673" w:rsidRDefault="0097710F" w:rsidP="00FB667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7710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lastRenderedPageBreak/>
        <w:t>General Function</w:t>
      </w:r>
    </w:p>
    <w:p w14:paraId="24898CB8" w14:textId="7D1B3D90" w:rsidR="00FB6673" w:rsidRDefault="00FB6673" w:rsidP="00FB6673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Usually contains NULL handling functions. The functions under the category are NVL, NVL2, NULLIF, COALESCE, CASE, DECODE.</w:t>
      </w:r>
    </w:p>
    <w:p w14:paraId="1915AE9B" w14:textId="417E8960" w:rsidR="00FB6673" w:rsidRDefault="00FB6673" w:rsidP="00FB6673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Syntax: </w:t>
      </w:r>
    </w:p>
    <w:p w14:paraId="05AA19B3" w14:textId="77777777" w:rsidR="00FB6673" w:rsidRDefault="00FB6673" w:rsidP="00FB667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SELECT first_name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last_name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salary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NVL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commission_pct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69A8A65E" w14:textId="77777777" w:rsidR="00FB6673" w:rsidRDefault="00FB6673" w:rsidP="00FB667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FROM employees</w:t>
      </w:r>
    </w:p>
    <w:p w14:paraId="060342C9" w14:textId="77777777" w:rsidR="00FB6673" w:rsidRDefault="00FB6673" w:rsidP="00FB667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WHERE rownum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</w:p>
    <w:p w14:paraId="2E69090F" w14:textId="6166A93E" w:rsidR="00FB6673" w:rsidRPr="00197194" w:rsidRDefault="00DF27A7" w:rsidP="00FB667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en-US" w:eastAsia="en-IN"/>
        </w:rPr>
      </w:pPr>
      <w:r w:rsidRPr="00197194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en-US" w:eastAsia="en-IN"/>
        </w:rPr>
        <w:t>Using the NVL Function</w:t>
      </w:r>
    </w:p>
    <w:p w14:paraId="3A779833" w14:textId="2EC18CF7" w:rsidR="00DF27A7" w:rsidRPr="00197194" w:rsidRDefault="00DF27A7" w:rsidP="00FB667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US" w:eastAsia="en-IN"/>
        </w:rPr>
      </w:pPr>
      <w:r w:rsidRPr="00197194"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US" w:eastAsia="en-IN"/>
        </w:rPr>
        <w:t>Syntax:</w:t>
      </w:r>
    </w:p>
    <w:p w14:paraId="653927F8" w14:textId="77777777" w:rsidR="00DF27A7" w:rsidRPr="00DF27A7" w:rsidRDefault="00DF27A7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DF27A7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en-IN"/>
        </w:rPr>
        <w:t>SELECT last_name, salary, NVL(commission_pct, 0),</w:t>
      </w:r>
    </w:p>
    <w:p w14:paraId="5CBF3394" w14:textId="28570CBA" w:rsidR="00DF27A7" w:rsidRPr="00DF27A7" w:rsidRDefault="00DF27A7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DF27A7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en-IN"/>
        </w:rPr>
        <w:t xml:space="preserve"> (salary*12) + (salary*12*NVL(commission_pct, 0)) AN_SAL</w:t>
      </w:r>
    </w:p>
    <w:p w14:paraId="2E2A907B" w14:textId="5249BF1D" w:rsidR="00DF27A7" w:rsidRDefault="00DF27A7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en-IN"/>
        </w:rPr>
      </w:pPr>
      <w:r w:rsidRPr="00DF27A7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en-IN"/>
        </w:rPr>
        <w:t>FROM employees;</w:t>
      </w:r>
    </w:p>
    <w:p w14:paraId="72359E23" w14:textId="1A1E0D80" w:rsidR="00DF27A7" w:rsidRPr="00197194" w:rsidRDefault="00DF27A7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en-US" w:eastAsia="en-IN"/>
        </w:rPr>
      </w:pPr>
      <w:r w:rsidRPr="00197194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en-US" w:eastAsia="en-IN"/>
        </w:rPr>
        <w:t>Using the NVL2 Function</w:t>
      </w:r>
    </w:p>
    <w:p w14:paraId="0DF89CC7" w14:textId="7C3EA673" w:rsidR="00DF27A7" w:rsidRPr="00197194" w:rsidRDefault="00DF27A7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US" w:eastAsia="en-IN"/>
        </w:rPr>
      </w:pPr>
      <w:r w:rsidRPr="00197194"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US" w:eastAsia="en-IN"/>
        </w:rPr>
        <w:t>Syntax:</w:t>
      </w:r>
    </w:p>
    <w:p w14:paraId="7582D9D2" w14:textId="6B927F2A" w:rsidR="00DF27A7" w:rsidRPr="00DF27A7" w:rsidRDefault="00DF27A7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27A7">
        <w:rPr>
          <w:rFonts w:ascii="Times New Roman" w:eastAsia="Times New Roman" w:hAnsi="Times New Roman" w:cs="Times New Roman"/>
          <w:color w:val="222222"/>
          <w:lang w:val="en-US" w:eastAsia="en-IN"/>
        </w:rPr>
        <w:t>SELECT last_name,  salary, commission_pct, NVL2(commission_pct, 'SAL+COMM', 'SAL') income</w:t>
      </w:r>
    </w:p>
    <w:p w14:paraId="318D367F" w14:textId="77777777" w:rsidR="00DF27A7" w:rsidRDefault="00DF27A7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val="en-US" w:eastAsia="en-IN"/>
        </w:rPr>
      </w:pPr>
      <w:r w:rsidRPr="00DF27A7">
        <w:rPr>
          <w:rFonts w:ascii="Times New Roman" w:eastAsia="Times New Roman" w:hAnsi="Times New Roman" w:cs="Times New Roman"/>
          <w:color w:val="222222"/>
          <w:lang w:val="en-US" w:eastAsia="en-IN"/>
        </w:rPr>
        <w:t xml:space="preserve">FROM   employees </w:t>
      </w:r>
    </w:p>
    <w:p w14:paraId="37EB561C" w14:textId="052219C2" w:rsidR="00DF27A7" w:rsidRDefault="00DF27A7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val="en-US" w:eastAsia="en-IN"/>
        </w:rPr>
      </w:pPr>
      <w:r w:rsidRPr="00DF27A7">
        <w:rPr>
          <w:rFonts w:ascii="Times New Roman" w:eastAsia="Times New Roman" w:hAnsi="Times New Roman" w:cs="Times New Roman"/>
          <w:color w:val="222222"/>
          <w:lang w:val="en-US" w:eastAsia="en-IN"/>
        </w:rPr>
        <w:t>WHERE department_id IN (50, 80);</w:t>
      </w:r>
    </w:p>
    <w:p w14:paraId="0842D543" w14:textId="37711C16" w:rsidR="00197194" w:rsidRPr="00197194" w:rsidRDefault="00197194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en-US" w:eastAsia="en-IN"/>
        </w:rPr>
      </w:pPr>
      <w:r w:rsidRPr="00197194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en-US" w:eastAsia="en-IN"/>
        </w:rPr>
        <w:t>Using the NULLIF Function</w:t>
      </w:r>
    </w:p>
    <w:p w14:paraId="094F40AD" w14:textId="1CFA878D" w:rsidR="00197194" w:rsidRPr="00197194" w:rsidRDefault="00197194" w:rsidP="00DF27A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US" w:eastAsia="en-IN"/>
        </w:rPr>
      </w:pPr>
      <w:r w:rsidRPr="00197194"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US" w:eastAsia="en-IN"/>
        </w:rPr>
        <w:t>Syntax:</w:t>
      </w:r>
    </w:p>
    <w:p w14:paraId="572F75E1" w14:textId="2CF38A0E" w:rsidR="00197194" w:rsidRPr="00197194" w:rsidRDefault="00197194" w:rsidP="00197194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197194">
        <w:rPr>
          <w:rFonts w:ascii="Times New Roman" w:eastAsia="Times New Roman" w:hAnsi="Times New Roman" w:cs="Times New Roman"/>
          <w:color w:val="222222"/>
          <w:lang w:val="en-US" w:eastAsia="en-IN"/>
        </w:rPr>
        <w:t>SELECT first_name, LENGTH(first_name) "expr1",  last_name,  LENGTH(last_name)  "expr2",</w:t>
      </w:r>
    </w:p>
    <w:p w14:paraId="52CA2D7A" w14:textId="6544D2D8" w:rsidR="00197194" w:rsidRPr="00197194" w:rsidRDefault="00197194" w:rsidP="00197194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197194">
        <w:rPr>
          <w:rFonts w:ascii="Times New Roman" w:eastAsia="Times New Roman" w:hAnsi="Times New Roman" w:cs="Times New Roman"/>
          <w:color w:val="222222"/>
          <w:lang w:val="en-US" w:eastAsia="en-IN"/>
        </w:rPr>
        <w:t>NULLIF(LENGTH(first_name), LENGTH(last_name)) result</w:t>
      </w:r>
    </w:p>
    <w:p w14:paraId="313F7B03" w14:textId="2F0672CE" w:rsidR="00197194" w:rsidRDefault="00197194" w:rsidP="00197194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val="en-US" w:eastAsia="en-IN"/>
        </w:rPr>
      </w:pPr>
      <w:r w:rsidRPr="00197194">
        <w:rPr>
          <w:rFonts w:ascii="Times New Roman" w:eastAsia="Times New Roman" w:hAnsi="Times New Roman" w:cs="Times New Roman"/>
          <w:color w:val="222222"/>
          <w:lang w:val="en-US" w:eastAsia="en-IN"/>
        </w:rPr>
        <w:t>FROM   employees;</w:t>
      </w:r>
    </w:p>
    <w:p w14:paraId="256F2287" w14:textId="09917AD6" w:rsidR="00CF4332" w:rsidRPr="00CF4332" w:rsidRDefault="00CF4332" w:rsidP="00197194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en-US" w:eastAsia="en-IN"/>
        </w:rPr>
      </w:pPr>
      <w:r w:rsidRPr="00CF4332">
        <w:rPr>
          <w:rFonts w:ascii="Times New Roman" w:eastAsia="Times New Roman" w:hAnsi="Times New Roman" w:cs="Times New Roman"/>
          <w:color w:val="ED7D31" w:themeColor="accent2"/>
          <w:sz w:val="32"/>
          <w:szCs w:val="32"/>
          <w:lang w:val="en-US" w:eastAsia="en-IN"/>
        </w:rPr>
        <w:t>Using the COALESCE Function</w:t>
      </w:r>
    </w:p>
    <w:p w14:paraId="4BBEBEE7" w14:textId="77777777" w:rsidR="00CF4332" w:rsidRPr="00CF4332" w:rsidRDefault="00CF4332" w:rsidP="00CF43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CF4332">
        <w:rPr>
          <w:rFonts w:ascii="Times New Roman" w:eastAsia="Times New Roman" w:hAnsi="Times New Roman" w:cs="Times New Roman"/>
          <w:color w:val="222222"/>
          <w:lang w:val="en-US" w:eastAsia="en-IN"/>
        </w:rPr>
        <w:t>The advantage of the COALESCE function over the NVL function is that the COALESCE function can take multiple alternate values.</w:t>
      </w:r>
    </w:p>
    <w:p w14:paraId="6FAE9342" w14:textId="68A6A160" w:rsidR="00CF4332" w:rsidRPr="00CF4332" w:rsidRDefault="00CF4332" w:rsidP="00CF43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CF4332">
        <w:rPr>
          <w:rFonts w:ascii="Times New Roman" w:eastAsia="Times New Roman" w:hAnsi="Times New Roman" w:cs="Times New Roman"/>
          <w:color w:val="222222"/>
          <w:lang w:val="en-US" w:eastAsia="en-IN"/>
        </w:rPr>
        <w:t>If the first expression is not null, it returns that expression; otherwise, it does a COALESCE of the remaining  expressions.</w:t>
      </w:r>
    </w:p>
    <w:p w14:paraId="0F492FBE" w14:textId="75AEC708" w:rsidR="00CF4332" w:rsidRPr="00790E15" w:rsidRDefault="00CF4332" w:rsidP="00197194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8"/>
          <w:lang w:eastAsia="en-IN"/>
        </w:rPr>
      </w:pPr>
      <w:r w:rsidRPr="00790E15">
        <w:rPr>
          <w:rFonts w:ascii="Times New Roman" w:eastAsia="Times New Roman" w:hAnsi="Times New Roman" w:cs="Times New Roman"/>
          <w:color w:val="44546A" w:themeColor="text2"/>
          <w:sz w:val="28"/>
          <w:szCs w:val="28"/>
          <w:lang w:eastAsia="en-IN"/>
        </w:rPr>
        <w:lastRenderedPageBreak/>
        <w:t>Syntax:</w:t>
      </w:r>
    </w:p>
    <w:p w14:paraId="163CB116" w14:textId="1DAA99B2" w:rsidR="00790E15" w:rsidRPr="00790E15" w:rsidRDefault="00790E15" w:rsidP="00790E1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90E15">
        <w:rPr>
          <w:rFonts w:ascii="Times New Roman" w:eastAsia="Times New Roman" w:hAnsi="Times New Roman" w:cs="Times New Roman"/>
          <w:color w:val="222222"/>
          <w:lang w:val="en-US" w:eastAsia="en-IN"/>
        </w:rPr>
        <w:t>SELECT   last_name,COALESCE(commission_pct, salary, 10) comm</w:t>
      </w:r>
    </w:p>
    <w:p w14:paraId="316261F9" w14:textId="77777777" w:rsidR="00790E15" w:rsidRPr="00790E15" w:rsidRDefault="00790E15" w:rsidP="00790E1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90E15">
        <w:rPr>
          <w:rFonts w:ascii="Times New Roman" w:eastAsia="Times New Roman" w:hAnsi="Times New Roman" w:cs="Times New Roman"/>
          <w:color w:val="222222"/>
          <w:lang w:val="en-US" w:eastAsia="en-IN"/>
        </w:rPr>
        <w:t>FROM     employees</w:t>
      </w:r>
    </w:p>
    <w:p w14:paraId="26556427" w14:textId="77777777" w:rsidR="00790E15" w:rsidRPr="00790E15" w:rsidRDefault="00790E15" w:rsidP="00790E1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790E15">
        <w:rPr>
          <w:rFonts w:ascii="Times New Roman" w:eastAsia="Times New Roman" w:hAnsi="Times New Roman" w:cs="Times New Roman"/>
          <w:color w:val="222222"/>
          <w:lang w:val="en-US" w:eastAsia="en-IN"/>
        </w:rPr>
        <w:t>ORDER BY commission_pct;</w:t>
      </w:r>
    </w:p>
    <w:p w14:paraId="5AA3D4E7" w14:textId="6061D413" w:rsidR="0097710F" w:rsidRDefault="0097710F" w:rsidP="00FB667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97710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Case conversion Function</w:t>
      </w:r>
    </w:p>
    <w:p w14:paraId="713CA4D5" w14:textId="77777777" w:rsidR="00FB6673" w:rsidRDefault="00FB6673" w:rsidP="00FB667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Accepts character input and returns a character value. Functions under the category are UPPER, LOWER and INITCAP.</w:t>
      </w:r>
    </w:p>
    <w:p w14:paraId="3E8C6CA0" w14:textId="77777777" w:rsidR="00FB6673" w:rsidRDefault="00FB6673" w:rsidP="00FB667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UPPER function converts a string to upper case.</w:t>
      </w:r>
    </w:p>
    <w:p w14:paraId="2C3009AC" w14:textId="77777777" w:rsidR="00FB6673" w:rsidRDefault="00FB6673" w:rsidP="00FB667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LOWER function converts a string to lower case.</w:t>
      </w:r>
    </w:p>
    <w:p w14:paraId="49EFD344" w14:textId="2D00CB87" w:rsidR="00FB6673" w:rsidRDefault="00FB6673" w:rsidP="00FB667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INITCAP function converts only the initial alphabets of a string to upper case.</w:t>
      </w:r>
    </w:p>
    <w:p w14:paraId="7610BAF6" w14:textId="7AE15A36" w:rsidR="00CF4332" w:rsidRPr="00CF4332" w:rsidRDefault="00CF4332" w:rsidP="00CF4332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44546A" w:themeColor="text2"/>
        </w:rPr>
      </w:pPr>
      <w:r w:rsidRPr="00CF4332">
        <w:rPr>
          <w:rFonts w:ascii="Arial" w:hAnsi="Arial" w:cs="Arial"/>
          <w:color w:val="44546A" w:themeColor="text2"/>
        </w:rPr>
        <w:t>Syntax:</w:t>
      </w:r>
    </w:p>
    <w:p w14:paraId="5C9671BC" w14:textId="77777777" w:rsidR="00FB6673" w:rsidRDefault="00FB6673" w:rsidP="00FB667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SELECT UPPER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first_name</w:t>
      </w:r>
      <w:r>
        <w:rPr>
          <w:rStyle w:val="pun"/>
          <w:color w:val="666600"/>
          <w:sz w:val="23"/>
          <w:szCs w:val="23"/>
        </w:rPr>
        <w:t>),</w:t>
      </w:r>
      <w:r>
        <w:rPr>
          <w:rStyle w:val="pln"/>
          <w:color w:val="000000"/>
          <w:sz w:val="23"/>
          <w:szCs w:val="23"/>
        </w:rPr>
        <w:t xml:space="preserve"> INITCAP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last_name</w:t>
      </w:r>
      <w:r>
        <w:rPr>
          <w:rStyle w:val="pun"/>
          <w:color w:val="666600"/>
          <w:sz w:val="23"/>
          <w:szCs w:val="23"/>
        </w:rPr>
        <w:t>),</w:t>
      </w:r>
      <w:r>
        <w:rPr>
          <w:rStyle w:val="pln"/>
          <w:color w:val="000000"/>
          <w:sz w:val="23"/>
          <w:szCs w:val="23"/>
        </w:rPr>
        <w:t xml:space="preserve"> LOWER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job_id</w:t>
      </w:r>
      <w:r>
        <w:rPr>
          <w:rStyle w:val="pun"/>
          <w:color w:val="666600"/>
          <w:sz w:val="23"/>
          <w:szCs w:val="23"/>
        </w:rPr>
        <w:t>)</w:t>
      </w:r>
    </w:p>
    <w:p w14:paraId="12961995" w14:textId="77777777" w:rsidR="00FB6673" w:rsidRDefault="00FB6673" w:rsidP="00FB667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FROM employees</w:t>
      </w:r>
    </w:p>
    <w:p w14:paraId="23602C44" w14:textId="77777777" w:rsidR="00FB6673" w:rsidRDefault="00FB6673" w:rsidP="00FB667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WHERE rownum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</w:p>
    <w:p w14:paraId="6CAED3B2" w14:textId="77777777" w:rsidR="00FB6673" w:rsidRPr="0097710F" w:rsidRDefault="00FB6673" w:rsidP="00FB667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5A2B82F3" w14:textId="0E20A433" w:rsidR="0097710F" w:rsidRPr="00FB6673" w:rsidRDefault="0097710F" w:rsidP="00FB667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7710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Date Function</w:t>
      </w:r>
    </w:p>
    <w:p w14:paraId="46086B31" w14:textId="77777777" w:rsidR="00FB6673" w:rsidRDefault="00FB6673" w:rsidP="00FB667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 arithmetic operations return date or numeric values. Functions under the category are MONTHS_BETWEEN, ADD_MONTHS, NEXT_DAY, LAST_DAY, ROUND and TRUNC.</w:t>
      </w:r>
    </w:p>
    <w:p w14:paraId="4C052180" w14:textId="77777777" w:rsidR="00FB6673" w:rsidRDefault="00FB6673" w:rsidP="00FB667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MONTHS_BETWEEN function returns the count of months between the two dates.</w:t>
      </w:r>
    </w:p>
    <w:p w14:paraId="7BE2F826" w14:textId="77777777" w:rsidR="00FB6673" w:rsidRDefault="00FB6673" w:rsidP="00FB667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ADD_MONTHS function add 'n' number of months to an input date.</w:t>
      </w:r>
    </w:p>
    <w:p w14:paraId="4D56C30A" w14:textId="77777777" w:rsidR="00FB6673" w:rsidRDefault="00FB6673" w:rsidP="00FB667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NEXT_DAY function returns the next day of the date specified.</w:t>
      </w:r>
    </w:p>
    <w:p w14:paraId="14852C94" w14:textId="77777777" w:rsidR="00FB6673" w:rsidRDefault="00FB6673" w:rsidP="00FB667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LAST_DAY function returns last day of the month of the input date.</w:t>
      </w:r>
    </w:p>
    <w:p w14:paraId="50F60C73" w14:textId="591B5B38" w:rsidR="00FB6673" w:rsidRDefault="00FB6673" w:rsidP="00FB667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ROUND and TRUNC functions are used to round and truncates the date value.</w:t>
      </w:r>
    </w:p>
    <w:p w14:paraId="0877DD0D" w14:textId="77777777" w:rsidR="00FB6673" w:rsidRDefault="00FB6673" w:rsidP="00FB667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0987585A" w14:textId="7F4FF62A" w:rsidR="00FB6673" w:rsidRDefault="00FB6673" w:rsidP="00FB667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Syntax:</w:t>
      </w:r>
    </w:p>
    <w:p w14:paraId="29B11C10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SELECT employee_id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MONTHS_BETWEEN 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sysdate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hire_date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B667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Employment_months</w:t>
      </w:r>
    </w:p>
    <w:p w14:paraId="0A8E5CAB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FROM employees</w:t>
      </w:r>
    </w:p>
    <w:p w14:paraId="1285D135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WHERE rownum 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FB667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B6673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FB667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A27D960" w14:textId="77777777" w:rsidR="00FB6673" w:rsidRPr="00FB6673" w:rsidRDefault="00FB6673" w:rsidP="00FB667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1547DF31" w14:textId="77777777" w:rsidR="00FB6673" w:rsidRPr="0097710F" w:rsidRDefault="00FB6673" w:rsidP="00FB667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29FF26DA" w14:textId="77777777" w:rsidR="00CF4332" w:rsidRDefault="00CF4332" w:rsidP="00FB667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</w:p>
    <w:p w14:paraId="524B86BB" w14:textId="07141F3D" w:rsidR="0097710F" w:rsidRPr="00FB6673" w:rsidRDefault="0097710F" w:rsidP="00FB667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7710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Number Function</w:t>
      </w:r>
    </w:p>
    <w:p w14:paraId="092CB567" w14:textId="77777777" w:rsidR="00FB6673" w:rsidRDefault="00FB6673" w:rsidP="00FB667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Accepts numeric input and returns numeric values. Functions under the category are ROUND, TRUNC, and MOD.</w:t>
      </w:r>
    </w:p>
    <w:p w14:paraId="1337F0EF" w14:textId="77777777" w:rsidR="00FB6673" w:rsidRDefault="00FB6673" w:rsidP="00FB6673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ROUND and TRUNC functions are used to round and truncate the number value.</w:t>
      </w:r>
    </w:p>
    <w:p w14:paraId="6422C35C" w14:textId="4AADD90D" w:rsidR="00FB6673" w:rsidRDefault="00FB6673" w:rsidP="00FB6673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 is used to return the remainder of the division operation between two numbers.</w:t>
      </w:r>
    </w:p>
    <w:p w14:paraId="0A6CA889" w14:textId="624D34E0" w:rsidR="00FB6673" w:rsidRDefault="00FB6673" w:rsidP="00FB667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Syntax:</w:t>
      </w:r>
    </w:p>
    <w:p w14:paraId="0A67EE3A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FB66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SELECT ROUND (1372.472,1)</w:t>
      </w:r>
    </w:p>
    <w:p w14:paraId="00EFCA98" w14:textId="0EEC0642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FB6673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FROM du</w:t>
      </w:r>
      <w:r w:rsidR="00DF27A7" w:rsidRPr="00CF4332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al;</w:t>
      </w:r>
    </w:p>
    <w:p w14:paraId="0A3BDDD2" w14:textId="77777777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</w:p>
    <w:p w14:paraId="1D4F8EDF" w14:textId="77777777" w:rsidR="00DF27A7" w:rsidRPr="00DF27A7" w:rsidRDefault="00DF27A7" w:rsidP="00DF27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DF27A7">
        <w:rPr>
          <w:rFonts w:ascii="Courier New" w:eastAsia="Times New Roman" w:hAnsi="Courier New" w:cs="Courier New"/>
          <w:color w:val="000000" w:themeColor="text1"/>
          <w:sz w:val="23"/>
          <w:szCs w:val="23"/>
          <w:lang w:val="en-US" w:eastAsia="en-IN"/>
        </w:rPr>
        <w:t>SELECT  TRUNC(45.923,2), TRUNC(45.923),</w:t>
      </w:r>
    </w:p>
    <w:p w14:paraId="1028B0AB" w14:textId="77777777" w:rsidR="00DF27A7" w:rsidRPr="00DF27A7" w:rsidRDefault="00DF27A7" w:rsidP="00DF27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DF27A7">
        <w:rPr>
          <w:rFonts w:ascii="Courier New" w:eastAsia="Times New Roman" w:hAnsi="Courier New" w:cs="Courier New"/>
          <w:color w:val="000000" w:themeColor="text1"/>
          <w:sz w:val="23"/>
          <w:szCs w:val="23"/>
          <w:lang w:val="en-US" w:eastAsia="en-IN"/>
        </w:rPr>
        <w:t xml:space="preserve">        TRUNC(45.923,-2)</w:t>
      </w:r>
    </w:p>
    <w:p w14:paraId="040E57AE" w14:textId="77777777" w:rsidR="00DF27A7" w:rsidRPr="00DF27A7" w:rsidRDefault="00DF27A7" w:rsidP="00DF27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DF27A7">
        <w:rPr>
          <w:rFonts w:ascii="Courier New" w:eastAsia="Times New Roman" w:hAnsi="Courier New" w:cs="Courier New"/>
          <w:color w:val="000000" w:themeColor="text1"/>
          <w:sz w:val="23"/>
          <w:szCs w:val="23"/>
          <w:lang w:val="en-US" w:eastAsia="en-IN"/>
        </w:rPr>
        <w:t>FROM   DUAL;</w:t>
      </w:r>
    </w:p>
    <w:p w14:paraId="29B27E7F" w14:textId="6C488BF7" w:rsidR="00FB6673" w:rsidRPr="00CF4332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</w:p>
    <w:p w14:paraId="3E539220" w14:textId="2719AAA2" w:rsidR="00DF27A7" w:rsidRPr="00CF4332" w:rsidRDefault="00DF27A7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</w:p>
    <w:p w14:paraId="758AC4C2" w14:textId="77777777" w:rsidR="00DF27A7" w:rsidRPr="00DF27A7" w:rsidRDefault="00DF27A7" w:rsidP="00DF27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DF27A7">
        <w:rPr>
          <w:rFonts w:ascii="Courier New" w:eastAsia="Times New Roman" w:hAnsi="Courier New" w:cs="Courier New"/>
          <w:color w:val="000000" w:themeColor="text1"/>
          <w:sz w:val="23"/>
          <w:szCs w:val="23"/>
          <w:lang w:val="en-US" w:eastAsia="en-IN"/>
        </w:rPr>
        <w:t>SELECT last_name, salary, MOD(salary, 5000)</w:t>
      </w:r>
    </w:p>
    <w:p w14:paraId="67AB3824" w14:textId="77777777" w:rsidR="00DF27A7" w:rsidRPr="00DF27A7" w:rsidRDefault="00DF27A7" w:rsidP="00DF27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DF27A7">
        <w:rPr>
          <w:rFonts w:ascii="Courier New" w:eastAsia="Times New Roman" w:hAnsi="Courier New" w:cs="Courier New"/>
          <w:color w:val="000000" w:themeColor="text1"/>
          <w:sz w:val="23"/>
          <w:szCs w:val="23"/>
          <w:lang w:val="en-US" w:eastAsia="en-IN"/>
        </w:rPr>
        <w:t>FROM   employees</w:t>
      </w:r>
    </w:p>
    <w:p w14:paraId="2E95AC0C" w14:textId="77777777" w:rsidR="00DF27A7" w:rsidRPr="00DF27A7" w:rsidRDefault="00DF27A7" w:rsidP="00DF27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DF27A7">
        <w:rPr>
          <w:rFonts w:ascii="Courier New" w:eastAsia="Times New Roman" w:hAnsi="Courier New" w:cs="Courier New"/>
          <w:color w:val="000000" w:themeColor="text1"/>
          <w:sz w:val="23"/>
          <w:szCs w:val="23"/>
          <w:lang w:val="en-US" w:eastAsia="en-IN"/>
        </w:rPr>
        <w:t>WHERE  job_id = 'SA_REP';</w:t>
      </w:r>
    </w:p>
    <w:p w14:paraId="1EB3D249" w14:textId="77777777" w:rsidR="00DF27A7" w:rsidRPr="00FB6673" w:rsidRDefault="00DF27A7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</w:pPr>
    </w:p>
    <w:p w14:paraId="3D7872FC" w14:textId="1FBE845C" w:rsidR="00FB6673" w:rsidRPr="00FB6673" w:rsidRDefault="00FB6673" w:rsidP="00FB667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6F25668" w14:textId="77777777" w:rsidR="00FB6673" w:rsidRDefault="00FB6673" w:rsidP="00FB667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20C00B29" w14:textId="77777777" w:rsidR="00FB6673" w:rsidRPr="0097710F" w:rsidRDefault="00FB6673" w:rsidP="00FB667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14367EE3" w14:textId="77777777" w:rsidR="0097710F" w:rsidRPr="0097710F" w:rsidRDefault="0097710F">
      <w:pPr>
        <w:rPr>
          <w:rFonts w:ascii="Times New Roman" w:hAnsi="Times New Roman" w:cs="Times New Roman"/>
          <w:sz w:val="32"/>
          <w:szCs w:val="32"/>
        </w:rPr>
      </w:pPr>
    </w:p>
    <w:sectPr w:rsidR="0097710F" w:rsidRPr="0097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EE4"/>
    <w:multiLevelType w:val="hybridMultilevel"/>
    <w:tmpl w:val="FDD8F882"/>
    <w:lvl w:ilvl="0" w:tplc="4740E6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2E7E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CFD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3205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432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46A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83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06C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04FE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75D64"/>
    <w:multiLevelType w:val="multilevel"/>
    <w:tmpl w:val="208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B12CC"/>
    <w:multiLevelType w:val="multilevel"/>
    <w:tmpl w:val="AC44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A4C79"/>
    <w:multiLevelType w:val="multilevel"/>
    <w:tmpl w:val="0BD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E1B30"/>
    <w:multiLevelType w:val="multilevel"/>
    <w:tmpl w:val="62B4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40CA8"/>
    <w:multiLevelType w:val="multilevel"/>
    <w:tmpl w:val="781C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F"/>
    <w:rsid w:val="00197194"/>
    <w:rsid w:val="00790E15"/>
    <w:rsid w:val="0097710F"/>
    <w:rsid w:val="00984DA3"/>
    <w:rsid w:val="00CF4332"/>
    <w:rsid w:val="00CF7DBA"/>
    <w:rsid w:val="00DF27A7"/>
    <w:rsid w:val="00F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1E2D"/>
  <w15:chartTrackingRefBased/>
  <w15:docId w15:val="{A837DCAA-288F-4EEF-80AF-69DCDEF2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1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7710F"/>
    <w:rPr>
      <w:b/>
      <w:bCs/>
    </w:rPr>
  </w:style>
  <w:style w:type="character" w:customStyle="1" w:styleId="has-inline-color">
    <w:name w:val="has-inline-color"/>
    <w:basedOn w:val="DefaultParagraphFont"/>
    <w:rsid w:val="0097710F"/>
  </w:style>
  <w:style w:type="paragraph" w:styleId="NormalWeb">
    <w:name w:val="Normal (Web)"/>
    <w:basedOn w:val="Normal"/>
    <w:uiPriority w:val="99"/>
    <w:unhideWhenUsed/>
    <w:rsid w:val="0097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6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B6673"/>
  </w:style>
  <w:style w:type="character" w:customStyle="1" w:styleId="pun">
    <w:name w:val="pun"/>
    <w:basedOn w:val="DefaultParagraphFont"/>
    <w:rsid w:val="00FB6673"/>
  </w:style>
  <w:style w:type="character" w:customStyle="1" w:styleId="lit">
    <w:name w:val="lit"/>
    <w:basedOn w:val="DefaultParagraphFont"/>
    <w:rsid w:val="00FB6673"/>
  </w:style>
  <w:style w:type="character" w:customStyle="1" w:styleId="typ">
    <w:name w:val="typ"/>
    <w:basedOn w:val="DefaultParagraphFont"/>
    <w:rsid w:val="00FB6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Reddy</dc:creator>
  <cp:keywords/>
  <dc:description/>
  <cp:lastModifiedBy>Admin</cp:lastModifiedBy>
  <cp:revision>2</cp:revision>
  <dcterms:created xsi:type="dcterms:W3CDTF">2021-10-26T03:19:00Z</dcterms:created>
  <dcterms:modified xsi:type="dcterms:W3CDTF">2021-10-26T03:19:00Z</dcterms:modified>
</cp:coreProperties>
</file>