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Arrays Quiz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What will be the output of the code given bellow?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743325" cy="213360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129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-127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128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 'B'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color w:val="auto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byte range is from -128 to 127, b value has been initialized with 127.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In the next step b value is incremented so it will go in the cyclic order so now b value is -128, again b value is incremented thus final b value is -127.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What will be the output of the code given bellow?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295650" cy="17716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-125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-131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'A'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a is assigned with the value 131 which is of type double, in the next step it is type casted to byte as byte ranges from -128 to 127 to reach 131 from 127 still 4more counts required so after 127 it will go in a cyclic order and starts counting from -128 thus the output of the above code is -125.</w:t>
      </w:r>
    </w:p>
    <w:p/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 given bellow?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276600" cy="17526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-125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126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131</w:t>
      </w:r>
    </w:p>
    <w:p>
      <w:pPr>
        <w:rPr>
          <w:color w:val="auto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'A'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a is assigned with the value -131 which is of type double, in the next step it is type casted to byte as byte ranges from -128 to 127 to reach 131 from -128 still 3more counts required so after -128 it will go in a cyclic order and starts counting from 127 thus the output of the above code is 125.</w:t>
      </w:r>
    </w:p>
    <w:p/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Wrapper classes are not used to convert any data type into an object.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False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'B'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Void is not a wrapper class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FALSE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What package is a part of the wrapper class which is imported by default into all Java programs?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java.lang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java.awt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java.io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java.util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Consider the following two statements int x = 25; Integer y = new Integer(33); What is the difference between these two statements?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Primitive data types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primitive data type and an object of a wrapper class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Wrapper class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 of the above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Where does the primitive data type values be stored?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Heap Memory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Stack Memory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Both A &amp; B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 of the above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What will be the output of the following Java program?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800475" cy="1571625"/>
            <wp:effectExtent l="0" t="0" r="9525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257.57812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257. 578123456789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'C'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floatValue() converts the value of wrapper i into float, since float can measure till 5 places after decimal hence 257.57812 is stored in floating point variable x.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Array is a sequential collection of: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Similar data type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Different data type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functions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 of the mentioned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F6DFE"/>
    <w:rsid w:val="23EF6DFE"/>
    <w:rsid w:val="47AA2E4E"/>
    <w:rsid w:val="6B7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2022-03-25T13:10:00Z</dcterms:created>
  <dc:creator>HP</dc:creator>
  <cp:lastModifiedBy>supriyaramesh98</cp:lastModifiedBy>
  <dcterms:modified xsi:type="dcterms:W3CDTF">2022-03-25T13:22:12Z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DBB91302CDEB4858AA75481A7B307313</vt:lpwstr>
  </property>
</Properties>
</file>