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is the full form of SQL?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Structured Query List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Structure Query Language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Sample Query Language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Simple Query Language</w:t>
      </w:r>
    </w:p>
    <w:p/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_____ is information related to any object in consideration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Text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CRUD stands for?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Create Release Update Delete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Create Read Update Data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bdr w:val="none" w:color="auto" w:sz="0" w:space="0"/>
          <w:shd w:val="clear" w:fill="1D1D1D"/>
        </w:rPr>
        <w:t>Create Read Update Delete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Create Retrieve Update Delete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'C'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DBMS stand for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Database managing System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Database management System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is Database?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Systematic collection of data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Arranged format of data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Organized collection of data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All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  <w:t>The correct answer is ‘D’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What is RDBMS?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Rational database management System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Relational database management System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Rational Database managing System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Relational database managing System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'B'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SQL is a language that is used to interact with Non-Relational Databases.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E5E5E5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1D1D1D"/>
        </w:rPr>
        <w:t>Choose only ONE best answer.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FALSE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  <w:t>The correct answer is ‘B’ False</w:t>
      </w:r>
    </w:p>
    <w:p>
      <w:pP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SQL is a language that is used to interact with Relational Databases.</w:t>
      </w:r>
    </w:p>
    <w:p>
      <w:pPr>
        <w:rPr>
          <w:rFonts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keepNext w:val="0"/>
        <w:keepLines w:val="0"/>
        <w:widowControl/>
        <w:suppressLineNumbers w:val="0"/>
        <w:shd w:val="clear" w:fill="1D1D1D"/>
        <w:ind w:left="0" w:firstLine="0"/>
        <w:jc w:val="left"/>
        <w:rPr>
          <w:color w:val="E5E5E5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shd w:val="clear" w:fill="1D1D1D"/>
          <w:lang w:val="en-US" w:eastAsia="zh-CN" w:bidi="ar"/>
        </w:rPr>
        <w:t>Structured data is stored in which type of database?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Relational database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Non-relational database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Both</w:t>
      </w:r>
    </w:p>
    <w:p>
      <w:pPr>
        <w:keepNext w:val="0"/>
        <w:keepLines w:val="0"/>
        <w:widowControl/>
        <w:suppressLineNumbers w:val="0"/>
        <w:pBdr>
          <w:top w:val="single" w:color="575757" w:sz="6" w:space="12"/>
          <w:left w:val="single" w:color="575757" w:sz="6" w:space="9"/>
          <w:bottom w:val="single" w:color="575757" w:sz="6" w:space="12"/>
          <w:right w:val="single" w:color="575757" w:sz="6" w:space="9"/>
        </w:pBdr>
        <w:shd w:val="clear" w:fill="575757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575757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pBdr>
          <w:top w:val="single" w:color="575757" w:sz="6" w:space="0"/>
          <w:left w:val="single" w:color="575757" w:sz="6" w:space="0"/>
          <w:bottom w:val="single" w:color="575757" w:sz="6" w:space="0"/>
          <w:right w:val="single" w:color="575757" w:sz="6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E5E5E5"/>
          <w:spacing w:val="0"/>
          <w:kern w:val="0"/>
          <w:sz w:val="24"/>
          <w:szCs w:val="24"/>
          <w:bdr w:val="none" w:color="auto" w:sz="0" w:space="0"/>
          <w:shd w:val="clear" w:fill="1D1D1D"/>
          <w:lang w:val="en-US" w:eastAsia="zh-CN" w:bidi="ar"/>
        </w:rPr>
        <w:t>None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  <w:r>
        <w:rPr>
          <w:rFonts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 </w:t>
      </w: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  <w:t>The correct answer is 'A' </w:t>
      </w: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</w:rPr>
      </w:pPr>
    </w:p>
    <w:p>
      <w:pP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E5E5E5"/>
          <w:spacing w:val="0"/>
          <w:sz w:val="24"/>
          <w:szCs w:val="24"/>
          <w:shd w:val="clear" w:fill="2E2E2E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56682"/>
    <w:rsid w:val="0BFC6647"/>
    <w:rsid w:val="2F822586"/>
    <w:rsid w:val="32B56682"/>
    <w:rsid w:val="34A9783B"/>
    <w:rsid w:val="41511413"/>
    <w:rsid w:val="4EC6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2022-04-14T08:17:00Z</dcterms:created>
  <dc:creator>HP</dc:creator>
  <cp:lastModifiedBy>HP</cp:lastModifiedBy>
  <dcterms:modified xsi:type="dcterms:W3CDTF">2022-04-14T08:32:38Z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D3D8F5C08E3C4895A86F52927109E2B1</vt:lpwstr>
  </property>
</Properties>
</file>