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is the difference between SQL and MYSQL?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SQL is a query language and MYSQL is a RDBMS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SQL and MYSQL both are query languages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SQL is a RDBMS product and MYSQL is a query language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of the following is not a SQL statement?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DTL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DQL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DCL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DDL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Choose the incorrect abbreviation for the following.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DML - Data Modify Language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DDL - Data Definition Language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TCL - Transaction Control Language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DQL - Data Query Language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DML stands for Data Manipulation Language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of the following is not a DDL Command?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Create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Truncate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Alter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Update is DML command</w:t>
      </w: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command is used to query the data from databases and is also referred to as DQL command?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Commit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RollBack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among the following are the default databases of MYSQL?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information_schema,performance_schema,Sys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Performance_schema, MYSQL,Sys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information_schema,performance_schema,Sys,MYSQL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 w:eastAsia="zh-CN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'C'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command is used to display the Current Database set 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Use Database_name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Select Database-name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Use Database_name()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Select Database_name()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shd w:val="clear" w:fill="2E2E2E"/>
          <w:lang w:val="en-US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shd w:val="clear" w:fill="2E2E2E"/>
        </w:rPr>
        <w:t xml:space="preserve">This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shd w:val="clear" w:fill="2E2E2E"/>
          <w:lang w:val="en-US"/>
        </w:rPr>
        <w:t xml:space="preserve">correct 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shd w:val="clear" w:fill="2E2E2E"/>
        </w:rPr>
        <w:t xml:space="preserve">answer 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shd w:val="clear" w:fill="2E2E2E"/>
          <w:lang w:val="en-US"/>
        </w:rPr>
        <w:t>‘D’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shd w:val="clear" w:fill="2E2E2E"/>
          <w:lang w:val="en-US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SHOW TABLES command is used to describe the table present in the database?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'B'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SHOW TABLES is used to show the tables present inside current database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among the following will delete the database?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DROP DATABASE database_name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DELETE DATABASE database_name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DROP database_name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DELETE database_name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How to set a database as the current database?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USE database_name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USE database_name()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USE DATABASE database_name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USE DATABASE database_name()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0664B"/>
    <w:rsid w:val="17440276"/>
    <w:rsid w:val="27F74CDC"/>
    <w:rsid w:val="4320664B"/>
    <w:rsid w:val="44DC5E9A"/>
    <w:rsid w:val="48A13FE1"/>
    <w:rsid w:val="56663489"/>
    <w:rsid w:val="6DBE3A92"/>
    <w:rsid w:val="7DEE5653"/>
    <w:rsid w:val="7FD2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2022-04-14T08:53:00Z</dcterms:created>
  <dc:creator>HP</dc:creator>
  <cp:lastModifiedBy>HP</cp:lastModifiedBy>
  <dcterms:modified xsi:type="dcterms:W3CDTF">2022-04-14T09:09:27Z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ED7E04D7A60A426B98F4C1F8AE821A4F</vt:lpwstr>
  </property>
</Properties>
</file>