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D68" w:rsidRDefault="00476715">
      <w:r>
        <w:rPr>
          <w:noProof/>
        </w:rPr>
        <w:drawing>
          <wp:inline distT="0" distB="0" distL="0" distR="0" wp14:anchorId="44E06FF7" wp14:editId="71342986">
            <wp:extent cx="6257925" cy="561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247" cy="56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82" w:rsidRDefault="00A01682"/>
    <w:p w:rsidR="00A01682" w:rsidRDefault="00A01682"/>
    <w:p w:rsidR="00A01682" w:rsidRDefault="00A01682"/>
    <w:p w:rsidR="00A01682" w:rsidRDefault="00A01682"/>
    <w:p w:rsidR="00A01682" w:rsidRDefault="00A01682"/>
    <w:p w:rsidR="00A01682" w:rsidRDefault="00A01682"/>
    <w:p w:rsidR="00A01682" w:rsidRDefault="00A01682"/>
    <w:p w:rsidR="00A01682" w:rsidRDefault="00A01682"/>
    <w:p w:rsidR="00A01682" w:rsidRDefault="00A01682"/>
    <w:p w:rsidR="00A01682" w:rsidRDefault="00A01682">
      <w:bookmarkStart w:id="0" w:name="_GoBack"/>
      <w:r>
        <w:rPr>
          <w:noProof/>
        </w:rPr>
        <w:drawing>
          <wp:inline distT="0" distB="0" distL="0" distR="0" wp14:anchorId="432AD183" wp14:editId="0EBE2528">
            <wp:extent cx="6477000" cy="634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4D6"/>
    <w:rsid w:val="00476715"/>
    <w:rsid w:val="00796A3A"/>
    <w:rsid w:val="008A76A4"/>
    <w:rsid w:val="009B54D6"/>
    <w:rsid w:val="00A0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12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Perumal, Saranya</dc:creator>
  <cp:keywords/>
  <dc:description/>
  <cp:lastModifiedBy>Perumal, Saranya</cp:lastModifiedBy>
  <cp:revision>3</cp:revision>
  <dcterms:created xsi:type="dcterms:W3CDTF">2016-03-21T04:13:00Z</dcterms:created>
  <dcterms:modified xsi:type="dcterms:W3CDTF">2016-03-21T04:22:00Z</dcterms:modified>
</cp:coreProperties>
</file>