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93C8" w14:textId="1A8F0758" w:rsidR="006C47D6" w:rsidRDefault="00544EB2" w:rsidP="00544EB2">
      <w:pPr>
        <w:jc w:val="center"/>
        <w:rPr>
          <w:color w:val="A50021"/>
          <w:sz w:val="40"/>
          <w:szCs w:val="40"/>
        </w:rPr>
      </w:pPr>
      <w:r w:rsidRPr="00544EB2">
        <w:rPr>
          <w:color w:val="A50021"/>
          <w:sz w:val="40"/>
          <w:szCs w:val="40"/>
        </w:rPr>
        <w:t>HTML CHARACTER SET ENTITY REFERENCE</w:t>
      </w:r>
    </w:p>
    <w:p w14:paraId="29CD6BB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[SOUND] There are many applications for </w:t>
      </w:r>
    </w:p>
    <w:p w14:paraId="48A9842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HTML character entity references, however in this lecture, I will concentrate only </w:t>
      </w:r>
    </w:p>
    <w:p w14:paraId="2A3F82A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on a particular problem that the entity references can solve for us. </w:t>
      </w:r>
    </w:p>
    <w:p w14:paraId="6183A97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Since HTML uses certain characters for its syntax, we need a way to differentiate </w:t>
      </w:r>
    </w:p>
    <w:p w14:paraId="1308220E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between those characters as HTML and those same characters as content. </w:t>
      </w:r>
    </w:p>
    <w:p w14:paraId="3A0F29E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we want the browser to interpret special HTML </w:t>
      </w:r>
    </w:p>
    <w:p w14:paraId="72C88E2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characters as regular content, we need a way to escape them. </w:t>
      </w:r>
    </w:p>
    <w:p w14:paraId="1302C105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other words, we need a way to tell the browser not to interpret them as HTML.</w:t>
      </w:r>
    </w:p>
    <w:p w14:paraId="6BB395A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:39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0:39</w:t>
      </w:r>
    </w:p>
    <w:p w14:paraId="6382559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Specifically, there are three characters that should always be escaped to make </w:t>
      </w:r>
    </w:p>
    <w:p w14:paraId="1A1AFF0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sure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they don't cause rendering issues, either right away or down the line. </w:t>
      </w:r>
    </w:p>
    <w:p w14:paraId="18B6F36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these characters are the following. </w:t>
      </w:r>
    </w:p>
    <w:p w14:paraId="3DA4AF4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&lt; character, the &gt; character and the &amp;. </w:t>
      </w:r>
    </w:p>
    <w:p w14:paraId="71E5101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Instead of using the &lt; character, you should use the HTML entity </w:t>
      </w:r>
    </w:p>
    <w:p w14:paraId="7BA7C96D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starts with &amp; and then followed by </w:t>
      </w:r>
      <w:proofErr w:type="spellStart"/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lt</w:t>
      </w:r>
      <w:proofErr w:type="spell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;.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EE750E8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if you put in your HTML, &amp;</w:t>
      </w:r>
      <w:proofErr w:type="spellStart"/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lt</w:t>
      </w:r>
      <w:proofErr w:type="spell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;,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3B17CD4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what the browser will interpret this as a &lt; character. </w:t>
      </w:r>
    </w:p>
    <w:p w14:paraId="1B2B773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similarly, for the &gt; character, it's &amp;</w:t>
      </w:r>
      <w:proofErr w:type="spellStart"/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gt</w:t>
      </w:r>
      <w:proofErr w:type="spell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;.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D89189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for the &amp; it is &amp;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amp;.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3F81987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some HTML to see this concept in action.</w:t>
      </w:r>
    </w:p>
    <w:p w14:paraId="69C238C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1:31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1:31</w:t>
      </w:r>
    </w:p>
    <w:p w14:paraId="5B095C0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Okay, so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looking at the document called html-entities-before.html </w:t>
      </w:r>
    </w:p>
    <w:p w14:paraId="111C265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which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is located in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examples Lectures08 folder. </w:t>
      </w:r>
    </w:p>
    <w:p w14:paraId="7FF7175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this document contains a quote from one of the US presidents, </w:t>
      </w:r>
    </w:p>
    <w:p w14:paraId="45465E1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Theodore Roosevelt, which happens to be one of my </w:t>
      </w:r>
      <w:proofErr w:type="spell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favorite</w:t>
      </w:r>
      <w:proofErr w:type="spell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quotes of his and </w:t>
      </w:r>
    </w:p>
    <w:p w14:paraId="3795305D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very weird looking h1 content. </w:t>
      </w:r>
    </w:p>
    <w:p w14:paraId="716D319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can take a look at it, it says don't be afraid </w:t>
      </w:r>
    </w:p>
    <w:p w14:paraId="0514EEA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be &lt;then a 100% success &amp; &gt;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more;.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0F13A94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take a look at what this looks like in the browser.</w:t>
      </w:r>
    </w:p>
    <w:p w14:paraId="0051B5E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2:9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2:09</w:t>
      </w:r>
    </w:p>
    <w:p w14:paraId="59BC1FB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As you can see, our heading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didn't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really do so well. </w:t>
      </w:r>
    </w:p>
    <w:p w14:paraId="211A275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says,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Don't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be afraid to be more and </w:t>
      </w:r>
    </w:p>
    <w:p w14:paraId="03643E1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whole bunch of words missing here. </w:t>
      </w:r>
    </w:p>
    <w:p w14:paraId="37AF2AD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reason this is going on is because the browser is interpreting this </w:t>
      </w:r>
    </w:p>
    <w:p w14:paraId="560B20D8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left angle bracket as a beginning of a tag. </w:t>
      </w:r>
    </w:p>
    <w:p w14:paraId="03F7D4C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then it looks at the word then. </w:t>
      </w:r>
    </w:p>
    <w:p w14:paraId="55AB067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doesn't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quite understand what kind of a tag that is and </w:t>
      </w:r>
    </w:p>
    <w:p w14:paraId="1D23450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basically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skips just about everything between the left angle bracket and </w:t>
      </w:r>
    </w:p>
    <w:p w14:paraId="6D1C739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right angle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bracket and just says the word more. </w:t>
      </w:r>
    </w:p>
    <w:p w14:paraId="778C25D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 could fix that very easily with substituting </w:t>
      </w:r>
    </w:p>
    <w:p w14:paraId="5694F18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&lt; angle bracket with the HTML entity reference.</w:t>
      </w:r>
    </w:p>
    <w:p w14:paraId="2B0310C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2:46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2:46</w:t>
      </w:r>
    </w:p>
    <w:p w14:paraId="2FA76D5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once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at it, we might as well substitute the other two characters, </w:t>
      </w:r>
    </w:p>
    <w:p w14:paraId="451BAF8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&amp; and the &gt;.</w:t>
      </w:r>
    </w:p>
    <w:p w14:paraId="5228A11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2:56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2:56</w:t>
      </w:r>
    </w:p>
    <w:p w14:paraId="7BB9805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save the document, go reload our webpage, and as you can see, </w:t>
      </w:r>
    </w:p>
    <w:p w14:paraId="167C98C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 entire h1 tag content is displayed on the screen.</w:t>
      </w:r>
    </w:p>
    <w:p w14:paraId="44FD5C1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3:6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3:06</w:t>
      </w:r>
    </w:p>
    <w:p w14:paraId="46C1A8E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reality, HTML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contains a whole ton of different HTML entity references. </w:t>
      </w:r>
    </w:p>
    <w:p w14:paraId="0E789C2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obviously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we're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going to be able to go through most of them. </w:t>
      </w:r>
    </w:p>
    <w:p w14:paraId="440A500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However, one particularly common one is the copyright symbol. </w:t>
      </w:r>
    </w:p>
    <w:p w14:paraId="5AAD765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main reason why we use an HTML entity reference for </w:t>
      </w:r>
    </w:p>
    <w:p w14:paraId="4BA28262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it is because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not really very readily found on any keyboards out there. </w:t>
      </w:r>
    </w:p>
    <w:p w14:paraId="3470D71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However, we could very easily put that in. </w:t>
      </w:r>
    </w:p>
    <w:p w14:paraId="67F7B5D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go ahead and put it right here after the year. </w:t>
      </w:r>
    </w:p>
    <w:p w14:paraId="2507CCF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the copyright entity reference is just &amp;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copy;.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374E69E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let's save it and reload it in our browser. </w:t>
      </w:r>
    </w:p>
    <w:p w14:paraId="5642BFA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here's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the copyright symbol that's appearing right after the year and </w:t>
      </w:r>
    </w:p>
    <w:p w14:paraId="59BE5A1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before the word copyright.</w:t>
      </w:r>
    </w:p>
    <w:p w14:paraId="769396B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3:45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3:45</w:t>
      </w:r>
    </w:p>
    <w:p w14:paraId="170B0E88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There's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another HTML entity reference that is very commonly used and </w:t>
      </w:r>
    </w:p>
    <w:p w14:paraId="1E3935AD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unfortunately, a lot of time misused as well. </w:t>
      </w:r>
    </w:p>
    <w:p w14:paraId="13CCDF2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for example that in the last sentence here </w:t>
      </w:r>
    </w:p>
    <w:p w14:paraId="3599A29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ends timid souls who neither know victory nor defeat. </w:t>
      </w:r>
    </w:p>
    <w:p w14:paraId="61FEBF3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we wanted the words victory nor </w:t>
      </w:r>
    </w:p>
    <w:p w14:paraId="04FA6458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defeat never to wrap, but always stay the same. </w:t>
      </w:r>
    </w:p>
    <w:p w14:paraId="14E842C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So, what do I mean by that? </w:t>
      </w:r>
    </w:p>
    <w:p w14:paraId="2D55EE8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 me pull the browser and make it a little bit less wide. </w:t>
      </w:r>
    </w:p>
    <w:p w14:paraId="54ADB4D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as you can see, the word victory nor defeat is split up into different lines. </w:t>
      </w:r>
    </w:p>
    <w:p w14:paraId="2700AF72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I didn't want that. </w:t>
      </w:r>
    </w:p>
    <w:p w14:paraId="6057797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whatever visual reason I wanted the words victory nor </w:t>
      </w:r>
    </w:p>
    <w:p w14:paraId="16DC786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defeat to always stay the same. </w:t>
      </w:r>
    </w:p>
    <w:p w14:paraId="230469B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if it is going to wrap, it should either not wrap at all or </w:t>
      </w:r>
    </w:p>
    <w:p w14:paraId="7B57E725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wrap all together. </w:t>
      </w:r>
    </w:p>
    <w:p w14:paraId="764B5E9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Well, the way you do that is with a non-breaking space. </w:t>
      </w:r>
    </w:p>
    <w:p w14:paraId="4478B34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the way you use it is </w:t>
      </w:r>
      <w:proofErr w:type="spellStart"/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nbsp</w:t>
      </w:r>
      <w:proofErr w:type="spell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;.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 </w:t>
      </w:r>
    </w:p>
    <w:p w14:paraId="65827E5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Not breaking space, or removing all spaces between the words.</w:t>
      </w:r>
    </w:p>
    <w:p w14:paraId="5A35976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4:47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4:47</w:t>
      </w:r>
    </w:p>
    <w:p w14:paraId="54FD8B4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So now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take a look what it looks like in the browser. </w:t>
      </w:r>
    </w:p>
    <w:p w14:paraId="1DD411B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We'll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ahead and refresh it. </w:t>
      </w:r>
    </w:p>
    <w:p w14:paraId="6BB919F5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now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you'll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 that the words victory nor defeat as we squeeze the browser and </w:t>
      </w:r>
    </w:p>
    <w:p w14:paraId="3725C2D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make it a little bit less wide, they will either both drop to the next line or </w:t>
      </w:r>
    </w:p>
    <w:p w14:paraId="3EB08F3E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will stay in the same line, but they will not be separated anymore.</w:t>
      </w:r>
    </w:p>
    <w:p w14:paraId="16740EE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5:7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5:07</w:t>
      </w:r>
    </w:p>
    <w:p w14:paraId="7D6C4B1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let me caution about misuse of this entity reference. </w:t>
      </w:r>
    </w:p>
    <w:p w14:paraId="3E88D04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 lot of people use this entity reference if they want to make a space between, </w:t>
      </w:r>
    </w:p>
    <w:p w14:paraId="21A9F182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the word critic and the word who, and they will put a few spaces. </w:t>
      </w:r>
    </w:p>
    <w:p w14:paraId="0FA2BBEE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say they need a few spaces in it. </w:t>
      </w:r>
    </w:p>
    <w:p w14:paraId="711059A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I now refresh the browser, </w:t>
      </w:r>
    </w:p>
    <w:p w14:paraId="1B4D0EE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 see now got a few spaces between the word critic and the word who. </w:t>
      </w:r>
    </w:p>
    <w:p w14:paraId="764076B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a total misuse of this entity reference. </w:t>
      </w:r>
    </w:p>
    <w:p w14:paraId="22177EC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If you ever wanted to have spaces, or extra spaces, between some words </w:t>
      </w:r>
    </w:p>
    <w:p w14:paraId="7A66B38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the text, what you would do is you would probably wrap around some text </w:t>
      </w:r>
    </w:p>
    <w:p w14:paraId="51019D0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in a span tag and then apply some margin, in this case left margin, </w:t>
      </w:r>
    </w:p>
    <w:p w14:paraId="45F1F9D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to the span tag to remove it the further from the word critic. </w:t>
      </w:r>
    </w:p>
    <w:p w14:paraId="6F0BC22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But you should never use the non-breaking space HTML and </w:t>
      </w:r>
    </w:p>
    <w:p w14:paraId="3124C38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the reference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that purpose. </w:t>
      </w:r>
    </w:p>
    <w:p w14:paraId="6A6D54F9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 me show you another HTML entity reference that is very commonly used. </w:t>
      </w:r>
    </w:p>
    <w:p w14:paraId="7F61D33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especially useful when somebody's trying to write an HTML based email. </w:t>
      </w:r>
    </w:p>
    <w:p w14:paraId="66F18B8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Since the email clients are notorious for using a much more limited character set </w:t>
      </w:r>
    </w:p>
    <w:p w14:paraId="5B826EB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than UTF-8, some of the characters sometimes get messed up. </w:t>
      </w:r>
    </w:p>
    <w:p w14:paraId="35DE56E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let me show you what I mean. </w:t>
      </w:r>
    </w:p>
    <w:p w14:paraId="2DB9598D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go to the web page and instead of viewing this web page in UTF-8, </w:t>
      </w:r>
    </w:p>
    <w:p w14:paraId="3AAD4A7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lastRenderedPageBreak/>
        <w:t>we'll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change the encoding to something more limited like Windows-1252. </w:t>
      </w:r>
    </w:p>
    <w:p w14:paraId="250DB130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if you notice, some of the quotes became these very weird characters. </w:t>
      </w:r>
    </w:p>
    <w:p w14:paraId="195333A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 how do we solve that? </w:t>
      </w:r>
    </w:p>
    <w:p w14:paraId="27F0CCB5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Well, the way we could solve it is by using an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HTML entity references of quote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.</w:t>
      </w:r>
    </w:p>
    <w:p w14:paraId="5BEA031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6:44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6:44</w:t>
      </w:r>
    </w:p>
    <w:p w14:paraId="3B8539D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And if we preview this in a browser again, and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let's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refresh the browser. </w:t>
      </w:r>
    </w:p>
    <w:p w14:paraId="01088E3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now there are quotes. </w:t>
      </w:r>
    </w:p>
    <w:p w14:paraId="4045057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Maybe they are not the same type of curly quotes as before, but </w:t>
      </w:r>
    </w:p>
    <w:p w14:paraId="32F04BA7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they're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quotes nevertheless.</w:t>
      </w:r>
    </w:p>
    <w:p w14:paraId="4793104C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 xml:space="preserve">Play video starting </w:t>
      </w:r>
      <w:proofErr w:type="gramStart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at :</w:t>
      </w:r>
      <w:proofErr w:type="gramEnd"/>
      <w:r w:rsidRPr="00544EB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6:56 and follow transcript</w:t>
      </w:r>
      <w:r w:rsidRPr="00544EB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6:56</w:t>
      </w:r>
    </w:p>
    <w:p w14:paraId="6FE50A26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So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in summary, we looked at HTML entities, and </w:t>
      </w:r>
    </w:p>
    <w:p w14:paraId="40C34C2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they help avoid rendering issues, and especially with those three characters </w:t>
      </w:r>
    </w:p>
    <w:p w14:paraId="1F4CD021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HTML can try to render instead of thinking of it as content. </w:t>
      </w:r>
    </w:p>
    <w:p w14:paraId="60D94DA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We also saw that sometimes you can safeguard with these </w:t>
      </w:r>
    </w:p>
    <w:p w14:paraId="0B855E22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HTML </w:t>
      </w:r>
      <w:proofErr w:type="spell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HTML</w:t>
      </w:r>
      <w:proofErr w:type="spell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entities safe guard against more limited character set encodings. </w:t>
      </w:r>
    </w:p>
    <w:p w14:paraId="1678FCFF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And you could provide characters not available in the keyboard. </w:t>
      </w:r>
    </w:p>
    <w:p w14:paraId="3A8E706B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For example, like we provided the character of copyright </w:t>
      </w:r>
    </w:p>
    <w:p w14:paraId="057B920A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that was at the end of the document. </w:t>
      </w:r>
    </w:p>
    <w:p w14:paraId="709E42F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That certainly is not on any of the keyboard that </w:t>
      </w: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I've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seen, but </w:t>
      </w:r>
    </w:p>
    <w:p w14:paraId="027B62C3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you could still display that character using the HTML entity. </w:t>
      </w:r>
    </w:p>
    <w:p w14:paraId="52887754" w14:textId="77777777" w:rsidR="00544EB2" w:rsidRPr="00544EB2" w:rsidRDefault="00544EB2" w:rsidP="00544E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>Next</w:t>
      </w:r>
      <w:proofErr w:type="gramEnd"/>
      <w:r w:rsidRPr="00544EB2"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  <w:t xml:space="preserve"> we're going to talk about making text hyper with linking.</w:t>
      </w:r>
    </w:p>
    <w:p w14:paraId="7C198286" w14:textId="77777777" w:rsidR="00544EB2" w:rsidRPr="00544EB2" w:rsidRDefault="00544EB2" w:rsidP="00544EB2">
      <w:pPr>
        <w:jc w:val="center"/>
        <w:rPr>
          <w:color w:val="A50021"/>
          <w:sz w:val="40"/>
          <w:szCs w:val="40"/>
        </w:rPr>
      </w:pPr>
    </w:p>
    <w:sectPr w:rsidR="00544EB2" w:rsidRPr="00544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B2"/>
    <w:rsid w:val="0008638C"/>
    <w:rsid w:val="00544EB2"/>
    <w:rsid w:val="006C47D6"/>
    <w:rsid w:val="00C2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4C6D"/>
  <w15:chartTrackingRefBased/>
  <w15:docId w15:val="{BCC5529E-E340-42D1-A16A-BEDD4A81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s-158">
    <w:name w:val="cds-158"/>
    <w:basedOn w:val="DefaultParagraphFont"/>
    <w:rsid w:val="00544EB2"/>
  </w:style>
  <w:style w:type="character" w:customStyle="1" w:styleId="sr-only">
    <w:name w:val="sr-only"/>
    <w:basedOn w:val="DefaultParagraphFont"/>
    <w:rsid w:val="00544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4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2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8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7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2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8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7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9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0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7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0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2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13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74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1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1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1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4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5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62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7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68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0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3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21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6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3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7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02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8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3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83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77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2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3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3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padmaja</dc:creator>
  <cp:keywords/>
  <dc:description/>
  <cp:lastModifiedBy>lakshmi padmaja</cp:lastModifiedBy>
  <cp:revision>1</cp:revision>
  <dcterms:created xsi:type="dcterms:W3CDTF">2022-10-04T16:54:00Z</dcterms:created>
  <dcterms:modified xsi:type="dcterms:W3CDTF">2022-10-04T16:56:00Z</dcterms:modified>
</cp:coreProperties>
</file>