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3493" w14:textId="75EC6420" w:rsidR="0072254E" w:rsidRDefault="005D3CC1" w:rsidP="005D3CC1">
      <w:pPr>
        <w:pStyle w:val="Heading1"/>
        <w:jc w:val="center"/>
        <w:rPr>
          <w:b/>
          <w:bCs/>
          <w:i/>
          <w:iCs/>
          <w:color w:val="C00000"/>
          <w:sz w:val="40"/>
          <w:szCs w:val="40"/>
        </w:rPr>
      </w:pPr>
      <w:r w:rsidRPr="005D3CC1">
        <w:rPr>
          <w:b/>
          <w:bCs/>
          <w:i/>
          <w:iCs/>
          <w:color w:val="C00000"/>
          <w:sz w:val="40"/>
          <w:szCs w:val="40"/>
        </w:rPr>
        <w:t>MEDIA QUERIES</w:t>
      </w:r>
    </w:p>
    <w:p w14:paraId="533DE9F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[SOUND] Media queries allow </w:t>
      </w:r>
    </w:p>
    <w:p w14:paraId="09449A98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to group styles together and target them to devices based on some criteria. </w:t>
      </w:r>
    </w:p>
    <w:p w14:paraId="27EB7D1B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For example, you can target a device by its width, its height, </w:t>
      </w:r>
    </w:p>
    <w:p w14:paraId="102B3E04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or orientation like landscape or portrait. </w:t>
      </w:r>
    </w:p>
    <w:p w14:paraId="65F6E4A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Of course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one of the most obvious differences between viewing </w:t>
      </w:r>
    </w:p>
    <w:p w14:paraId="4BB0077B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website on a desktop browser and your cell phone is the screen size. </w:t>
      </w:r>
    </w:p>
    <w:p w14:paraId="3B1BE7D4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Remember that using CSS you have the power to produce very different web page layouts </w:t>
      </w:r>
    </w:p>
    <w:p w14:paraId="38998A4E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from the same HTML. </w:t>
      </w:r>
    </w:p>
    <w:p w14:paraId="755BA774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Remember </w:t>
      </w:r>
      <w:proofErr w:type="spell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CSSgarden</w:t>
      </w:r>
      <w:proofErr w:type="spell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dot com? </w:t>
      </w:r>
    </w:p>
    <w:p w14:paraId="5833F42A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So, it only makes sense then, that the most common way to adjust the styling and </w:t>
      </w:r>
    </w:p>
    <w:p w14:paraId="5C2AE62B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layout of your page is to provide different styles for </w:t>
      </w:r>
    </w:p>
    <w:p w14:paraId="74CCE393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different screen sizes of the user's devices. </w:t>
      </w:r>
    </w:p>
    <w:p w14:paraId="73436414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is why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it's crucial to learn at least the basics of how to </w:t>
      </w:r>
    </w:p>
    <w:p w14:paraId="7B633FD5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utilize media queries. </w:t>
      </w:r>
    </w:p>
    <w:p w14:paraId="2994D63A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Without them responsive design, which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start talking about fairly soon, </w:t>
      </w:r>
    </w:p>
    <w:p w14:paraId="4DEB2EA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wouldn't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 possible. </w:t>
      </w:r>
    </w:p>
    <w:p w14:paraId="526AD194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explore the basic syntax of media queries.</w:t>
      </w:r>
    </w:p>
    <w:p w14:paraId="66F70B15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1:1 and follow transcript</w:t>
      </w:r>
      <w:r w:rsidRPr="005D3C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1:01</w:t>
      </w:r>
    </w:p>
    <w:p w14:paraId="2E71092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media query starts with a keyword @media, and </w:t>
      </w:r>
    </w:p>
    <w:p w14:paraId="417A20C6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it is followed by a media feature, and followed by curly braces. </w:t>
      </w:r>
    </w:p>
    <w:p w14:paraId="05481776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Within those curly braces you have your styles, </w:t>
      </w:r>
    </w:p>
    <w:p w14:paraId="39B8C0F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basically like a style sheet within a style sheet. </w:t>
      </w:r>
    </w:p>
    <w:p w14:paraId="7FCEA46E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Each media feature resolves to either true or false. </w:t>
      </w:r>
    </w:p>
    <w:p w14:paraId="358709B8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can have more than one media features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combine together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using logical operators. </w:t>
      </w:r>
    </w:p>
    <w:p w14:paraId="188CB82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the media features resolve to true, the style within the curly braces apply. </w:t>
      </w:r>
    </w:p>
    <w:p w14:paraId="69808D1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 writing media queries, make sure you close the curly braces for </w:t>
      </w:r>
    </w:p>
    <w:p w14:paraId="03B2D4E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media query as a whole and then separately each styling rule.</w:t>
      </w:r>
    </w:p>
    <w:p w14:paraId="7E9D5D74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1:39 and follow transcript</w:t>
      </w:r>
      <w:r w:rsidRPr="005D3C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1:39</w:t>
      </w:r>
    </w:p>
    <w:p w14:paraId="7617214D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There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are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quite a bit of these media features that are available. </w:t>
      </w:r>
    </w:p>
    <w:p w14:paraId="7065720B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you can have max-width, you can have min-width, you can have height which is </w:t>
      </w:r>
    </w:p>
    <w:p w14:paraId="7ED4FF90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not listed here, you can even target orientation of your device, portrait or </w:t>
      </w:r>
    </w:p>
    <w:p w14:paraId="4C5D22FC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landscape, you can target only screens as opposed to targeting only print. </w:t>
      </w:r>
    </w:p>
    <w:p w14:paraId="2C13F823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Again, if any of these things evaluate to true, the styles contained within </w:t>
      </w:r>
    </w:p>
    <w:p w14:paraId="15232159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curly braces of the media query will be in effect. </w:t>
      </w:r>
    </w:p>
    <w:p w14:paraId="7FC30382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I mentioned before, even though there are quite a bit of these media features </w:t>
      </w:r>
    </w:p>
    <w:p w14:paraId="776A8A8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are available the most common ones are the max-width and the min-width. </w:t>
      </w:r>
    </w:p>
    <w:p w14:paraId="4D52855D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again, </w:t>
      </w:r>
    </w:p>
    <w:p w14:paraId="71D30C89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fact that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most common really is connected to the fact that </w:t>
      </w:r>
    </w:p>
    <w:p w14:paraId="4894D61C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most common way of targeting different devices is by the width of the device.</w:t>
      </w:r>
    </w:p>
    <w:p w14:paraId="10E6D135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2:21 and follow transcript</w:t>
      </w:r>
      <w:r w:rsidRPr="005D3C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2:21</w:t>
      </w:r>
    </w:p>
    <w:p w14:paraId="01F49A5A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addition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as I said before, </w:t>
      </w:r>
    </w:p>
    <w:p w14:paraId="1FD215BC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media features can be combined using logical operators. </w:t>
      </w:r>
    </w:p>
    <w:p w14:paraId="59989920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One of the most common logical operators is the and operator. </w:t>
      </w:r>
    </w:p>
    <w:p w14:paraId="4E374A93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As an example,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here's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code snippet that targets a width range. </w:t>
      </w:r>
    </w:p>
    <w:p w14:paraId="3A34BD19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Here you see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targeting any device that falls within the range </w:t>
      </w:r>
    </w:p>
    <w:p w14:paraId="14473DCE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of its width being anywhere from 768 pixels until 991 pixels. </w:t>
      </w:r>
    </w:p>
    <w:p w14:paraId="0C1AB386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If the devices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has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width that is smaller than that or </w:t>
      </w:r>
    </w:p>
    <w:p w14:paraId="7765CB2E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larger than that the styles applied within this media query will not apply.</w:t>
      </w:r>
    </w:p>
    <w:p w14:paraId="1730AA0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2:55 and follow transcript</w:t>
      </w:r>
      <w:r w:rsidRPr="005D3C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2:55</w:t>
      </w:r>
    </w:p>
    <w:p w14:paraId="40F8CF26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Another way to combine media features is to place comma in between them which will </w:t>
      </w:r>
    </w:p>
    <w:p w14:paraId="242FCC82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basically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translate into being equivalent to an OR operator. </w:t>
      </w:r>
    </w:p>
    <w:p w14:paraId="58C559B0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this code snippet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showing that we're targeting any </w:t>
      </w:r>
    </w:p>
    <w:p w14:paraId="260E9333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device whose width is no larger than 767 pixels or </w:t>
      </w:r>
    </w:p>
    <w:p w14:paraId="1831D256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any device that is at least 992 pixels in width. </w:t>
      </w:r>
    </w:p>
    <w:p w14:paraId="4A5EF9AB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Now, practically speaking, when you approach responsive design and </w:t>
      </w:r>
    </w:p>
    <w:p w14:paraId="389CF973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responsive layouts, the most common logical operator is the and operator. </w:t>
      </w:r>
    </w:p>
    <w:p w14:paraId="791A92EE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you know that operator, you're in pretty good shape.</w:t>
      </w:r>
    </w:p>
    <w:p w14:paraId="0B83B2B8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3:27 and follow transcript</w:t>
      </w:r>
      <w:r w:rsidRPr="005D3C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3:27</w:t>
      </w:r>
    </w:p>
    <w:p w14:paraId="566BF2DE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before we jump into a code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example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I'd like to show you a very common approach </w:t>
      </w:r>
    </w:p>
    <w:p w14:paraId="0651071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 you structure media queries within your style sheet. </w:t>
      </w:r>
    </w:p>
    <w:p w14:paraId="6D88D789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 usually happens is you have a few of these media queries, but </w:t>
      </w:r>
    </w:p>
    <w:p w14:paraId="35C1A419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almost always start with some base styles. </w:t>
      </w:r>
    </w:p>
    <w:p w14:paraId="60C11A56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Base styles will apply across the board no matter what screen size </w:t>
      </w:r>
    </w:p>
    <w:p w14:paraId="6B1C4B7A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are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viewing the website on. </w:t>
      </w:r>
    </w:p>
    <w:p w14:paraId="37887949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you go ahead and start targeting a particular screen size </w:t>
      </w:r>
    </w:p>
    <w:p w14:paraId="09A1CA0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by either changing some of the properties of the base styles or </w:t>
      </w:r>
    </w:p>
    <w:p w14:paraId="1ECF2BBB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adding something else to them or maybe taking something away. </w:t>
      </w:r>
    </w:p>
    <w:p w14:paraId="0CCD7496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an important point to point out, </w:t>
      </w:r>
    </w:p>
    <w:p w14:paraId="40FE553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especially when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using widths of screen sizes of the devices </w:t>
      </w:r>
    </w:p>
    <w:p w14:paraId="78170334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is that you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have to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 very careful not to overlap range boundaries. </w:t>
      </w:r>
    </w:p>
    <w:p w14:paraId="25E2C9E5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this example you will notice that the first query has the minimum width </w:t>
      </w:r>
    </w:p>
    <w:p w14:paraId="08680E2B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of 1200 pixels and the second query is coming up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range again. </w:t>
      </w:r>
    </w:p>
    <w:p w14:paraId="1AF42F09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it comes up, up to max width of 1199 pixels, </w:t>
      </w:r>
    </w:p>
    <w:p w14:paraId="24BD3494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I were to say 1200 pixels it will mean there always inclusive. </w:t>
      </w:r>
    </w:p>
    <w:p w14:paraId="0996D01C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will mean that both sets of styles will apply and </w:t>
      </w:r>
    </w:p>
    <w:p w14:paraId="79BA7A7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most probably things will be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messy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 very hard to maintain. </w:t>
      </w:r>
    </w:p>
    <w:p w14:paraId="01F82AB4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it's important when you structure these media queries that you have very clean, </w:t>
      </w:r>
    </w:p>
    <w:p w14:paraId="288AF35D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separate boundaries. </w:t>
      </w:r>
    </w:p>
    <w:p w14:paraId="75A7048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part two of this lecture,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jump into the code editor and </w:t>
      </w:r>
    </w:p>
    <w:p w14:paraId="2366E7A0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see these concepts in action.</w:t>
      </w:r>
    </w:p>
    <w:p w14:paraId="08CA24A0" w14:textId="27C90C35" w:rsidR="005D3CC1" w:rsidRDefault="005D3CC1" w:rsidP="005D3CC1"/>
    <w:p w14:paraId="66E613AF" w14:textId="238E16E3" w:rsidR="005D3CC1" w:rsidRDefault="005D3CC1" w:rsidP="005D3CC1"/>
    <w:p w14:paraId="57F95B95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[MUSIC] </w:t>
      </w:r>
    </w:p>
    <w:p w14:paraId="143B3807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sublime text and </w:t>
      </w:r>
    </w:p>
    <w:p w14:paraId="3EE1104D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looking at the file code media queries before.html. </w:t>
      </w:r>
    </w:p>
    <w:p w14:paraId="5B3B36C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it's located in the examples lecture 23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folder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09B27F1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quick look at the structure of our html. </w:t>
      </w:r>
    </w:p>
    <w:p w14:paraId="1FC156D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very simple one. </w:t>
      </w:r>
    </w:p>
    <w:p w14:paraId="572C46C6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Again, just a H1 just to tell us where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holding. </w:t>
      </w:r>
    </w:p>
    <w:p w14:paraId="58A3F245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know we have in our HTML really is two paragraphs. </w:t>
      </w:r>
    </w:p>
    <w:p w14:paraId="249220D4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First one is </w:t>
      </w:r>
      <w:proofErr w:type="spellStart"/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ID'd</w:t>
      </w:r>
      <w:proofErr w:type="spellEnd"/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with p1, and the second one is </w:t>
      </w:r>
      <w:proofErr w:type="spell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ID'd</w:t>
      </w:r>
      <w:proofErr w:type="spell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with p2. </w:t>
      </w:r>
    </w:p>
    <w:p w14:paraId="15021DBD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 at the styles that we have for these paragraphs so far. </w:t>
      </w:r>
    </w:p>
    <w:p w14:paraId="0D3BA265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As you can see,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following our own advice, and we have some base styling that </w:t>
      </w:r>
    </w:p>
    <w:p w14:paraId="43D1C226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apply to these paragraphs before we even get to the media queries. </w:t>
      </w:r>
    </w:p>
    <w:p w14:paraId="6112144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going to pay too much attention to H1. </w:t>
      </w:r>
    </w:p>
    <w:p w14:paraId="0D9FE366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just really for our web page to look a little bit more decent. </w:t>
      </w:r>
    </w:p>
    <w:p w14:paraId="49E3751B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pay attention to the paragraph tags however. </w:t>
      </w:r>
    </w:p>
    <w:p w14:paraId="3610575D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here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targeting our paragraph and basically just giving it a border of 1 </w:t>
      </w:r>
    </w:p>
    <w:p w14:paraId="2BF45A5C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pixel solid black and giving it a bottom margin of 15 pixels. </w:t>
      </w:r>
    </w:p>
    <w:p w14:paraId="583B5183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then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distinguishing each paragraph by using the ID selector. </w:t>
      </w:r>
    </w:p>
    <w:p w14:paraId="76B3037A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By giving it a particular </w:t>
      </w:r>
      <w:proofErr w:type="spell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the first paragraph is going to be </w:t>
      </w:r>
    </w:p>
    <w:p w14:paraId="4C9946F2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fairly large. </w:t>
      </w:r>
    </w:p>
    <w:p w14:paraId="2F4393D9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be 300 pixels by 300 pixels. </w:t>
      </w:r>
    </w:p>
    <w:p w14:paraId="4E8BAED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second one is going to be a different </w:t>
      </w:r>
      <w:proofErr w:type="spell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 </w:t>
      </w:r>
    </w:p>
    <w:p w14:paraId="5FBE7099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be 50 pixels by 50 pixels. </w:t>
      </w:r>
    </w:p>
    <w:p w14:paraId="27F29445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 as to what this looks like in the browser.</w:t>
      </w:r>
    </w:p>
    <w:p w14:paraId="202EEA1E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1:15 and follow transcript</w:t>
      </w:r>
      <w:r w:rsidRPr="005D3C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1:15</w:t>
      </w:r>
    </w:p>
    <w:p w14:paraId="42D84C93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here are our two paragraphs. </w:t>
      </w:r>
    </w:p>
    <w:p w14:paraId="7EFE8EC5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One is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fairly large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another one's small. </w:t>
      </w:r>
    </w:p>
    <w:p w14:paraId="06B826F0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 at what happens if we make the browser width smaller and </w:t>
      </w:r>
    </w:p>
    <w:p w14:paraId="61BA72F8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smaller and smaller. </w:t>
      </w:r>
    </w:p>
    <w:p w14:paraId="48D96D42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as you can see, really nothing happens at all, right? </w:t>
      </w:r>
    </w:p>
    <w:p w14:paraId="58415CA9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could go on and nothing is going on. </w:t>
      </w:r>
    </w:p>
    <w:p w14:paraId="5E8C9782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take a look at what we could do with our media queries. </w:t>
      </w:r>
    </w:p>
    <w:p w14:paraId="529D477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here I have a couple of sections that I specifically designated for </w:t>
      </w:r>
    </w:p>
    <w:p w14:paraId="76CAA57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our media queries. </w:t>
      </w:r>
    </w:p>
    <w:p w14:paraId="573BE51B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first one is going to try to target large devices only. </w:t>
      </w:r>
    </w:p>
    <w:p w14:paraId="2FD13346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 are large devices? </w:t>
      </w:r>
    </w:p>
    <w:p w14:paraId="07A8BE94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large devices in my vocabulary will be anything that is at </w:t>
      </w:r>
    </w:p>
    <w:p w14:paraId="6FA3E57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least 1,200 pixels wide. </w:t>
      </w:r>
    </w:p>
    <w:p w14:paraId="7DA60A4C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ahead and write media query for that. </w:t>
      </w:r>
    </w:p>
    <w:p w14:paraId="65E5F553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min width, right, min width is going to be 1200, and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forget pixels, </w:t>
      </w:r>
    </w:p>
    <w:p w14:paraId="42016AC3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open the curly brace and close the curly brace and we're ready to target </w:t>
      </w:r>
    </w:p>
    <w:p w14:paraId="4B698D1C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our paragraphs just for devices that are at least as large as 1200 pixels wide. </w:t>
      </w:r>
    </w:p>
    <w:p w14:paraId="2B5755F2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we'll go ahead and do our first paragraph and what we'll do is </w:t>
      </w:r>
    </w:p>
    <w:p w14:paraId="5088F889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we'll change </w:t>
      </w:r>
      <w:proofErr w:type="spellStart"/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spellEnd"/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width to let's say, a windows width to let's 80%. </w:t>
      </w:r>
    </w:p>
    <w:p w14:paraId="31B36E85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 that will mean is paragraph number one at width 1200 pixels or </w:t>
      </w:r>
    </w:p>
    <w:p w14:paraId="4BA3BA7C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wider will take 80% of our screen. </w:t>
      </w:r>
    </w:p>
    <w:p w14:paraId="6335FC8A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As for paragraph number two, we'll make it that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width is 150 pixels. </w:t>
      </w:r>
    </w:p>
    <w:p w14:paraId="29261DA4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Which is a little bit larger than it is. </w:t>
      </w:r>
    </w:p>
    <w:p w14:paraId="364BD872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Actually, three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times as large, right? </w:t>
      </w:r>
    </w:p>
    <w:p w14:paraId="16BB6C47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Because it was 50 pixels before. </w:t>
      </w:r>
    </w:p>
    <w:p w14:paraId="2F35919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And, we'll actually change </w:t>
      </w:r>
      <w:proofErr w:type="spellStart"/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spellEnd"/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height to 150 pixels as well. </w:t>
      </w:r>
    </w:p>
    <w:p w14:paraId="35205296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So, it will be a perfect square. </w:t>
      </w:r>
    </w:p>
    <w:p w14:paraId="340D0575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save our file and switch to our browser, </w:t>
      </w:r>
    </w:p>
    <w:p w14:paraId="72971F7C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reload and let's take a look. </w:t>
      </w:r>
    </w:p>
    <w:p w14:paraId="2A9FCAEA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Since our browser now is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definitely wider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than 1200 pixels, </w:t>
      </w:r>
    </w:p>
    <w:p w14:paraId="4F383804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see that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both of the paragraphs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actually were affected. </w:t>
      </w:r>
    </w:p>
    <w:p w14:paraId="3AC9D675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Now, how do I know that my browser is wider than 1200 pixels? </w:t>
      </w:r>
    </w:p>
    <w:p w14:paraId="6C351AA5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Well, if I press </w:t>
      </w:r>
      <w:proofErr w:type="spell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Cmd+Option+I</w:t>
      </w:r>
      <w:proofErr w:type="spell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or </w:t>
      </w:r>
    </w:p>
    <w:p w14:paraId="4C4C2B78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on PCs </w:t>
      </w:r>
      <w:proofErr w:type="spell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Ctrl+Option</w:t>
      </w:r>
      <w:proofErr w:type="spell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I will bring up my Chrome developer tools. </w:t>
      </w:r>
    </w:p>
    <w:p w14:paraId="212C7A6E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now if I start dragging the side of the browser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you'll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 in the top right </w:t>
      </w:r>
    </w:p>
    <w:p w14:paraId="42618DA6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corner that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showing you the actual size. </w:t>
      </w:r>
    </w:p>
    <w:p w14:paraId="33840248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you see something else interesting, </w:t>
      </w:r>
    </w:p>
    <w:p w14:paraId="6A5849FD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see at 1214 pixels as we go smaller and smaller when it goes to pass 1200 </w:t>
      </w:r>
    </w:p>
    <w:p w14:paraId="581B53D6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pixels, you see that everything jumps to </w:t>
      </w:r>
      <w:proofErr w:type="spellStart"/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spellEnd"/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original base sizes, right? </w:t>
      </w:r>
    </w:p>
    <w:p w14:paraId="2B6C2C48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if I make it a little wider again, it would jump again to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styles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6FEBA370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the media query width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meet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with 1200 pixels specified. </w:t>
      </w:r>
    </w:p>
    <w:p w14:paraId="3DEA055C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back and make this larger again. </w:t>
      </w:r>
    </w:p>
    <w:p w14:paraId="55DC760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Let switch back to our code and write one more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media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query but </w:t>
      </w:r>
    </w:p>
    <w:p w14:paraId="05A9FCE9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time for medium size devices. </w:t>
      </w:r>
    </w:p>
    <w:p w14:paraId="655839DA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 are medium sized devices? </w:t>
      </w:r>
    </w:p>
    <w:p w14:paraId="04B05DC7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Well medium sized devices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probably something around 992 </w:t>
      </w:r>
    </w:p>
    <w:p w14:paraId="7D0A5F40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pixels and 1199 pixels. </w:t>
      </w:r>
    </w:p>
    <w:p w14:paraId="11F510CA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where am I pulling out these numbers? </w:t>
      </w:r>
    </w:p>
    <w:p w14:paraId="0191D6A6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I'll tell you the secret, I'm cheating a little bit. </w:t>
      </w:r>
    </w:p>
    <w:p w14:paraId="52E459CC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pulling them out </w:t>
      </w:r>
      <w:proofErr w:type="spell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out</w:t>
      </w:r>
      <w:proofErr w:type="spell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of the standard ranges, width ranges, that </w:t>
      </w:r>
    </w:p>
    <w:p w14:paraId="1D55C97E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Twitter Bootstrap framework defines for its different media device sizes. </w:t>
      </w:r>
    </w:p>
    <w:p w14:paraId="7F1FB8AB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speak about Twitter Bootstrap fairly soon. </w:t>
      </w:r>
    </w:p>
    <w:p w14:paraId="7EFC6669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for now, our media query should be minimum width of</w:t>
      </w:r>
    </w:p>
    <w:p w14:paraId="33F1D8BC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4:19 and follow transcript</w:t>
      </w:r>
      <w:r w:rsidRPr="005D3C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4:19</w:t>
      </w:r>
    </w:p>
    <w:p w14:paraId="6014713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992px and remember that and, and max-width Of 1099 pixels. </w:t>
      </w:r>
    </w:p>
    <w:p w14:paraId="0B496CA2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remember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trying make sure we don't overlap with the previous </w:t>
      </w:r>
    </w:p>
    <w:p w14:paraId="1AD9482A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media query otherwise we'll basically going to end up applying both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style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again. </w:t>
      </w:r>
    </w:p>
    <w:p w14:paraId="1CB22769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we're going to open up the curly brace and we'll target again Paragraph 1, </w:t>
      </w:r>
    </w:p>
    <w:p w14:paraId="799EAACD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make it smaller. </w:t>
      </w:r>
    </w:p>
    <w:p w14:paraId="570B7B80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make its width still in percent, but at least we'll make it small. </w:t>
      </w:r>
    </w:p>
    <w:p w14:paraId="6E8DAF3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make it 50%. </w:t>
      </w:r>
    </w:p>
    <w:p w14:paraId="4C88E43E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paragraph number 2, we'll make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width to 100 pixels. </w:t>
      </w:r>
    </w:p>
    <w:p w14:paraId="3AA90F24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again, a little bit smaller than for a larger screen size. </w:t>
      </w:r>
    </w:p>
    <w:p w14:paraId="02B6B225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height also,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make it 100 pixels. </w:t>
      </w:r>
    </w:p>
    <w:p w14:paraId="35DCF5A8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now you can see that our base size makes our first one 300 by 300, </w:t>
      </w:r>
    </w:p>
    <w:p w14:paraId="78C8FB0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second 50 by 50.</w:t>
      </w:r>
    </w:p>
    <w:p w14:paraId="515454CD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5:7 and follow transcript</w:t>
      </w:r>
      <w:r w:rsidRPr="005D3C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5:07</w:t>
      </w:r>
    </w:p>
    <w:p w14:paraId="2B461B1C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the screen width falls into range of 992 pixels and 1199 pixels. </w:t>
      </w:r>
    </w:p>
    <w:p w14:paraId="3B8AC475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increase our size of the first one and </w:t>
      </w:r>
    </w:p>
    <w:p w14:paraId="559F9AB0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make it 50% of the screen. </w:t>
      </w:r>
    </w:p>
    <w:p w14:paraId="66FE3823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paragraph number two will become 100 by 100 instead of 50 by 50. </w:t>
      </w:r>
    </w:p>
    <w:p w14:paraId="41BC8DA0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we stretch our browser all the way to 1200 pixels and </w:t>
      </w:r>
    </w:p>
    <w:p w14:paraId="79921713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above, the first paragraph will become 80% of the screen and </w:t>
      </w:r>
    </w:p>
    <w:p w14:paraId="748C3FF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second paragraph will become 150 pixels large. </w:t>
      </w:r>
    </w:p>
    <w:p w14:paraId="437DED1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obviously not of this makes any sense in terms of a nice layout this is really </w:t>
      </w:r>
    </w:p>
    <w:p w14:paraId="50FE9FBE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just an example to try it up. </w:t>
      </w:r>
    </w:p>
    <w:p w14:paraId="534321ED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switch the browser and see how that worked out. </w:t>
      </w:r>
    </w:p>
    <w:p w14:paraId="51795C23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make this a little bit smaller so we could see all of them.</w:t>
      </w:r>
    </w:p>
    <w:p w14:paraId="37D078CA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5:48 and follow transcript</w:t>
      </w:r>
      <w:r w:rsidRPr="005D3C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5:48</w:t>
      </w:r>
    </w:p>
    <w:p w14:paraId="53B6C190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still see the screen sizes. </w:t>
      </w:r>
    </w:p>
    <w:p w14:paraId="252C8589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go ahead and refresh it. </w:t>
      </w:r>
    </w:p>
    <w:p w14:paraId="380B928A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we're now at above 1200. </w:t>
      </w:r>
    </w:p>
    <w:p w14:paraId="2F0193B2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we go a little bit slower to 1200 when </w:t>
      </w:r>
    </w:p>
    <w:p w14:paraId="6A8BEC27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 get to a little bit less </w:t>
      </w:r>
      <w:proofErr w:type="spell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</w:t>
      </w:r>
      <w:proofErr w:type="spell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1200 we switch to our second media query </w:t>
      </w:r>
    </w:p>
    <w:p w14:paraId="14EF81DE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which makes this be 50% of the screen as opposed to 80. </w:t>
      </w:r>
    </w:p>
    <w:p w14:paraId="4355D22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could go back. </w:t>
      </w:r>
    </w:p>
    <w:p w14:paraId="4E6B0378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could see the 80% of the screen. </w:t>
      </w:r>
    </w:p>
    <w:p w14:paraId="7A70F75E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80% of the screen. </w:t>
      </w:r>
    </w:p>
    <w:p w14:paraId="5ACEDD1D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go a little bit down and if we below 1200 this is 50% of the screen and </w:t>
      </w:r>
    </w:p>
    <w:p w14:paraId="4D058710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is 100 by 100 pixels and if we go even below 992 pixels. </w:t>
      </w:r>
    </w:p>
    <w:p w14:paraId="681B4F5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we get closer and we switch from 992 to 991, </w:t>
      </w:r>
    </w:p>
    <w:p w14:paraId="7AC0D230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can see that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back to our base style then because we have no </w:t>
      </w:r>
    </w:p>
    <w:p w14:paraId="524C841B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media query that is defined for that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particular screen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size. </w:t>
      </w:r>
    </w:p>
    <w:p w14:paraId="5C74E5A2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I'd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like to show you one more thing that the Chrome developer tools has here. </w:t>
      </w:r>
    </w:p>
    <w:p w14:paraId="0B9A724A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You'll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 this cell-phone looking icon. </w:t>
      </w:r>
    </w:p>
    <w:p w14:paraId="3F1F2CB7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If we click that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 a whole different </w:t>
      </w:r>
    </w:p>
    <w:p w14:paraId="2A034C49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view of our page that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able to play with. </w:t>
      </w:r>
    </w:p>
    <w:p w14:paraId="5B926442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it tells us here that we might need to reload so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 </w:t>
      </w:r>
    </w:p>
    <w:p w14:paraId="1A1D2CB8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reload that right now to get rid of that warning. </w:t>
      </w:r>
    </w:p>
    <w:p w14:paraId="6C49422B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But you see here I can select any device I want and even select between portrait and </w:t>
      </w:r>
    </w:p>
    <w:p w14:paraId="517C55B8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landscape mode and see what my website looks like on that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particular device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29F1557A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 could also go ahead and change the device size right here </w:t>
      </w:r>
    </w:p>
    <w:p w14:paraId="2A68F6CC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just by dragging the border of this thing. </w:t>
      </w:r>
    </w:p>
    <w:p w14:paraId="17D0C2E8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one more thing is if you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take a look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 </w:t>
      </w:r>
    </w:p>
    <w:p w14:paraId="3ED20D1B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shows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 in our own CSS that we loaded into this page, </w:t>
      </w:r>
    </w:p>
    <w:p w14:paraId="1B4DA1F2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 are the different ranges in terms of the media queries that exist. </w:t>
      </w:r>
    </w:p>
    <w:p w14:paraId="0C4A924A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you can see here we have one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from 992 to 1199. </w:t>
      </w:r>
    </w:p>
    <w:p w14:paraId="23DADE67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other from 1200 and on. </w:t>
      </w:r>
    </w:p>
    <w:p w14:paraId="1E92CDC4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we go ahead and </w:t>
      </w:r>
    </w:p>
    <w:p w14:paraId="00ECA276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start selecting some devices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 what does it look like on the Apple iPad. </w:t>
      </w:r>
    </w:p>
    <w:p w14:paraId="11213C92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looks just like that in the portrait mode. </w:t>
      </w:r>
    </w:p>
    <w:p w14:paraId="431D6D4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But if I switch,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it'll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 in landscape mode. </w:t>
      </w:r>
    </w:p>
    <w:p w14:paraId="5AF52F24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telling us again to refresh. </w:t>
      </w:r>
    </w:p>
    <w:p w14:paraId="0B1E560B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Go ahead and do that. </w:t>
      </w:r>
    </w:p>
    <w:p w14:paraId="25D78EE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you can see that we can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go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 </w:t>
      </w:r>
    </w:p>
    <w:p w14:paraId="59931D5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see what happens at these break points. </w:t>
      </w:r>
    </w:p>
    <w:p w14:paraId="7BDAA857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points between one media query and another one,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called break points. </w:t>
      </w:r>
    </w:p>
    <w:p w14:paraId="0E7901DA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we're now going towards our second break point, and </w:t>
      </w:r>
    </w:p>
    <w:p w14:paraId="5348BF9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when we get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you see that our first box basically made itself 80% and </w:t>
      </w:r>
    </w:p>
    <w:p w14:paraId="28EA006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can't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remember what the size of that box anymore is, but you see the difference. </w:t>
      </w:r>
    </w:p>
    <w:p w14:paraId="341F653C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we jump back, now this one is applying and </w:t>
      </w:r>
    </w:p>
    <w:p w14:paraId="337B908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make it even smaller than that, that breakpoint, 992 pixels. </w:t>
      </w:r>
    </w:p>
    <w:p w14:paraId="2663794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At 991 pixels, the break points will change. </w:t>
      </w:r>
    </w:p>
    <w:p w14:paraId="51319A60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now we are back to our base styling. </w:t>
      </w:r>
    </w:p>
    <w:p w14:paraId="76FC2412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Chrome development tools are incredibly useful when you're trying to design and </w:t>
      </w:r>
    </w:p>
    <w:p w14:paraId="4200C684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test and basically see and debug a little bit your responsive designs.</w:t>
      </w:r>
    </w:p>
    <w:p w14:paraId="32CC9916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8:21 and follow transcript</w:t>
      </w:r>
      <w:r w:rsidRPr="005D3C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8:21</w:t>
      </w:r>
    </w:p>
    <w:p w14:paraId="6E19A06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summary, we'll look at a basic syntax of a media query. </w:t>
      </w:r>
    </w:p>
    <w:p w14:paraId="682A9CB3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remember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@media with some media feature in parenthesis. </w:t>
      </w:r>
    </w:p>
    <w:p w14:paraId="45CA7BC8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Or you could combine media features with some logical operators, </w:t>
      </w:r>
    </w:p>
    <w:p w14:paraId="03FB920F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or here we have media feature in parenthesis. </w:t>
      </w:r>
    </w:p>
    <w:p w14:paraId="651EFA3A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Followed by some logical operator, and </w:t>
      </w:r>
    </w:p>
    <w:p w14:paraId="7072666C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responsive layouts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usually the and operator. </w:t>
      </w:r>
    </w:p>
    <w:p w14:paraId="6FD037E4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then followed another media feature, also again in parenthesis. </w:t>
      </w:r>
    </w:p>
    <w:p w14:paraId="21FD0D02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Remember not to overlap breakpoints. </w:t>
      </w:r>
    </w:p>
    <w:p w14:paraId="03E8BDDA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talked about how if we structure our media queries with different widths of </w:t>
      </w:r>
    </w:p>
    <w:p w14:paraId="12C8098C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different devices, that the breakpoints of these widths should not </w:t>
      </w:r>
      <w:proofErr w:type="spell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over lap</w:t>
      </w:r>
      <w:proofErr w:type="spell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 </w:t>
      </w:r>
    </w:p>
    <w:p w14:paraId="1F22FFED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even by one pixel.</w:t>
      </w:r>
    </w:p>
    <w:p w14:paraId="1CC0E631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8:58 and follow transcript</w:t>
      </w:r>
      <w:r w:rsidRPr="005D3C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8:58</w:t>
      </w:r>
    </w:p>
    <w:p w14:paraId="2F4B9708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Usually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way you approach this is you provide some base styling and </w:t>
      </w:r>
    </w:p>
    <w:p w14:paraId="01EDCE59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you change or add to them in each of the media queries, and </w:t>
      </w:r>
    </w:p>
    <w:p w14:paraId="1B11E7E7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usually structuring </w:t>
      </w: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your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assess in this way, makes it much cleaner and </w:t>
      </w:r>
    </w:p>
    <w:p w14:paraId="18FA4BE9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also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much easier to maintain down the line.</w:t>
      </w:r>
    </w:p>
    <w:p w14:paraId="553EDC98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D3CC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9:12 and follow transcript</w:t>
      </w:r>
      <w:r w:rsidRPr="005D3CC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9:12</w:t>
      </w:r>
    </w:p>
    <w:p w14:paraId="67A1A0D6" w14:textId="77777777" w:rsidR="005D3CC1" w:rsidRPr="005D3CC1" w:rsidRDefault="005D3CC1" w:rsidP="005D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Next</w:t>
      </w:r>
      <w:proofErr w:type="gramEnd"/>
      <w:r w:rsidRPr="005D3CC1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we're going to speak about responsive layouts.</w:t>
      </w:r>
    </w:p>
    <w:p w14:paraId="1D10D50A" w14:textId="77777777" w:rsidR="005D3CC1" w:rsidRPr="005D3CC1" w:rsidRDefault="005D3CC1" w:rsidP="005D3CC1"/>
    <w:sectPr w:rsidR="005D3CC1" w:rsidRPr="005D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C1"/>
    <w:rsid w:val="0008638C"/>
    <w:rsid w:val="005D3CC1"/>
    <w:rsid w:val="0072254E"/>
    <w:rsid w:val="00C2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320A"/>
  <w15:chartTrackingRefBased/>
  <w15:docId w15:val="{D8FB02EE-AC13-4E2F-81A3-08E01EFE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37">
    <w:name w:val="cds-137"/>
    <w:basedOn w:val="DefaultParagraphFont"/>
    <w:rsid w:val="005D3CC1"/>
  </w:style>
  <w:style w:type="character" w:customStyle="1" w:styleId="sr-only">
    <w:name w:val="sr-only"/>
    <w:basedOn w:val="DefaultParagraphFont"/>
    <w:rsid w:val="005D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3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8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9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0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1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1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6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7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3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7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7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9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9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6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4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6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8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8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46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0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7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1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0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3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2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1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5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6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7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0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0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3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5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6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6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5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8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5</Pages>
  <Words>2141</Words>
  <Characters>12207</Characters>
  <Application>Microsoft Office Word</Application>
  <DocSecurity>0</DocSecurity>
  <Lines>101</Lines>
  <Paragraphs>28</Paragraphs>
  <ScaleCrop>false</ScaleCrop>
  <Company/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padmaja</dc:creator>
  <cp:keywords/>
  <dc:description/>
  <cp:lastModifiedBy>lakshmi padmaja</cp:lastModifiedBy>
  <cp:revision>1</cp:revision>
  <dcterms:created xsi:type="dcterms:W3CDTF">2022-10-08T14:41:00Z</dcterms:created>
  <dcterms:modified xsi:type="dcterms:W3CDTF">2022-10-09T06:14:00Z</dcterms:modified>
</cp:coreProperties>
</file>