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Arial" w:hAnsi="Arial" w:eastAsia="Times New Roman"/>
          <w:color w:val="333333"/>
          <w:sz w:val="40"/>
          <w:szCs w:val="40"/>
          <w:lang w:eastAsia="en-IN"/>
        </w:rPr>
      </w:pPr>
      <w:r>
        <w:rPr>
          <w:rFonts w:eastAsia="Times New Roman"/>
          <w:lang w:eastAsia="en-IN"/>
        </w:rPr>
        <w:t xml:space="preserve">                                               </w:t>
      </w:r>
      <w:r>
        <w:rPr>
          <w:rFonts w:eastAsia="Times New Roman"/>
          <w:b/>
          <w:bCs/>
          <w:i/>
          <w:iCs/>
          <w:color w:val="C00000"/>
          <w:sz w:val="40"/>
          <w:szCs w:val="40"/>
          <w:lang w:eastAsia="en-IN"/>
        </w:rPr>
        <w:t>what is HTML?</w:t>
      </w:r>
      <w:r>
        <w:rPr>
          <w:rFonts w:eastAsia="Times New Roman"/>
          <w:color w:val="C00000"/>
          <w:sz w:val="40"/>
          <w:szCs w:val="40"/>
          <w:lang w:eastAsia="en-IN"/>
        </w:rPr>
        <w:t> </w:t>
      </w:r>
      <w:bookmarkStart w:id="0" w:name="_GoBack"/>
      <w:bookmarkEnd w:id="0"/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What is the term HTML even mean and how does ti relate to the web?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In a minute we'll talk about the big picture of three technologies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that drive the web.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HTML, CSS and JavaScript but where does HTML fit?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In other words, precisely what role does HTML play in web development?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As we go along,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you will see that understanding the answers to these pretty simple questions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will actually help you to make correct coding decisions down the line.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Play video starting at ::35 and follow transcript</w:t>
      </w: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0:35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Well first of all, so what does HTML stand for?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Well it stands for, Hyper Text Markup Language.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So let's go over each one of these words and find out what exactly they mean.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So first of all, hypertext.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Well hypertext is text which contains links to other texts and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that's basically the entire web, right?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One document points to another document which points to a bunch of other documents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and it grows on and on and on.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Sometimes they link back to the original document and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it becomes one gigantic web and obviously it's not just about text nowadays,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hypermedia is plays a huge role in the web today.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You can watch videos, listen to music and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really hypermedia is just an extension of hypertext.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Play video starting at :1:20 and follow transcript</w:t>
      </w: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1:20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The next term is Markup.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So markup means to mark something up, to annotate.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So for example, it's really all about content.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On the Web it's all about content.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So if you have some content for example if you have a document you're writing called,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Why I Love This Course,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which is I'm sure is going to be the title of your next blog post.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Play video starting at :1:40 and follow transcript</w:t>
      </w: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1:40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That's the content and you want to annotate the content to tell the browser,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or to tell some other machine out there,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some other program out there, what this content is and that's what HTML does.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So HTML goes and surround that, surrounds and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wraps that content in some markup language like tags.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So you can see here Why I Love This Course is wrapped around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with a title tag which kind of tells us and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some other software out there that this is the title of this document.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Which brings me to the first big point, HTML is human readable.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So these tags look like instructions for a document structure.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Structure, you don't need to run it through some interpreter in order to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understand the output structure of this document.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It's very clear what it is.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Play video starting at :2:28 and follow transcript</w:t>
      </w: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2:28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The last word in hypertext markup language is language and language basically implies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that it has its own syntax meaning there's a right and a wrong way to code it.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So for instance in the example on the left the closing div tag appears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after the closing h1 tag.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So it's closing order is switched which causes parsing and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potentially rendering errors.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So the html is language.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You could actually code it up in a way such that something is wrong and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something will break.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Html also has it's own semantics which means tag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names can mean something either to machines or to humans.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Okay. So let's talk about the three technologies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that drive the web.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Each one has its own distinctive purpose and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all three of them fit very nicely together.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Let's start with HTML.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HTML provides the structure which means what components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does the HTML document have?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For example, it can have one heading, two paragraphs, and a footer.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Note that that does not tell you anything about how these components are visually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laid out, what they look like, what color they are, what font size they are.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It only tells you what are the components.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Like in a house if you have three rooms and a kitchen you don't really know what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color the kitchen is, what color the walls of the kitchen.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The only thing you know is what components make up the house.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Play video starting at :3:53 and follow transcript</w:t>
      </w: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3:53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The color and style is the role of CSS.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So colors, layouts, font style,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font sizes, in other words any stylistic types of things.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Play video starting at :4:4 and follow transcript</w:t>
      </w: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4:04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So for example if we have a heading in our HTML document, it will tell us what color,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what font size it is.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So that's the job of CSS and the third,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JavaScript, it's job is to provide behavior, provide functionality.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It adds functionality to the page, so for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example what happens when HTML document finishes loading into the browser?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Or what happens if I click on one of the headings?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That's the job of JavaScript to provide that behavior.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Let's take a look at a quick example of these concepts in action.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Play video starting at :4:34 and follow transcript</w:t>
      </w: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4:34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Okay, so the example that we're going to take a look at is located in the examples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lecture zero one folder, and the file we're going to look at is called structure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dash only dash before dot HTML and it's a simple HTML file.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There's nothing but some HTML and the dummy text data here,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dummy text, and it's got a title, it's got a heading here.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Couple of paragraphs and this has a footer,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where in the footer we have the tech support email address.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For the poor soul whose going to try to contact this technical support.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Joking obviously.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Okay, so, basically, nothing more than there's just a HTML and some dummy text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and we're also going to take a look at structure-only-after.html where it's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the exact same HTML document but we inserted some styles into it and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some behavior as well.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So for example, the heading, we made it green and we center aligned it.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The second paragraph has some margin applied to it.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The footer here has a paragraph with our text support email, and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if we click in the text support email is going to pop up and alert for us.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Okay, so let's take a look at both of these documents in the browser.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Play video starting at :5:44 and follow transcript</w:t>
      </w: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5:44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Okay so here's the first document.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There is nothing special about it.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It's got that title we talked about, a couple of paragraphs and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the tech support email at the bottom in the footer and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if I click on it nothing actually happens but if we look at document number two we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see that HTML is Structure Only heading is now green and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a much bigger title and we see that the position of it has moved to the center.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And we also see that the second paragraph is in the center and it's much bigger font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compared to before and if we click on the email address that we talked about,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we see an alert gets popped up with the message emailing us is useless,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which sounds just about right for most people's experiences with tech support.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So the thing to notice here is that the difference between the two HTML document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are the up styles and the behavior applied but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the structure of both HTML documents is exactly the same.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Play video starting at :6:38 and follow transcript</w:t>
      </w: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6:38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So in summary, we spoke about HTML and the fact that its job is to annotate content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and define document structure and obviously, as any language,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it has a right and wrong syntax, which you'll have to learn in order to code it.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And the three Core Web Technologies, HTML, CSS, and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Javascript work very well together because each one of them has its own distinct and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precise role and they kind of don't really step on each other.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The work very nicely together.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Play video starting at :7:6 and follow transcript</w:t>
      </w:r>
      <w:r>
        <w:rPr>
          <w:rFonts w:ascii="Arial" w:hAnsi="Arial" w:eastAsia="Times New Roman" w:cs="Arial"/>
          <w:color w:val="333333"/>
          <w:sz w:val="21"/>
          <w:szCs w:val="21"/>
          <w:lang w:eastAsia="en-IN"/>
        </w:rPr>
        <w:t>7:06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Next we'll talk about a bit of a relevant history of the HTML standard, </w:t>
      </w:r>
    </w:p>
    <w:p>
      <w:pPr>
        <w:shd w:val="clear" w:color="auto" w:fill="FFFFFF"/>
        <w:spacing w:after="0" w:line="390" w:lineRule="atLeast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>
        <w:rPr>
          <w:rFonts w:ascii="Source Sans Pro" w:hAnsi="Source Sans Pro" w:eastAsia="Times New Roman" w:cs="Arial"/>
          <w:color w:val="1F1F1F"/>
          <w:sz w:val="21"/>
          <w:szCs w:val="21"/>
          <w:lang w:eastAsia="en-IN"/>
        </w:rPr>
        <w:t>and I do mean relevant.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Sans Pro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E67"/>
    <w:rsid w:val="0008638C"/>
    <w:rsid w:val="00182091"/>
    <w:rsid w:val="00AC2E67"/>
    <w:rsid w:val="00C2699C"/>
    <w:rsid w:val="7E42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cds-158"/>
    <w:basedOn w:val="3"/>
    <w:uiPriority w:val="0"/>
  </w:style>
  <w:style w:type="character" w:customStyle="1" w:styleId="6">
    <w:name w:val="sr-only"/>
    <w:basedOn w:val="3"/>
    <w:uiPriority w:val="0"/>
  </w:style>
  <w:style w:type="character" w:customStyle="1" w:styleId="7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1114</Words>
  <Characters>6354</Characters>
  <Lines>52</Lines>
  <Paragraphs>14</Paragraphs>
  <TotalTime>2</TotalTime>
  <ScaleCrop>false</ScaleCrop>
  <LinksUpToDate>false</LinksUpToDate>
  <CharactersWithSpaces>7454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2022-10-04T01:57:00Z</dcterms:created>
  <dc:creator>lakshmi padmaja</dc:creator>
  <cp:lastModifiedBy>K. LAKSHMI PADMAJA</cp:lastModifiedBy>
  <dcterms:modified xsi:type="dcterms:W3CDTF">2022-10-04T20:18:36Z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5EB683038926484094C08234DA26922B</vt:lpwstr>
  </property>
</Properties>
</file>