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79CA" w14:textId="3635A0A5" w:rsidR="00900A5F" w:rsidRDefault="006511D6">
      <w:r>
        <w:rPr>
          <w:noProof/>
        </w:rPr>
        <w:drawing>
          <wp:inline distT="0" distB="0" distL="0" distR="0" wp14:anchorId="4260A458" wp14:editId="33E02837">
            <wp:extent cx="5966460" cy="2842260"/>
            <wp:effectExtent l="0" t="0" r="0" b="0"/>
            <wp:docPr id="77760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02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6F5" w14:textId="615B4796" w:rsidR="006511D6" w:rsidRDefault="006511D6">
      <w:r>
        <w:rPr>
          <w:noProof/>
        </w:rPr>
        <w:drawing>
          <wp:inline distT="0" distB="0" distL="0" distR="0" wp14:anchorId="05D63870" wp14:editId="4458EAB5">
            <wp:extent cx="5943600" cy="2506980"/>
            <wp:effectExtent l="0" t="0" r="0" b="7620"/>
            <wp:docPr id="61196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6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9B4A" w14:textId="4C299EA8" w:rsidR="006511D6" w:rsidRDefault="006511D6">
      <w:r>
        <w:rPr>
          <w:noProof/>
        </w:rPr>
        <w:drawing>
          <wp:inline distT="0" distB="0" distL="0" distR="0" wp14:anchorId="73B87D20" wp14:editId="4DAFE2B8">
            <wp:extent cx="5943600" cy="1910080"/>
            <wp:effectExtent l="0" t="0" r="0" b="0"/>
            <wp:docPr id="82857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4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D6"/>
    <w:rsid w:val="006511D6"/>
    <w:rsid w:val="0090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C294"/>
  <w15:chartTrackingRefBased/>
  <w15:docId w15:val="{96E059B8-2F41-482A-94C9-C5203FB4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KEELLA LAKSHMI PADMAJA</dc:creator>
  <cp:keywords/>
  <dc:description/>
  <cp:lastModifiedBy>KEELLA LAKSHMI PADMAJA</cp:lastModifiedBy>
  <cp:revision>1</cp:revision>
  <dcterms:created xsi:type="dcterms:W3CDTF">2023-08-24T18:05:00Z</dcterms:created>
  <dcterms:modified xsi:type="dcterms:W3CDTF">2023-08-24T18:09:00Z</dcterms:modified>
</cp:coreProperties>
</file>