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10964" w:type="dxa"/>
        <w:tblLayout w:type="fixed"/>
        <w:tblLook w:val="04A0" w:firstRow="1" w:lastRow="0" w:firstColumn="1" w:lastColumn="0" w:noHBand="0" w:noVBand="1"/>
      </w:tblPr>
      <w:tblGrid>
        <w:gridCol w:w="2741"/>
        <w:gridCol w:w="2741"/>
        <w:gridCol w:w="2741"/>
        <w:gridCol w:w="2741"/>
      </w:tblGrid>
      <w:tr w:rsidRPr="0055075A" w:rsidR="004B2CB2" w:rsidTr="23F28B34" w14:paraId="013BB49C" w14:textId="77777777">
        <w:trPr>
          <w:trHeight w:val="791"/>
        </w:trPr>
        <w:tc>
          <w:tcPr>
            <w:tcW w:w="27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</w:tcPr>
          <w:p w:rsidRPr="0055075A" w:rsidR="004B2CB2" w:rsidP="004B2CB2" w:rsidRDefault="00751EFD" w14:paraId="2C1220EA" w14:textId="1D4976F5">
            <w:pPr>
              <w:rPr>
                <w:rFonts w:asciiTheme="majorHAnsi" w:hAnsiTheme="majorHAnsi"/>
                <w:sz w:val="48"/>
                <w:szCs w:val="48"/>
              </w:rPr>
            </w:pPr>
            <w:r w:rsidRPr="00751EFD">
              <w:rPr>
                <w:rFonts w:asciiTheme="majorHAnsi" w:hAnsiTheme="majorHAnsi"/>
                <w:noProof/>
                <w:sz w:val="48"/>
                <w:szCs w:val="48"/>
              </w:rPr>
              <w:drawing>
                <wp:inline distT="0" distB="0" distL="0" distR="0" wp14:anchorId="0CD58E5A" wp14:editId="4AC8946E">
                  <wp:extent cx="1057701" cy="452498"/>
                  <wp:effectExtent l="0" t="0" r="0" b="5080"/>
                  <wp:docPr id="2" name="Picture 2" descr="C:\Users\admin\Downloads\VSIT logo 2024 white backgroun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VSIT logo 2024 white backgroun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9688" cy="4961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3" w:type="dxa"/>
            <w:gridSpan w:val="3"/>
            <w:tcBorders>
              <w:top w:val="single" w:color="694F08" w:themeColor="background2" w:themeShade="40" w:sz="4" w:space="0"/>
              <w:left w:val="nil"/>
              <w:bottom w:val="nil"/>
              <w:right w:val="single" w:color="694F08" w:themeColor="background2" w:themeShade="40" w:sz="4" w:space="0"/>
            </w:tcBorders>
            <w:shd w:val="clear" w:color="auto" w:fill="694F08" w:themeFill="background2" w:themeFillShade="40"/>
            <w:tcMar/>
            <w:vAlign w:val="center"/>
          </w:tcPr>
          <w:p w:rsidRPr="004B2CB2" w:rsidR="004B2CB2" w:rsidP="11AAC907" w:rsidRDefault="00751EFD" w14:paraId="0D57ED6A" w14:textId="086F27FA">
            <w:pPr>
              <w:ind w:left="720" w:hanging="720"/>
              <w:jc w:val="center"/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</w:pPr>
            <w:r w:rsidRPr="11AAC907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Business Intelligence and Data Analytics </w:t>
            </w:r>
            <w:r w:rsidRPr="11AAC907" w:rsidR="000E4CC7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Practical</w:t>
            </w:r>
            <w:r w:rsidRPr="11AAC907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Pr="11AAC907" w:rsidR="006C1A59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 xml:space="preserve"> </w:t>
            </w:r>
            <w:r w:rsidR="0027480F">
              <w:rPr>
                <w:rFonts w:asciiTheme="majorHAnsi" w:hAnsiTheme="majorHAnsi"/>
                <w:color w:val="FFFFFF" w:themeColor="background1"/>
                <w:sz w:val="48"/>
                <w:szCs w:val="48"/>
              </w:rPr>
              <w:t>#7</w:t>
            </w:r>
            <w:bookmarkStart w:name="_GoBack" w:id="0"/>
            <w:bookmarkEnd w:id="0"/>
          </w:p>
        </w:tc>
      </w:tr>
      <w:tr w:rsidRPr="0055075A" w:rsidR="0055075A" w:rsidTr="23F28B34" w14:paraId="10053FA5" w14:textId="77777777">
        <w:tc>
          <w:tcPr>
            <w:tcW w:w="2741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6A8C6D05" w14:textId="77777777"/>
        </w:tc>
        <w:tc>
          <w:tcPr>
            <w:tcW w:w="2741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283F3EAF" w14:textId="77777777"/>
        </w:tc>
        <w:tc>
          <w:tcPr>
            <w:tcW w:w="2741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1D548F73" w14:textId="77777777"/>
        </w:tc>
        <w:tc>
          <w:tcPr>
            <w:tcW w:w="2741" w:type="dxa"/>
            <w:tcBorders>
              <w:top w:val="nil"/>
              <w:left w:val="nil"/>
              <w:bottom w:val="single" w:color="D29F0F" w:themeColor="background2" w:themeShade="80" w:sz="4" w:space="0"/>
              <w:right w:val="nil"/>
            </w:tcBorders>
            <w:tcMar/>
          </w:tcPr>
          <w:p w:rsidRPr="0055075A" w:rsidR="00E86374" w:rsidRDefault="00E86374" w14:paraId="500FFA61" w14:textId="77777777"/>
        </w:tc>
      </w:tr>
      <w:tr w:rsidRPr="0055075A" w:rsidR="0055075A" w:rsidTr="23F28B34" w14:paraId="0D168234" w14:textId="77777777">
        <w:trPr>
          <w:trHeight w:val="359"/>
        </w:trPr>
        <w:tc>
          <w:tcPr>
            <w:tcW w:w="274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E86374" w:rsidP="00815E6D" w:rsidRDefault="000E4CC7" w14:paraId="34675FB4" w14:textId="07E598E6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4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E86374" w:rsidP="00815E6D" w:rsidRDefault="00E86374" w14:paraId="7CCF5028" w14:textId="315A8C8A">
            <w:pPr>
              <w:rPr>
                <w:sz w:val="24"/>
                <w:szCs w:val="24"/>
              </w:rPr>
            </w:pPr>
            <w:r w:rsidRPr="679456D4" w:rsidR="03C897C8">
              <w:rPr>
                <w:sz w:val="24"/>
                <w:szCs w:val="24"/>
              </w:rPr>
              <w:t>Padmaja Rajendra Surve</w:t>
            </w:r>
          </w:p>
        </w:tc>
        <w:tc>
          <w:tcPr>
            <w:tcW w:w="274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E86374" w:rsidP="000E4CC7" w:rsidRDefault="000E4CC7" w14:paraId="38431195" w14:textId="6DA9A079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274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204FA3" w:rsidR="00E86374" w:rsidP="00815E6D" w:rsidRDefault="00E86374" w14:paraId="00064F22" w14:textId="09A69830">
            <w:pPr>
              <w:rPr>
                <w:sz w:val="24"/>
                <w:szCs w:val="24"/>
              </w:rPr>
            </w:pPr>
            <w:r w:rsidRPr="679456D4" w:rsidR="78128C64">
              <w:rPr>
                <w:sz w:val="24"/>
                <w:szCs w:val="24"/>
              </w:rPr>
              <w:t>23302B0017</w:t>
            </w:r>
          </w:p>
        </w:tc>
      </w:tr>
      <w:tr w:rsidRPr="0055075A" w:rsidR="0055075A" w:rsidTr="23F28B34" w14:paraId="39E54F47" w14:textId="77777777">
        <w:trPr>
          <w:trHeight w:val="359"/>
        </w:trPr>
        <w:tc>
          <w:tcPr>
            <w:tcW w:w="274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F2242D" w:rsidP="00815E6D" w:rsidRDefault="00F2242D" w14:paraId="338DB6DF" w14:textId="77777777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Subject/Course:</w:t>
            </w:r>
          </w:p>
        </w:tc>
        <w:tc>
          <w:tcPr>
            <w:tcW w:w="8223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34552B" w:rsidR="00F2242D" w:rsidP="000405CD" w:rsidRDefault="00751EFD" w14:paraId="5EAD5010" w14:textId="61027370">
            <w:pPr>
              <w:pStyle w:val="Default"/>
              <w:rPr>
                <w:b/>
                <w:bCs/>
              </w:rPr>
            </w:pPr>
            <w:r w:rsidRPr="00751EFD">
              <w:rPr>
                <w:b/>
                <w:bCs/>
              </w:rPr>
              <w:t>Business Intelligence and Data Analytics</w:t>
            </w:r>
          </w:p>
        </w:tc>
      </w:tr>
      <w:tr w:rsidRPr="0055075A" w:rsidR="0055075A" w:rsidTr="23F28B34" w14:paraId="0809B0DA" w14:textId="77777777">
        <w:trPr>
          <w:trHeight w:val="359"/>
        </w:trPr>
        <w:tc>
          <w:tcPr>
            <w:tcW w:w="2741" w:type="dxa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shd w:val="clear" w:color="auto" w:fill="F3CC5F" w:themeFill="background2" w:themeFillShade="BF"/>
            <w:tcMar/>
            <w:vAlign w:val="center"/>
          </w:tcPr>
          <w:p w:rsidRPr="00204FA3" w:rsidR="00F2242D" w:rsidP="00815E6D" w:rsidRDefault="00495576" w14:paraId="2D1F2BFD" w14:textId="7FD47353">
            <w:pPr>
              <w:rPr>
                <w:b/>
                <w:bCs/>
                <w:sz w:val="24"/>
                <w:szCs w:val="24"/>
              </w:rPr>
            </w:pPr>
            <w:r w:rsidRPr="00204FA3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8223" w:type="dxa"/>
            <w:gridSpan w:val="3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  <w:vAlign w:val="center"/>
          </w:tcPr>
          <w:p w:rsidRPr="006C1A59" w:rsidR="00F2242D" w:rsidP="37DED1BD" w:rsidRDefault="0027480F" w14:paraId="1FE7508B" w14:textId="4A033DA7">
            <w:pPr>
              <w:pStyle w:val="Default"/>
            </w:pPr>
            <w:r w:rsidRPr="0027480F">
              <w:rPr>
                <w:b/>
                <w:bCs/>
              </w:rPr>
              <w:t>Regression Forecasting</w:t>
            </w:r>
          </w:p>
        </w:tc>
      </w:tr>
      <w:tr w:rsidRPr="0055075A" w:rsidR="0055075A" w:rsidTr="23F28B34" w14:paraId="6C275786" w14:textId="77777777">
        <w:trPr>
          <w:trHeight w:val="359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nil"/>
              <w:bottom w:val="single" w:color="F3CC5F" w:themeColor="background2" w:themeShade="BF" w:sz="4" w:space="0"/>
              <w:right w:val="nil"/>
            </w:tcBorders>
            <w:tcMar/>
            <w:vAlign w:val="center"/>
          </w:tcPr>
          <w:p w:rsidRPr="0055075A" w:rsidR="00F4067B" w:rsidP="00D27CD9" w:rsidRDefault="00F4067B" w14:paraId="2090C020" w14:textId="77777777"/>
        </w:tc>
      </w:tr>
      <w:tr w:rsidRPr="0055075A" w:rsidR="0055075A" w:rsidTr="23F28B34" w14:paraId="3E4C22A5" w14:textId="77777777">
        <w:trPr>
          <w:trHeight w:val="658"/>
        </w:trPr>
        <w:tc>
          <w:tcPr>
            <w:tcW w:w="10964" w:type="dxa"/>
            <w:gridSpan w:val="4"/>
            <w:tcBorders>
              <w:top w:val="single" w:color="F3CC5F" w:themeColor="background2" w:themeShade="BF" w:sz="4" w:space="0"/>
              <w:left w:val="single" w:color="F3CC5F" w:themeColor="background2" w:themeShade="BF" w:sz="4" w:space="0"/>
              <w:bottom w:val="single" w:color="D29F0F" w:themeColor="background2" w:themeShade="80" w:sz="4" w:space="0"/>
              <w:right w:val="single" w:color="F3CC5F" w:themeColor="background2" w:themeShade="BF" w:sz="4" w:space="0"/>
            </w:tcBorders>
            <w:shd w:val="clear" w:color="auto" w:fill="F3CC5F" w:themeFill="background2" w:themeFillShade="BF"/>
            <w:tcMar/>
            <w:vAlign w:val="center"/>
          </w:tcPr>
          <w:p w:rsidRPr="000D0228" w:rsidR="00882736" w:rsidP="11AAC907" w:rsidRDefault="0099286E" w14:paraId="3C55AFF5" w14:textId="76567598">
            <w:pPr>
              <w:rPr>
                <w:sz w:val="24"/>
                <w:szCs w:val="24"/>
              </w:rPr>
            </w:pPr>
            <w:r w:rsidRPr="11AAC90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US"/>
              </w:rPr>
              <w:t xml:space="preserve">Perform the Linear regression on the given data.  </w:t>
            </w:r>
          </w:p>
        </w:tc>
      </w:tr>
      <w:tr w:rsidRPr="0055075A" w:rsidR="0055075A" w:rsidTr="23F28B34" w14:paraId="07D48B39" w14:textId="77777777">
        <w:trPr>
          <w:trHeight w:val="741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single" w:color="D29F0F" w:themeColor="background2" w:themeShade="80" w:sz="4" w:space="0"/>
              <w:bottom w:val="single" w:color="D29F0F" w:themeColor="background2" w:themeShade="80" w:sz="4" w:space="0"/>
              <w:right w:val="single" w:color="D29F0F" w:themeColor="background2" w:themeShade="80" w:sz="4" w:space="0"/>
            </w:tcBorders>
            <w:tcMar/>
          </w:tcPr>
          <w:p w:rsidR="00751EFD" w:rsidP="32EBE5C1" w:rsidRDefault="00751EFD" w14:paraId="37C3470C" w14:textId="70DAE8F6">
            <w:pPr>
              <w:pStyle w:val="Default"/>
            </w:pPr>
            <w:r w:rsidR="034B71C9">
              <w:drawing>
                <wp:inline wp14:editId="4632A927" wp14:anchorId="79D8AE85">
                  <wp:extent cx="6229350" cy="3779313"/>
                  <wp:effectExtent l="0" t="0" r="0" b="0"/>
                  <wp:docPr id="19829608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82960800" name="Picture 1982960800"/>
                          <pic:cNvPicPr/>
                        </pic:nvPicPr>
                        <pic:blipFill>
                          <a:blip xmlns:r="http://schemas.openxmlformats.org/officeDocument/2006/relationships" r:embed="rId3240958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29350" cy="3779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1EFD" w:rsidP="32EBE5C1" w:rsidRDefault="00751EFD" w14:paraId="1AF73D2E" w14:textId="0F7FA2F4">
            <w:pPr>
              <w:pStyle w:val="Default"/>
            </w:pPr>
          </w:p>
          <w:p w:rsidR="00751EFD" w:rsidP="32EBE5C1" w:rsidRDefault="00751EFD" w14:paraId="4076CEDF" w14:textId="3C10BC47">
            <w:pPr>
              <w:pStyle w:val="Default"/>
            </w:pPr>
            <w:r w:rsidR="034B71C9">
              <w:drawing>
                <wp:inline wp14:editId="269C637B" wp14:anchorId="1451DD99">
                  <wp:extent cx="5210902" cy="4365640"/>
                  <wp:effectExtent l="0" t="0" r="0" b="0"/>
                  <wp:docPr id="299219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99219540" name="Picture 299219540"/>
                          <pic:cNvPicPr/>
                        </pic:nvPicPr>
                        <pic:blipFill>
                          <a:blip xmlns:r="http://schemas.openxmlformats.org/officeDocument/2006/relationships" r:embed="rId13134443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0902" cy="436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503E2B54" wp14:anchorId="60774E81">
                  <wp:extent cx="6791325" cy="2857500"/>
                  <wp:effectExtent l="0" t="0" r="0" b="0"/>
                  <wp:docPr id="12387874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8787449" name="Picture 1238787449"/>
                          <pic:cNvPicPr/>
                        </pic:nvPicPr>
                        <pic:blipFill>
                          <a:blip xmlns:r="http://schemas.openxmlformats.org/officeDocument/2006/relationships" r:embed="rId19331922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0BBCFBDC" wp14:anchorId="6F31A1B7">
                  <wp:extent cx="5077534" cy="3296110"/>
                  <wp:effectExtent l="0" t="0" r="0" b="0"/>
                  <wp:docPr id="7601996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0199697" name="Picture 760199697"/>
                          <pic:cNvPicPr/>
                        </pic:nvPicPr>
                        <pic:blipFill>
                          <a:blip xmlns:r="http://schemas.openxmlformats.org/officeDocument/2006/relationships" r:embed="rId16407866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1EFD" w:rsidP="32EBE5C1" w:rsidRDefault="00751EFD" w14:paraId="5F2706B8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7934CEA1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52153FE0" w14:textId="0C536449">
            <w:pPr>
              <w:pStyle w:val="Default"/>
            </w:pPr>
            <w:r w:rsidR="034B71C9">
              <w:drawing>
                <wp:inline wp14:editId="4DB04DA3" wp14:anchorId="42716C8B">
                  <wp:extent cx="6791325" cy="2895600"/>
                  <wp:effectExtent l="0" t="0" r="0" b="0"/>
                  <wp:docPr id="2597200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9720027" name="Picture 259720027"/>
                          <pic:cNvPicPr/>
                        </pic:nvPicPr>
                        <pic:blipFill>
                          <a:blip xmlns:r="http://schemas.openxmlformats.org/officeDocument/2006/relationships" r:embed="rId17991943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36BA9647" wp14:anchorId="5ABB4E6E">
                  <wp:extent cx="6115903" cy="3315163"/>
                  <wp:effectExtent l="0" t="0" r="0" b="0"/>
                  <wp:docPr id="11758286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5828656" name="Picture 1175828656"/>
                          <pic:cNvPicPr/>
                        </pic:nvPicPr>
                        <pic:blipFill>
                          <a:blip xmlns:r="http://schemas.openxmlformats.org/officeDocument/2006/relationships" r:embed="rId20885703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903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6C2669AF" wp14:anchorId="29BD9015">
                  <wp:extent cx="6791325" cy="4810125"/>
                  <wp:effectExtent l="0" t="0" r="0" b="0"/>
                  <wp:docPr id="2632020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63202075" name="Picture 263202075"/>
                          <pic:cNvPicPr/>
                        </pic:nvPicPr>
                        <pic:blipFill>
                          <a:blip xmlns:r="http://schemas.openxmlformats.org/officeDocument/2006/relationships" r:embed="rId14096914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481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15C72955" wp14:anchorId="1617FDAA">
                  <wp:extent cx="6630325" cy="2372056"/>
                  <wp:effectExtent l="0" t="0" r="0" b="0"/>
                  <wp:docPr id="5495253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9525333" name="Picture 549525333"/>
                          <pic:cNvPicPr/>
                        </pic:nvPicPr>
                        <pic:blipFill>
                          <a:blip xmlns:r="http://schemas.openxmlformats.org/officeDocument/2006/relationships" r:embed="rId8330724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0325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1EFD" w:rsidP="32EBE5C1" w:rsidRDefault="00751EFD" w14:paraId="03F3CF6A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3B249D8D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1B6BB5D5" w14:textId="537C95D8">
            <w:pPr>
              <w:pStyle w:val="Default"/>
            </w:pPr>
            <w:r w:rsidR="034B71C9">
              <w:drawing>
                <wp:inline wp14:editId="67D908BB" wp14:anchorId="654D5702">
                  <wp:extent cx="6791325" cy="4038600"/>
                  <wp:effectExtent l="0" t="0" r="0" b="0"/>
                  <wp:docPr id="4175758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17575869" name="Picture 417575869"/>
                          <pic:cNvPicPr/>
                        </pic:nvPicPr>
                        <pic:blipFill>
                          <a:blip xmlns:r="http://schemas.openxmlformats.org/officeDocument/2006/relationships" r:embed="rId9589517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32DA87A9" wp14:anchorId="00D57109">
                  <wp:extent cx="6791325" cy="1762125"/>
                  <wp:effectExtent l="0" t="0" r="0" b="0"/>
                  <wp:docPr id="6262844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6284498" name="Picture 626284498"/>
                          <pic:cNvPicPr/>
                        </pic:nvPicPr>
                        <pic:blipFill>
                          <a:blip xmlns:r="http://schemas.openxmlformats.org/officeDocument/2006/relationships" r:embed="rId11118393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34B71C9">
              <w:drawing>
                <wp:inline wp14:editId="68075780" wp14:anchorId="0639ECB8">
                  <wp:extent cx="6791325" cy="4152900"/>
                  <wp:effectExtent l="0" t="0" r="0" b="0"/>
                  <wp:docPr id="15913663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1366386" name="Picture 1591366386"/>
                          <pic:cNvPicPr/>
                        </pic:nvPicPr>
                        <pic:blipFill>
                          <a:blip xmlns:r="http://schemas.openxmlformats.org/officeDocument/2006/relationships" r:embed="rId10849110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415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1EFD" w:rsidP="32EBE5C1" w:rsidRDefault="00751EFD" w14:paraId="3461BFB1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1C3F8F4E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5ECC68DE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46D2EA75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5DBB3048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1010678D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10FA637E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31D80ADF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="00751EFD" w:rsidP="32EBE5C1" w:rsidRDefault="00751EFD" w14:paraId="70AE8F85" w14:textId="7777777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  <w:p w:rsidRPr="006C1A59" w:rsidR="00751EFD" w:rsidP="32EBE5C1" w:rsidRDefault="00751EFD" w14:paraId="09D9E937" w14:textId="4825E427">
            <w:pPr>
              <w:pStyle w:val="Default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Pr="0055075A" w:rsidR="00204FA3" w:rsidTr="23F28B34" w14:paraId="17B4AC41" w14:textId="77777777">
        <w:trPr>
          <w:trHeight w:val="359"/>
        </w:trPr>
        <w:tc>
          <w:tcPr>
            <w:tcW w:w="10964" w:type="dxa"/>
            <w:gridSpan w:val="4"/>
            <w:tcBorders>
              <w:top w:val="single" w:color="D29F0F" w:themeColor="background2" w:themeShade="80" w:sz="4" w:space="0"/>
              <w:left w:val="nil"/>
              <w:bottom w:val="nil"/>
              <w:right w:val="nil"/>
            </w:tcBorders>
            <w:tcMar/>
            <w:vAlign w:val="center"/>
          </w:tcPr>
          <w:p w:rsidRPr="0055075A" w:rsidR="00204FA3" w:rsidP="00204FA3" w:rsidRDefault="00204FA3" w14:paraId="05FEB6BA" w14:textId="77777777"/>
        </w:tc>
      </w:tr>
    </w:tbl>
    <w:p w:rsidRPr="0055075A" w:rsidR="0055075A" w:rsidP="00BC6B13" w:rsidRDefault="0055075A" w14:paraId="1BC3E199" w14:textId="16B9B15E">
      <w:pPr>
        <w:tabs>
          <w:tab w:val="left" w:pos="9675"/>
        </w:tabs>
      </w:pPr>
    </w:p>
    <w:sectPr w:rsidRPr="0055075A" w:rsidR="0055075A" w:rsidSect="009A188D">
      <w:footerReference w:type="default" r:id="rId12"/>
      <w:pgSz w:w="12240" w:h="15840" w:orient="portrait"/>
      <w:pgMar w:top="720" w:right="720" w:bottom="63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AC4" w:rsidP="0040472D" w:rsidRDefault="000E7AC4" w14:paraId="5DF7F2AA" w14:textId="77777777">
      <w:pPr>
        <w:spacing w:after="0" w:line="240" w:lineRule="auto"/>
      </w:pPr>
      <w:r>
        <w:separator/>
      </w:r>
    </w:p>
  </w:endnote>
  <w:endnote w:type="continuationSeparator" w:id="0">
    <w:p w:rsidR="000E7AC4" w:rsidP="0040472D" w:rsidRDefault="000E7AC4" w14:paraId="0C7F3F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72D" w:rsidP="0055075A" w:rsidRDefault="11AAC907" w14:paraId="33C966BC" w14:textId="11FFF079">
    <w:pPr>
      <w:pStyle w:val="Footer"/>
      <w:jc w:val="center"/>
    </w:pPr>
    <w:proofErr w:type="spellStart"/>
    <w:r w:rsidRPr="11AAC907">
      <w:t>Vidyalankar</w:t>
    </w:r>
    <w:proofErr w:type="spellEnd"/>
    <w:r w:rsidRPr="11AAC907">
      <w:t xml:space="preserve"> School of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AC4" w:rsidP="0040472D" w:rsidRDefault="000E7AC4" w14:paraId="7A6F3D9E" w14:textId="77777777">
      <w:pPr>
        <w:spacing w:after="0" w:line="240" w:lineRule="auto"/>
      </w:pPr>
      <w:r>
        <w:separator/>
      </w:r>
    </w:p>
  </w:footnote>
  <w:footnote w:type="continuationSeparator" w:id="0">
    <w:p w:rsidR="000E7AC4" w:rsidP="0040472D" w:rsidRDefault="000E7AC4" w14:paraId="2E311BE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23448"/>
    <w:multiLevelType w:val="hybridMultilevel"/>
    <w:tmpl w:val="CC5693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34739"/>
    <w:multiLevelType w:val="hybridMultilevel"/>
    <w:tmpl w:val="1DF6D1D6"/>
    <w:lvl w:ilvl="0" w:tplc="1BCCA08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4B12D4"/>
    <w:multiLevelType w:val="hybridMultilevel"/>
    <w:tmpl w:val="F6D4CF72"/>
    <w:lvl w:ilvl="0" w:tplc="D918FC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E2F2D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0663E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7D047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2C0B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5E8D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CA6A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5D641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4589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5C8B7A0F"/>
    <w:multiLevelType w:val="hybridMultilevel"/>
    <w:tmpl w:val="D3D6446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A5C9A"/>
    <w:multiLevelType w:val="hybridMultilevel"/>
    <w:tmpl w:val="BDE8EB5A"/>
    <w:lvl w:ilvl="0" w:tplc="87E831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D31E5"/>
    <w:multiLevelType w:val="hybridMultilevel"/>
    <w:tmpl w:val="C50CD5CA"/>
    <w:lvl w:ilvl="0" w:tplc="4009000F">
      <w:start w:val="1"/>
      <w:numFmt w:val="decimal"/>
      <w:lvlText w:val="%1."/>
      <w:lvlJc w:val="left"/>
      <w:pPr>
        <w:ind w:left="1608" w:hanging="360"/>
      </w:p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6" w15:restartNumberingAfterBreak="0">
    <w:nsid w:val="6B672380"/>
    <w:multiLevelType w:val="hybridMultilevel"/>
    <w:tmpl w:val="3690AD5C"/>
    <w:lvl w:ilvl="0" w:tplc="4009001B">
      <w:start w:val="1"/>
      <w:numFmt w:val="lowerRoman"/>
      <w:lvlText w:val="%1."/>
      <w:lvlJc w:val="right"/>
      <w:pPr>
        <w:ind w:left="1608" w:hanging="360"/>
      </w:pPr>
    </w:lvl>
    <w:lvl w:ilvl="1" w:tplc="40090019" w:tentative="1">
      <w:start w:val="1"/>
      <w:numFmt w:val="lowerLetter"/>
      <w:lvlText w:val="%2."/>
      <w:lvlJc w:val="left"/>
      <w:pPr>
        <w:ind w:left="2328" w:hanging="360"/>
      </w:pPr>
    </w:lvl>
    <w:lvl w:ilvl="2" w:tplc="4009001B" w:tentative="1">
      <w:start w:val="1"/>
      <w:numFmt w:val="lowerRoman"/>
      <w:lvlText w:val="%3."/>
      <w:lvlJc w:val="right"/>
      <w:pPr>
        <w:ind w:left="3048" w:hanging="180"/>
      </w:pPr>
    </w:lvl>
    <w:lvl w:ilvl="3" w:tplc="4009000F" w:tentative="1">
      <w:start w:val="1"/>
      <w:numFmt w:val="decimal"/>
      <w:lvlText w:val="%4."/>
      <w:lvlJc w:val="left"/>
      <w:pPr>
        <w:ind w:left="3768" w:hanging="360"/>
      </w:pPr>
    </w:lvl>
    <w:lvl w:ilvl="4" w:tplc="40090019" w:tentative="1">
      <w:start w:val="1"/>
      <w:numFmt w:val="lowerLetter"/>
      <w:lvlText w:val="%5."/>
      <w:lvlJc w:val="left"/>
      <w:pPr>
        <w:ind w:left="4488" w:hanging="360"/>
      </w:pPr>
    </w:lvl>
    <w:lvl w:ilvl="5" w:tplc="4009001B" w:tentative="1">
      <w:start w:val="1"/>
      <w:numFmt w:val="lowerRoman"/>
      <w:lvlText w:val="%6."/>
      <w:lvlJc w:val="right"/>
      <w:pPr>
        <w:ind w:left="5208" w:hanging="180"/>
      </w:pPr>
    </w:lvl>
    <w:lvl w:ilvl="6" w:tplc="4009000F" w:tentative="1">
      <w:start w:val="1"/>
      <w:numFmt w:val="decimal"/>
      <w:lvlText w:val="%7."/>
      <w:lvlJc w:val="left"/>
      <w:pPr>
        <w:ind w:left="5928" w:hanging="360"/>
      </w:pPr>
    </w:lvl>
    <w:lvl w:ilvl="7" w:tplc="40090019" w:tentative="1">
      <w:start w:val="1"/>
      <w:numFmt w:val="lowerLetter"/>
      <w:lvlText w:val="%8."/>
      <w:lvlJc w:val="left"/>
      <w:pPr>
        <w:ind w:left="6648" w:hanging="360"/>
      </w:pPr>
    </w:lvl>
    <w:lvl w:ilvl="8" w:tplc="400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7" w15:restartNumberingAfterBreak="0">
    <w:nsid w:val="6D907644"/>
    <w:multiLevelType w:val="hybridMultilevel"/>
    <w:tmpl w:val="C21C4FE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076F6"/>
    <w:multiLevelType w:val="hybridMultilevel"/>
    <w:tmpl w:val="61DCC95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EA5A12"/>
    <w:multiLevelType w:val="hybridMultilevel"/>
    <w:tmpl w:val="68C6CCA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F0"/>
    <w:rsid w:val="000405CD"/>
    <w:rsid w:val="00083FD4"/>
    <w:rsid w:val="000C2B4E"/>
    <w:rsid w:val="000C2B8A"/>
    <w:rsid w:val="000D0228"/>
    <w:rsid w:val="000E4CC7"/>
    <w:rsid w:val="000E4E21"/>
    <w:rsid w:val="000E53ED"/>
    <w:rsid w:val="000E7AC4"/>
    <w:rsid w:val="000E7C6A"/>
    <w:rsid w:val="00112CDB"/>
    <w:rsid w:val="00120B77"/>
    <w:rsid w:val="00121206"/>
    <w:rsid w:val="0018586E"/>
    <w:rsid w:val="00187466"/>
    <w:rsid w:val="001A09C9"/>
    <w:rsid w:val="001C50FE"/>
    <w:rsid w:val="002015C5"/>
    <w:rsid w:val="00204FA3"/>
    <w:rsid w:val="00241070"/>
    <w:rsid w:val="002615C3"/>
    <w:rsid w:val="00263C8C"/>
    <w:rsid w:val="002670CB"/>
    <w:rsid w:val="0027480F"/>
    <w:rsid w:val="002930E8"/>
    <w:rsid w:val="002B4F68"/>
    <w:rsid w:val="002C4F81"/>
    <w:rsid w:val="002E1827"/>
    <w:rsid w:val="002F1FED"/>
    <w:rsid w:val="003126B7"/>
    <w:rsid w:val="00326BA3"/>
    <w:rsid w:val="0034552B"/>
    <w:rsid w:val="00354F94"/>
    <w:rsid w:val="00380748"/>
    <w:rsid w:val="00386834"/>
    <w:rsid w:val="003E63B6"/>
    <w:rsid w:val="003F7D69"/>
    <w:rsid w:val="0040472D"/>
    <w:rsid w:val="0044251E"/>
    <w:rsid w:val="00472F2E"/>
    <w:rsid w:val="0049521C"/>
    <w:rsid w:val="00495576"/>
    <w:rsid w:val="004B2CB2"/>
    <w:rsid w:val="004D03FF"/>
    <w:rsid w:val="0050067E"/>
    <w:rsid w:val="005326FF"/>
    <w:rsid w:val="00541D42"/>
    <w:rsid w:val="0055075A"/>
    <w:rsid w:val="00564264"/>
    <w:rsid w:val="005917A5"/>
    <w:rsid w:val="005B54BC"/>
    <w:rsid w:val="005B575A"/>
    <w:rsid w:val="005C3D88"/>
    <w:rsid w:val="005D569D"/>
    <w:rsid w:val="00620524"/>
    <w:rsid w:val="00633218"/>
    <w:rsid w:val="00641B40"/>
    <w:rsid w:val="00643BCD"/>
    <w:rsid w:val="00667480"/>
    <w:rsid w:val="006C1A59"/>
    <w:rsid w:val="006C647B"/>
    <w:rsid w:val="006C6A09"/>
    <w:rsid w:val="00751EFD"/>
    <w:rsid w:val="00766A0A"/>
    <w:rsid w:val="00766B5E"/>
    <w:rsid w:val="00782136"/>
    <w:rsid w:val="007A2133"/>
    <w:rsid w:val="007C6229"/>
    <w:rsid w:val="007C733C"/>
    <w:rsid w:val="00804687"/>
    <w:rsid w:val="00815E6D"/>
    <w:rsid w:val="008207BB"/>
    <w:rsid w:val="00863CC5"/>
    <w:rsid w:val="008815D9"/>
    <w:rsid w:val="00882736"/>
    <w:rsid w:val="00894048"/>
    <w:rsid w:val="008B1F00"/>
    <w:rsid w:val="008B49B1"/>
    <w:rsid w:val="00952481"/>
    <w:rsid w:val="00985D04"/>
    <w:rsid w:val="0099286E"/>
    <w:rsid w:val="009A188D"/>
    <w:rsid w:val="009A47CD"/>
    <w:rsid w:val="00A13CC0"/>
    <w:rsid w:val="00A3665F"/>
    <w:rsid w:val="00A5759F"/>
    <w:rsid w:val="00A7583A"/>
    <w:rsid w:val="00A76CEF"/>
    <w:rsid w:val="00A8271F"/>
    <w:rsid w:val="00A91138"/>
    <w:rsid w:val="00AC32EF"/>
    <w:rsid w:val="00B0135E"/>
    <w:rsid w:val="00B43A6F"/>
    <w:rsid w:val="00B72A33"/>
    <w:rsid w:val="00B774B5"/>
    <w:rsid w:val="00B9115B"/>
    <w:rsid w:val="00BC1F26"/>
    <w:rsid w:val="00BC2DFE"/>
    <w:rsid w:val="00BC6B13"/>
    <w:rsid w:val="00BE217B"/>
    <w:rsid w:val="00C105D0"/>
    <w:rsid w:val="00C54725"/>
    <w:rsid w:val="00C604E2"/>
    <w:rsid w:val="00C805DD"/>
    <w:rsid w:val="00CA2DC6"/>
    <w:rsid w:val="00CA3229"/>
    <w:rsid w:val="00CB234F"/>
    <w:rsid w:val="00CB7D18"/>
    <w:rsid w:val="00D013BD"/>
    <w:rsid w:val="00D279F0"/>
    <w:rsid w:val="00D27CD9"/>
    <w:rsid w:val="00D342D4"/>
    <w:rsid w:val="00D573FB"/>
    <w:rsid w:val="00D765DE"/>
    <w:rsid w:val="00D837B5"/>
    <w:rsid w:val="00DA5BD7"/>
    <w:rsid w:val="00DD671E"/>
    <w:rsid w:val="00DF2A52"/>
    <w:rsid w:val="00E252AA"/>
    <w:rsid w:val="00E27E7D"/>
    <w:rsid w:val="00E337BE"/>
    <w:rsid w:val="00E86374"/>
    <w:rsid w:val="00E86C1E"/>
    <w:rsid w:val="00E95E97"/>
    <w:rsid w:val="00F00B6F"/>
    <w:rsid w:val="00F15BD3"/>
    <w:rsid w:val="00F17E34"/>
    <w:rsid w:val="00F2242D"/>
    <w:rsid w:val="00F4067B"/>
    <w:rsid w:val="00F44D55"/>
    <w:rsid w:val="00FA502C"/>
    <w:rsid w:val="00FC473F"/>
    <w:rsid w:val="00FC5711"/>
    <w:rsid w:val="00FC63FF"/>
    <w:rsid w:val="00FC71B0"/>
    <w:rsid w:val="00FF4B92"/>
    <w:rsid w:val="00FF7AAA"/>
    <w:rsid w:val="034B71C9"/>
    <w:rsid w:val="03C897C8"/>
    <w:rsid w:val="085BC301"/>
    <w:rsid w:val="0F7E44F3"/>
    <w:rsid w:val="11AAC907"/>
    <w:rsid w:val="1A5F7052"/>
    <w:rsid w:val="1BBF3C89"/>
    <w:rsid w:val="23F28B34"/>
    <w:rsid w:val="2959077D"/>
    <w:rsid w:val="32EBE5C1"/>
    <w:rsid w:val="37DED1BD"/>
    <w:rsid w:val="43189921"/>
    <w:rsid w:val="45747DFF"/>
    <w:rsid w:val="4DEFD672"/>
    <w:rsid w:val="4F0FC560"/>
    <w:rsid w:val="505053F7"/>
    <w:rsid w:val="575277DB"/>
    <w:rsid w:val="58BE7CB8"/>
    <w:rsid w:val="661386F8"/>
    <w:rsid w:val="679456D4"/>
    <w:rsid w:val="6B692C48"/>
    <w:rsid w:val="748788DE"/>
    <w:rsid w:val="78128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0D6F8"/>
  <w15:docId w15:val="{6DDF5A08-B597-4FBC-8DD1-1396FE2B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022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13B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0472D"/>
  </w:style>
  <w:style w:type="paragraph" w:styleId="Footer">
    <w:name w:val="footer"/>
    <w:basedOn w:val="Normal"/>
    <w:link w:val="FooterChar"/>
    <w:uiPriority w:val="99"/>
    <w:unhideWhenUsed/>
    <w:rsid w:val="0040472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0472D"/>
  </w:style>
  <w:style w:type="paragraph" w:styleId="BalloonText">
    <w:name w:val="Balloon Text"/>
    <w:basedOn w:val="Normal"/>
    <w:link w:val="BalloonTextChar"/>
    <w:uiPriority w:val="99"/>
    <w:semiHidden/>
    <w:unhideWhenUsed/>
    <w:rsid w:val="00FC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C57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0B6F"/>
    <w:rPr>
      <w:color w:val="0000FF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9524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4CC7"/>
    <w:pPr>
      <w:spacing w:after="160" w:line="259" w:lineRule="auto"/>
      <w:ind w:left="720"/>
      <w:contextualSpacing/>
    </w:pPr>
    <w:rPr>
      <w:rFonts w:eastAsiaTheme="minorHAnsi"/>
      <w:szCs w:val="20"/>
      <w:lang w:eastAsia="en-US" w:bidi="hi-IN"/>
    </w:rPr>
  </w:style>
  <w:style w:type="paragraph" w:styleId="Default" w:customStyle="1">
    <w:name w:val="Default"/>
    <w:rsid w:val="00E27E7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0D0228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D0228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5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4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324095861" /><Relationship Type="http://schemas.openxmlformats.org/officeDocument/2006/relationships/image" Target="/media/image2.png" Id="rId1313444315" /><Relationship Type="http://schemas.openxmlformats.org/officeDocument/2006/relationships/image" Target="/media/image3.png" Id="rId1933192245" /><Relationship Type="http://schemas.openxmlformats.org/officeDocument/2006/relationships/image" Target="/media/image4.png" Id="rId1640786611" /><Relationship Type="http://schemas.openxmlformats.org/officeDocument/2006/relationships/image" Target="/media/image5.png" Id="rId1799194356" /><Relationship Type="http://schemas.openxmlformats.org/officeDocument/2006/relationships/image" Target="/media/image6.png" Id="rId2088570374" /><Relationship Type="http://schemas.openxmlformats.org/officeDocument/2006/relationships/image" Target="/media/image7.png" Id="rId1409691422" /><Relationship Type="http://schemas.openxmlformats.org/officeDocument/2006/relationships/image" Target="/media/image8.png" Id="rId833072415" /><Relationship Type="http://schemas.openxmlformats.org/officeDocument/2006/relationships/image" Target="/media/image9.png" Id="rId958951791" /><Relationship Type="http://schemas.openxmlformats.org/officeDocument/2006/relationships/image" Target="/media/imagea.png" Id="rId1111839308" /><Relationship Type="http://schemas.openxmlformats.org/officeDocument/2006/relationships/image" Target="/media/imageb.png" Id="rId1084911089" 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28de6e-26ff-4aa5-b133-9dbcc76b6e18" xsi:nil="true"/>
    <ReferenceId xmlns="a62790dd-aad4-46b6-89d2-24c17494a195" xsi:nil="true"/>
    <lcf76f155ced4ddcb4097134ff3c332f xmlns="a62790dd-aad4-46b6-89d2-24c17494a19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15FF100C30A34EB814E90690CD9119" ma:contentTypeVersion="12" ma:contentTypeDescription="Create a new document." ma:contentTypeScope="" ma:versionID="a1913f3bda4c8919c29f391239ac6ce8">
  <xsd:schema xmlns:xsd="http://www.w3.org/2001/XMLSchema" xmlns:xs="http://www.w3.org/2001/XMLSchema" xmlns:p="http://schemas.microsoft.com/office/2006/metadata/properties" xmlns:ns2="a62790dd-aad4-46b6-89d2-24c17494a195" xmlns:ns3="2328de6e-26ff-4aa5-b133-9dbcc76b6e18" targetNamespace="http://schemas.microsoft.com/office/2006/metadata/properties" ma:root="true" ma:fieldsID="4cde670846cfae9a46d4db6c266922b6" ns2:_="" ns3:_="">
    <xsd:import namespace="a62790dd-aad4-46b6-89d2-24c17494a195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790dd-aad4-46b6-89d2-24c17494a1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16052c-b1bf-4eaa-80bc-72c18bf81d6e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627C7-4268-4D5F-8B2E-CEB007DB9C9C}">
  <ds:schemaRefs>
    <ds:schemaRef ds:uri="http://schemas.microsoft.com/office/2006/metadata/properties"/>
    <ds:schemaRef ds:uri="http://schemas.microsoft.com/office/infopath/2007/PartnerControls"/>
    <ds:schemaRef ds:uri="73e0f60e-1330-4f18-b0fa-a8bf5f8a6eff"/>
  </ds:schemaRefs>
</ds:datastoreItem>
</file>

<file path=customXml/itemProps2.xml><?xml version="1.0" encoding="utf-8"?>
<ds:datastoreItem xmlns:ds="http://schemas.openxmlformats.org/officeDocument/2006/customXml" ds:itemID="{23FFDAA5-3DCE-44F7-B8BB-3649C34F1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5E9970-8B1E-4627-A0B4-B2DB71E7E69F}"/>
</file>

<file path=customXml/itemProps4.xml><?xml version="1.0" encoding="utf-8"?>
<ds:datastoreItem xmlns:ds="http://schemas.openxmlformats.org/officeDocument/2006/customXml" ds:itemID="{AF90D709-06B2-4325-85B8-FC5A01FCC15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OfficeTemplatesOnline.com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OfficeTemplatesOnline.com</dc:creator>
  <lastModifiedBy>Padmaja Surve</lastModifiedBy>
  <revision>25</revision>
  <dcterms:created xsi:type="dcterms:W3CDTF">2024-06-29T08:45:00.0000000Z</dcterms:created>
  <dcterms:modified xsi:type="dcterms:W3CDTF">2025-12-10T03:56:04.7805649Z</dcterms:modified>
  <version>OfficeTemplatesOnline.com</ver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0x0101000715FF100C30A34EB814E90690CD9119</vt:lpwstr>
  </property>
</Properties>
</file>