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4369ABF3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Modeling &amp; Simulation in </w:t>
            </w:r>
            <w:r w:rsidR="00D15199">
              <w:rPr>
                <w:color w:val="000000"/>
              </w:rPr>
              <w:t>MATLAB-Simulink</w:t>
            </w:r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5400477D" w:rsidR="00DB1DA7" w:rsidRDefault="003F6335" w:rsidP="00815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 xml:space="preserve">Numerical Modelling of </w:t>
            </w:r>
            <w:proofErr w:type="spellStart"/>
            <w:r w:rsidR="004D162F">
              <w:rPr>
                <w:b/>
                <w:color w:val="0070C0"/>
              </w:rPr>
              <w:t>Ather</w:t>
            </w:r>
            <w:proofErr w:type="spellEnd"/>
            <w:r w:rsidR="004D162F">
              <w:rPr>
                <w:b/>
                <w:color w:val="0070C0"/>
              </w:rPr>
              <w:t xml:space="preserve"> 450</w:t>
            </w:r>
            <w:r>
              <w:rPr>
                <w:b/>
                <w:color w:val="0070C0"/>
              </w:rPr>
              <w:t xml:space="preserve"> </w:t>
            </w:r>
            <w:r w:rsidR="004806D0">
              <w:rPr>
                <w:b/>
                <w:color w:val="0070C0"/>
              </w:rPr>
              <w:t xml:space="preserve">using </w:t>
            </w:r>
            <w:r w:rsidR="00D15199">
              <w:rPr>
                <w:b/>
                <w:color w:val="0070C0"/>
              </w:rPr>
              <w:t xml:space="preserve">Artemis </w:t>
            </w:r>
            <w:r w:rsidR="0081500D">
              <w:rPr>
                <w:b/>
                <w:color w:val="0070C0"/>
              </w:rPr>
              <w:t>Rural</w:t>
            </w:r>
            <w:r w:rsidR="004806D0">
              <w:rPr>
                <w:b/>
                <w:color w:val="0070C0"/>
              </w:rPr>
              <w:t xml:space="preserve"> Drive Cycle data</w:t>
            </w:r>
            <w:r w:rsidR="00E47A98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 xml:space="preserve">in </w:t>
            </w:r>
            <w:r w:rsidR="00D15199" w:rsidRPr="00D15199">
              <w:rPr>
                <w:color w:val="0070C0"/>
              </w:rPr>
              <w:t>MATLAB-Simulink</w:t>
            </w:r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36D79174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r w:rsidR="00D15199" w:rsidRPr="00D15199">
              <w:rPr>
                <w:b/>
                <w:color w:val="0070C0"/>
              </w:rPr>
              <w:t>MATLAB-Simulink</w:t>
            </w:r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Bharath Kumar P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5F9C091F" w:rsidR="00553204" w:rsidRDefault="003F6335">
      <w:r>
        <w:rPr>
          <w:b/>
        </w:rPr>
        <w:t>Problem statement:</w:t>
      </w:r>
      <w:r>
        <w:t xml:space="preserve"> </w:t>
      </w:r>
      <w:r w:rsidR="00E47A98">
        <w:t xml:space="preserve">Model </w:t>
      </w:r>
      <w:proofErr w:type="spellStart"/>
      <w:r w:rsidR="004D162F">
        <w:t>Ather</w:t>
      </w:r>
      <w:proofErr w:type="spellEnd"/>
      <w:r w:rsidR="004D162F">
        <w:t xml:space="preserve"> 450</w:t>
      </w:r>
      <w:r w:rsidR="004806D0">
        <w:t xml:space="preserve"> for </w:t>
      </w:r>
      <w:r w:rsidR="00930943">
        <w:t xml:space="preserve">Artemis </w:t>
      </w:r>
      <w:r w:rsidR="0081500D">
        <w:t>Rural</w:t>
      </w:r>
      <w:r w:rsidR="004806D0">
        <w:t xml:space="preserve"> Drive Cycle</w:t>
      </w:r>
      <w:r w:rsidR="00E47A98">
        <w:t xml:space="preserve"> in </w:t>
      </w:r>
      <w:r w:rsidR="00930943">
        <w:t xml:space="preserve">MATLAB Simulink </w:t>
      </w:r>
      <w:r w:rsidR="00E47A98">
        <w:t>to plot the Wheel Torque, Wheel Speed, Motor Torque, Motor Speed and Battery Current in Scilab-Xcos.</w:t>
      </w:r>
    </w:p>
    <w:p w14:paraId="416EFC96" w14:textId="59DCCF9F" w:rsidR="00553204" w:rsidRDefault="00553204"/>
    <w:p w14:paraId="0715EB65" w14:textId="69622ECB" w:rsidR="00553204" w:rsidRDefault="004B5D8B">
      <w:pPr>
        <w:rPr>
          <w:b/>
          <w:bCs/>
        </w:rPr>
      </w:pPr>
      <w:r>
        <w:rPr>
          <w:b/>
          <w:bCs/>
        </w:rPr>
        <w:t xml:space="preserve">Artemis </w:t>
      </w:r>
      <w:r w:rsidR="0081500D">
        <w:rPr>
          <w:b/>
          <w:bCs/>
        </w:rPr>
        <w:t>Rural</w:t>
      </w:r>
      <w:r w:rsidR="00A969CE">
        <w:rPr>
          <w:b/>
          <w:bCs/>
        </w:rPr>
        <w:t xml:space="preserve"> Drive Cycle</w:t>
      </w:r>
      <w:r w:rsidR="00553204" w:rsidRPr="00553204">
        <w:rPr>
          <w:b/>
          <w:bCs/>
        </w:rPr>
        <w:t xml:space="preserve"> Graph:</w:t>
      </w:r>
    </w:p>
    <w:p w14:paraId="0A99EE9C" w14:textId="761649E3" w:rsidR="00553204" w:rsidRDefault="0081500D" w:rsidP="00553204">
      <w:pPr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501D8519" wp14:editId="1787DEAF">
            <wp:extent cx="4572000" cy="2743200"/>
            <wp:effectExtent l="0" t="0" r="19050" b="1905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68A99A" w14:textId="2B3F533C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134AFAC" w:rsidR="009F69FC" w:rsidRDefault="009F69FC" w:rsidP="00553204">
      <w:pPr>
        <w:jc w:val="center"/>
        <w:rPr>
          <w:b/>
          <w:bCs/>
        </w:rPr>
      </w:pPr>
    </w:p>
    <w:p w14:paraId="4D443319" w14:textId="77777777" w:rsidR="009F69FC" w:rsidRDefault="009F69FC" w:rsidP="00553204">
      <w:pPr>
        <w:jc w:val="center"/>
        <w:rPr>
          <w:b/>
          <w:bCs/>
        </w:rPr>
      </w:pPr>
    </w:p>
    <w:p w14:paraId="1042F239" w14:textId="77777777" w:rsidR="00DB1DA7" w:rsidRDefault="003F6335" w:rsidP="00681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lastRenderedPageBreak/>
        <w:t>Model Inputs:</w:t>
      </w:r>
    </w:p>
    <w:tbl>
      <w:tblPr>
        <w:tblW w:w="9626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315"/>
        <w:gridCol w:w="1742"/>
        <w:gridCol w:w="1300"/>
      </w:tblGrid>
      <w:tr w:rsidR="00175BEC" w14:paraId="2A89B26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3DF3F09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proofErr w:type="spellStart"/>
            <w:r w:rsidRPr="00175BEC">
              <w:rPr>
                <w:b/>
                <w:bCs/>
              </w:rPr>
              <w:t>Sl</w:t>
            </w:r>
            <w:proofErr w:type="spellEnd"/>
            <w:r w:rsidRPr="00175BEC">
              <w:rPr>
                <w:b/>
                <w:bCs/>
              </w:rPr>
              <w:t xml:space="preserve"> No</w:t>
            </w:r>
          </w:p>
        </w:tc>
        <w:tc>
          <w:tcPr>
            <w:tcW w:w="5315" w:type="dxa"/>
            <w:vAlign w:val="center"/>
          </w:tcPr>
          <w:p w14:paraId="5262159E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Parameter</w:t>
            </w:r>
          </w:p>
        </w:tc>
        <w:tc>
          <w:tcPr>
            <w:tcW w:w="1742" w:type="dxa"/>
            <w:vAlign w:val="center"/>
          </w:tcPr>
          <w:p w14:paraId="17E427C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Value</w:t>
            </w:r>
          </w:p>
        </w:tc>
        <w:tc>
          <w:tcPr>
            <w:tcW w:w="1300" w:type="dxa"/>
          </w:tcPr>
          <w:p w14:paraId="26D73E9C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Units</w:t>
            </w:r>
          </w:p>
        </w:tc>
      </w:tr>
      <w:tr w:rsidR="00175BEC" w14:paraId="477AA9C3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7F8ECB92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424A749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Chassis</w:t>
            </w:r>
          </w:p>
        </w:tc>
        <w:tc>
          <w:tcPr>
            <w:tcW w:w="1742" w:type="dxa"/>
          </w:tcPr>
          <w:p w14:paraId="2D32701D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303E52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81500D" w14:paraId="7988F77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7CF7835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D4355FA" w14:textId="77777777" w:rsidR="0081500D" w:rsidRPr="00AD04E6" w:rsidRDefault="0081500D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Coefficient of rolling resistance</w:t>
            </w:r>
          </w:p>
        </w:tc>
        <w:tc>
          <w:tcPr>
            <w:tcW w:w="1742" w:type="dxa"/>
          </w:tcPr>
          <w:p w14:paraId="1B465806" w14:textId="67CDE3AD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0.015</w:t>
            </w:r>
          </w:p>
        </w:tc>
        <w:tc>
          <w:tcPr>
            <w:tcW w:w="1300" w:type="dxa"/>
          </w:tcPr>
          <w:p w14:paraId="74ABAFEC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81500D" w14:paraId="5081FEFE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168A0DC3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493EA59D" w14:textId="77777777" w:rsidR="0081500D" w:rsidRPr="00AD04E6" w:rsidRDefault="0081500D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Mass of Vehicle</w:t>
            </w:r>
          </w:p>
        </w:tc>
        <w:tc>
          <w:tcPr>
            <w:tcW w:w="1742" w:type="dxa"/>
          </w:tcPr>
          <w:p w14:paraId="03646596" w14:textId="19ED62F2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111</w:t>
            </w:r>
          </w:p>
        </w:tc>
        <w:tc>
          <w:tcPr>
            <w:tcW w:w="1300" w:type="dxa"/>
          </w:tcPr>
          <w:p w14:paraId="3D99CE09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81500D" w14:paraId="0389AB90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6203A4E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D69889F" w14:textId="77777777" w:rsidR="0081500D" w:rsidRPr="00AD04E6" w:rsidRDefault="0081500D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Mass of Driver</w:t>
            </w:r>
          </w:p>
        </w:tc>
        <w:tc>
          <w:tcPr>
            <w:tcW w:w="1742" w:type="dxa"/>
          </w:tcPr>
          <w:p w14:paraId="14AAFDC7" w14:textId="7D314524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80</w:t>
            </w:r>
          </w:p>
        </w:tc>
        <w:tc>
          <w:tcPr>
            <w:tcW w:w="1300" w:type="dxa"/>
          </w:tcPr>
          <w:p w14:paraId="7ED66FBD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81500D" w14:paraId="17CB82DD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3875734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293FF5" w14:textId="77777777" w:rsidR="0081500D" w:rsidRPr="00AD04E6" w:rsidRDefault="0081500D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Gravity constant</w:t>
            </w:r>
          </w:p>
        </w:tc>
        <w:tc>
          <w:tcPr>
            <w:tcW w:w="1742" w:type="dxa"/>
          </w:tcPr>
          <w:p w14:paraId="6B875A37" w14:textId="517024D2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9.81</w:t>
            </w:r>
          </w:p>
        </w:tc>
        <w:tc>
          <w:tcPr>
            <w:tcW w:w="1300" w:type="dxa"/>
          </w:tcPr>
          <w:p w14:paraId="429CE35F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m/s</w:t>
            </w:r>
          </w:p>
        </w:tc>
      </w:tr>
      <w:tr w:rsidR="0081500D" w14:paraId="2421BC51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75681978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5A611D9" w14:textId="77777777" w:rsidR="0081500D" w:rsidRPr="00AD04E6" w:rsidRDefault="0081500D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Grade Angle</w:t>
            </w:r>
          </w:p>
        </w:tc>
        <w:tc>
          <w:tcPr>
            <w:tcW w:w="1742" w:type="dxa"/>
          </w:tcPr>
          <w:p w14:paraId="3F07720C" w14:textId="26A729C6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</w:t>
            </w:r>
          </w:p>
        </w:tc>
        <w:tc>
          <w:tcPr>
            <w:tcW w:w="1300" w:type="dxa"/>
          </w:tcPr>
          <w:p w14:paraId="1BAF0363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degree</w:t>
            </w:r>
          </w:p>
        </w:tc>
      </w:tr>
      <w:tr w:rsidR="0081500D" w14:paraId="74B7B2D0" w14:textId="77777777" w:rsidTr="00BB0E62">
        <w:trPr>
          <w:trHeight w:val="299"/>
        </w:trPr>
        <w:tc>
          <w:tcPr>
            <w:tcW w:w="1269" w:type="dxa"/>
            <w:vAlign w:val="center"/>
          </w:tcPr>
          <w:p w14:paraId="3D42309D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F4FD1ED" w14:textId="77777777" w:rsidR="0081500D" w:rsidRPr="00AD04E6" w:rsidRDefault="0081500D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Velocity</w:t>
            </w:r>
          </w:p>
        </w:tc>
        <w:tc>
          <w:tcPr>
            <w:tcW w:w="1742" w:type="dxa"/>
          </w:tcPr>
          <w:p w14:paraId="2435313D" w14:textId="1CC14615" w:rsidR="0081500D" w:rsidRDefault="00C04F52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sz w:val="20"/>
                <w:highlight w:val="white"/>
              </w:rPr>
              <w:t>80</w:t>
            </w:r>
          </w:p>
        </w:tc>
        <w:tc>
          <w:tcPr>
            <w:tcW w:w="1300" w:type="dxa"/>
          </w:tcPr>
          <w:p w14:paraId="27AEB738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proofErr w:type="spellStart"/>
            <w:r>
              <w:rPr>
                <w:color w:val="222222"/>
                <w:highlight w:val="white"/>
              </w:rPr>
              <w:t>Kmph</w:t>
            </w:r>
            <w:proofErr w:type="spellEnd"/>
          </w:p>
        </w:tc>
      </w:tr>
      <w:tr w:rsidR="0081500D" w14:paraId="1DBB02A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653BCBD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57C7D26" w14:textId="77777777" w:rsidR="0081500D" w:rsidRPr="00AD04E6" w:rsidRDefault="0081500D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Area</w:t>
            </w:r>
          </w:p>
        </w:tc>
        <w:tc>
          <w:tcPr>
            <w:tcW w:w="1742" w:type="dxa"/>
          </w:tcPr>
          <w:p w14:paraId="63D9D027" w14:textId="4AB68EB8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</w:rPr>
              <w:t>0.875</w:t>
            </w:r>
          </w:p>
        </w:tc>
        <w:tc>
          <w:tcPr>
            <w:tcW w:w="1300" w:type="dxa"/>
          </w:tcPr>
          <w:p w14:paraId="36134E99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0204C">
              <w:rPr>
                <w:color w:val="222222"/>
              </w:rPr>
              <w:t>m^2</w:t>
            </w:r>
          </w:p>
        </w:tc>
      </w:tr>
      <w:tr w:rsidR="0081500D" w14:paraId="41FE346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A625814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9D9B7B5" w14:textId="77777777" w:rsidR="0081500D" w:rsidRPr="00AD04E6" w:rsidRDefault="0081500D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Air Density</w:t>
            </w:r>
          </w:p>
        </w:tc>
        <w:tc>
          <w:tcPr>
            <w:tcW w:w="1742" w:type="dxa"/>
          </w:tcPr>
          <w:p w14:paraId="50695652" w14:textId="5B5A41A0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1.225</w:t>
            </w:r>
          </w:p>
        </w:tc>
        <w:tc>
          <w:tcPr>
            <w:tcW w:w="1300" w:type="dxa"/>
          </w:tcPr>
          <w:p w14:paraId="74217123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Kg/m^3</w:t>
            </w:r>
          </w:p>
        </w:tc>
      </w:tr>
      <w:tr w:rsidR="0081500D" w14:paraId="33759850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02CB0BA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D84A596" w14:textId="77777777" w:rsidR="0081500D" w:rsidRPr="00AD04E6" w:rsidRDefault="0081500D" w:rsidP="008105F8">
            <w:pPr>
              <w:pStyle w:val="NoSpacing"/>
              <w:numPr>
                <w:ilvl w:val="0"/>
                <w:numId w:val="6"/>
              </w:numPr>
              <w:rPr>
                <w:bCs/>
                <w:color w:val="222222"/>
                <w:highlight w:val="white"/>
              </w:rPr>
            </w:pPr>
            <w:r w:rsidRPr="00AD04E6">
              <w:rPr>
                <w:bCs/>
                <w:color w:val="222222"/>
              </w:rPr>
              <w:t>Drag Coefficient</w:t>
            </w:r>
          </w:p>
        </w:tc>
        <w:tc>
          <w:tcPr>
            <w:tcW w:w="1742" w:type="dxa"/>
          </w:tcPr>
          <w:p w14:paraId="44D15969" w14:textId="49A1C6B2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</w:rPr>
              <w:t>0.22</w:t>
            </w:r>
          </w:p>
        </w:tc>
        <w:tc>
          <w:tcPr>
            <w:tcW w:w="1300" w:type="dxa"/>
          </w:tcPr>
          <w:p w14:paraId="2E5FFCE5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81500D" w14:paraId="6F691FC5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4160F49A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F9492FC" w14:textId="77777777" w:rsidR="0081500D" w:rsidRPr="00AD04E6" w:rsidRDefault="0081500D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Radius of wheel</w:t>
            </w:r>
          </w:p>
        </w:tc>
        <w:tc>
          <w:tcPr>
            <w:tcW w:w="1742" w:type="dxa"/>
          </w:tcPr>
          <w:p w14:paraId="41D79B9F" w14:textId="4FEE4665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0.1524</w:t>
            </w:r>
          </w:p>
        </w:tc>
        <w:tc>
          <w:tcPr>
            <w:tcW w:w="1300" w:type="dxa"/>
          </w:tcPr>
          <w:p w14:paraId="077A06F2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</w:t>
            </w:r>
          </w:p>
        </w:tc>
      </w:tr>
      <w:tr w:rsidR="0081500D" w14:paraId="547D788B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EF4A8B3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AF8B6A9" w14:textId="77777777" w:rsidR="0081500D" w:rsidRPr="00175BEC" w:rsidRDefault="0081500D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Transmission</w:t>
            </w:r>
          </w:p>
        </w:tc>
        <w:tc>
          <w:tcPr>
            <w:tcW w:w="1742" w:type="dxa"/>
          </w:tcPr>
          <w:p w14:paraId="32847738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1EDE62B5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81500D" w14:paraId="1F1FBF5F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C864E93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78154AF" w14:textId="77777777" w:rsidR="0081500D" w:rsidRPr="00786D7B" w:rsidRDefault="0081500D" w:rsidP="008105F8">
            <w:pPr>
              <w:pStyle w:val="NoSpacing"/>
              <w:numPr>
                <w:ilvl w:val="0"/>
                <w:numId w:val="7"/>
              </w:numPr>
              <w:rPr>
                <w:bCs/>
                <w:color w:val="222222"/>
                <w:highlight w:val="white"/>
              </w:rPr>
            </w:pPr>
            <w:r w:rsidRPr="00786D7B">
              <w:rPr>
                <w:color w:val="222222"/>
                <w:highlight w:val="white"/>
              </w:rPr>
              <w:t>Gear Ratio</w:t>
            </w:r>
          </w:p>
        </w:tc>
        <w:tc>
          <w:tcPr>
            <w:tcW w:w="1742" w:type="dxa"/>
          </w:tcPr>
          <w:p w14:paraId="379AC45F" w14:textId="04A1509D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7.8</w:t>
            </w:r>
          </w:p>
        </w:tc>
        <w:tc>
          <w:tcPr>
            <w:tcW w:w="1300" w:type="dxa"/>
          </w:tcPr>
          <w:p w14:paraId="476C41A9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81500D" w14:paraId="352A591E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1FFD6439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6FAA7D6" w14:textId="77777777" w:rsidR="0081500D" w:rsidRPr="00786D7B" w:rsidRDefault="0081500D" w:rsidP="008105F8">
            <w:pPr>
              <w:pStyle w:val="NoSpacing"/>
              <w:numPr>
                <w:ilvl w:val="0"/>
                <w:numId w:val="7"/>
              </w:numPr>
              <w:rPr>
                <w:bCs/>
                <w:color w:val="222222"/>
                <w:highlight w:val="white"/>
              </w:rPr>
            </w:pPr>
            <w:r w:rsidRPr="00786D7B">
              <w:rPr>
                <w:color w:val="222222"/>
                <w:highlight w:val="white"/>
              </w:rPr>
              <w:t>Transmission Efficiency</w:t>
            </w:r>
          </w:p>
        </w:tc>
        <w:tc>
          <w:tcPr>
            <w:tcW w:w="1742" w:type="dxa"/>
          </w:tcPr>
          <w:p w14:paraId="6905A15E" w14:textId="40DD006F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85</w:t>
            </w:r>
          </w:p>
        </w:tc>
        <w:tc>
          <w:tcPr>
            <w:tcW w:w="1300" w:type="dxa"/>
          </w:tcPr>
          <w:p w14:paraId="180C912E" w14:textId="1FA4F7DF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%</w:t>
            </w:r>
          </w:p>
        </w:tc>
      </w:tr>
      <w:tr w:rsidR="0081500D" w14:paraId="4D408B69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1C1FE50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6A461F99" w14:textId="0D78823B" w:rsidR="0081500D" w:rsidRPr="00175BEC" w:rsidRDefault="0081500D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 xml:space="preserve">Motor </w:t>
            </w:r>
          </w:p>
        </w:tc>
        <w:tc>
          <w:tcPr>
            <w:tcW w:w="1742" w:type="dxa"/>
          </w:tcPr>
          <w:p w14:paraId="1F3716F0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1F77AD50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81500D" w14:paraId="033064F3" w14:textId="77777777" w:rsidTr="004D162F">
        <w:trPr>
          <w:trHeight w:val="370"/>
        </w:trPr>
        <w:tc>
          <w:tcPr>
            <w:tcW w:w="1269" w:type="dxa"/>
            <w:vAlign w:val="center"/>
          </w:tcPr>
          <w:p w14:paraId="5EE52A6C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8995A96" w14:textId="6328C4E9" w:rsidR="0081500D" w:rsidRPr="00175BEC" w:rsidRDefault="0081500D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Motor Efficiency</w:t>
            </w:r>
          </w:p>
        </w:tc>
        <w:tc>
          <w:tcPr>
            <w:tcW w:w="1742" w:type="dxa"/>
          </w:tcPr>
          <w:p w14:paraId="4E34EECE" w14:textId="6D7F345D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90</w:t>
            </w:r>
          </w:p>
        </w:tc>
        <w:tc>
          <w:tcPr>
            <w:tcW w:w="1300" w:type="dxa"/>
          </w:tcPr>
          <w:p w14:paraId="5FBA2528" w14:textId="4480A51D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81500D" w14:paraId="0EB4D443" w14:textId="77777777" w:rsidTr="004D162F">
        <w:trPr>
          <w:trHeight w:val="451"/>
        </w:trPr>
        <w:tc>
          <w:tcPr>
            <w:tcW w:w="1269" w:type="dxa"/>
            <w:vAlign w:val="center"/>
          </w:tcPr>
          <w:p w14:paraId="7D1EBB86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F0D0815" w14:textId="77777777" w:rsidR="0081500D" w:rsidRPr="00175BEC" w:rsidRDefault="0081500D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Battery</w:t>
            </w:r>
          </w:p>
        </w:tc>
        <w:tc>
          <w:tcPr>
            <w:tcW w:w="1742" w:type="dxa"/>
          </w:tcPr>
          <w:p w14:paraId="51FBBF9B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41F27D11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81500D" w14:paraId="1143C0EA" w14:textId="77777777" w:rsidTr="004D162F">
        <w:trPr>
          <w:trHeight w:val="343"/>
        </w:trPr>
        <w:tc>
          <w:tcPr>
            <w:tcW w:w="1269" w:type="dxa"/>
            <w:vAlign w:val="center"/>
          </w:tcPr>
          <w:p w14:paraId="706EAAEF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60A0925A" w14:textId="554D05DE" w:rsidR="0081500D" w:rsidRPr="004D162F" w:rsidRDefault="0081500D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 w:rsidRPr="004D162F">
              <w:rPr>
                <w:color w:val="222222"/>
                <w:highlight w:val="white"/>
              </w:rPr>
              <w:t>Motor Controller Efficiency</w:t>
            </w:r>
          </w:p>
        </w:tc>
        <w:tc>
          <w:tcPr>
            <w:tcW w:w="1742" w:type="dxa"/>
          </w:tcPr>
          <w:p w14:paraId="0B1B6662" w14:textId="2135289C" w:rsidR="0081500D" w:rsidRPr="004D162F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85</w:t>
            </w:r>
          </w:p>
        </w:tc>
        <w:tc>
          <w:tcPr>
            <w:tcW w:w="1300" w:type="dxa"/>
          </w:tcPr>
          <w:p w14:paraId="35336F5B" w14:textId="648F9F4E" w:rsidR="0081500D" w:rsidRPr="004D162F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4D162F">
              <w:rPr>
                <w:color w:val="222222"/>
                <w:highlight w:val="white"/>
              </w:rPr>
              <w:t>%</w:t>
            </w:r>
          </w:p>
        </w:tc>
      </w:tr>
      <w:tr w:rsidR="0081500D" w14:paraId="03B755E9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86F0A72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6F0AD5B" w14:textId="77777777" w:rsidR="0081500D" w:rsidRPr="005364DD" w:rsidRDefault="0081500D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Battery Capacity</w:t>
            </w:r>
          </w:p>
        </w:tc>
        <w:tc>
          <w:tcPr>
            <w:tcW w:w="1742" w:type="dxa"/>
          </w:tcPr>
          <w:p w14:paraId="5A372BC9" w14:textId="7C0E081A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2400</w:t>
            </w:r>
          </w:p>
        </w:tc>
        <w:tc>
          <w:tcPr>
            <w:tcW w:w="1300" w:type="dxa"/>
          </w:tcPr>
          <w:p w14:paraId="1197B2E9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Wh</w:t>
            </w:r>
          </w:p>
        </w:tc>
      </w:tr>
      <w:tr w:rsidR="0081500D" w14:paraId="5492947D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B678724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DB82C19" w14:textId="77777777" w:rsidR="0081500D" w:rsidRPr="005364DD" w:rsidRDefault="0081500D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 w:rsidRPr="005364DD">
              <w:rPr>
                <w:color w:val="222222"/>
                <w:highlight w:val="white"/>
              </w:rPr>
              <w:t>Battery Voltage</w:t>
            </w:r>
          </w:p>
        </w:tc>
        <w:tc>
          <w:tcPr>
            <w:tcW w:w="1742" w:type="dxa"/>
          </w:tcPr>
          <w:p w14:paraId="5D808183" w14:textId="2C6CD3E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51.1</w:t>
            </w:r>
          </w:p>
        </w:tc>
        <w:tc>
          <w:tcPr>
            <w:tcW w:w="1300" w:type="dxa"/>
          </w:tcPr>
          <w:p w14:paraId="25F574E7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V</w:t>
            </w:r>
          </w:p>
        </w:tc>
      </w:tr>
      <w:tr w:rsidR="0081500D" w14:paraId="049545AF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16575FB2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0FEF2CD" w14:textId="4FFCB571" w:rsidR="0081500D" w:rsidRPr="005364DD" w:rsidRDefault="0081500D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Artemis Urban</w:t>
            </w:r>
            <w:r w:rsidRPr="005364DD">
              <w:rPr>
                <w:color w:val="222222"/>
                <w:highlight w:val="white"/>
              </w:rPr>
              <w:t xml:space="preserve"> drive cycle distance</w:t>
            </w:r>
          </w:p>
        </w:tc>
        <w:tc>
          <w:tcPr>
            <w:tcW w:w="1742" w:type="dxa"/>
          </w:tcPr>
          <w:p w14:paraId="3FB572B9" w14:textId="30D5A2CF" w:rsidR="0081500D" w:rsidRDefault="0079789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14.03</w:t>
            </w:r>
          </w:p>
        </w:tc>
        <w:tc>
          <w:tcPr>
            <w:tcW w:w="1300" w:type="dxa"/>
          </w:tcPr>
          <w:p w14:paraId="2EFEEB4A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Km</w:t>
            </w:r>
          </w:p>
        </w:tc>
      </w:tr>
      <w:tr w:rsidR="0081500D" w14:paraId="73A003B3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D9F0F35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174CC8" w14:textId="77777777" w:rsidR="0081500D" w:rsidRPr="005364DD" w:rsidRDefault="0081500D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 w:rsidRPr="005364DD">
              <w:rPr>
                <w:color w:val="222222"/>
                <w:highlight w:val="white"/>
              </w:rPr>
              <w:t>Battery Initial SOC</w:t>
            </w:r>
          </w:p>
        </w:tc>
        <w:tc>
          <w:tcPr>
            <w:tcW w:w="1742" w:type="dxa"/>
          </w:tcPr>
          <w:p w14:paraId="3AE9571E" w14:textId="6AC8F0C2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100</w:t>
            </w:r>
          </w:p>
        </w:tc>
        <w:tc>
          <w:tcPr>
            <w:tcW w:w="1300" w:type="dxa"/>
          </w:tcPr>
          <w:p w14:paraId="24BFF829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%</w:t>
            </w:r>
          </w:p>
        </w:tc>
      </w:tr>
      <w:tr w:rsidR="0081500D" w14:paraId="5394AEE4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5CBADCD1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7B62242" w14:textId="77777777" w:rsidR="0081500D" w:rsidRPr="005364DD" w:rsidRDefault="0081500D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Drive Cycle time or Simulation time</w:t>
            </w:r>
          </w:p>
        </w:tc>
        <w:tc>
          <w:tcPr>
            <w:tcW w:w="1742" w:type="dxa"/>
          </w:tcPr>
          <w:p w14:paraId="714CF9C4" w14:textId="775532DF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577E57">
              <w:rPr>
                <w:color w:val="222222"/>
                <w:sz w:val="20"/>
              </w:rPr>
              <w:t>1082</w:t>
            </w:r>
          </w:p>
        </w:tc>
        <w:tc>
          <w:tcPr>
            <w:tcW w:w="1300" w:type="dxa"/>
          </w:tcPr>
          <w:p w14:paraId="3116D275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</w:t>
            </w:r>
          </w:p>
        </w:tc>
      </w:tr>
      <w:tr w:rsidR="0081500D" w14:paraId="05F5054C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0A06393F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BCEE640" w14:textId="77777777" w:rsidR="0081500D" w:rsidRPr="00175BEC" w:rsidRDefault="0081500D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Cell</w:t>
            </w:r>
          </w:p>
        </w:tc>
        <w:tc>
          <w:tcPr>
            <w:tcW w:w="1742" w:type="dxa"/>
          </w:tcPr>
          <w:p w14:paraId="3B640037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6690517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81500D" w14:paraId="35475524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3D8E218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2667002" w14:textId="77777777" w:rsidR="0081500D" w:rsidRPr="00AD04E6" w:rsidRDefault="0081500D" w:rsidP="008105F8">
            <w:pPr>
              <w:pStyle w:val="NoSpacing"/>
              <w:numPr>
                <w:ilvl w:val="0"/>
                <w:numId w:val="9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Cell Voltage</w:t>
            </w:r>
          </w:p>
        </w:tc>
        <w:tc>
          <w:tcPr>
            <w:tcW w:w="1742" w:type="dxa"/>
          </w:tcPr>
          <w:p w14:paraId="3EE3ECE5" w14:textId="42FBA3AA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3.6</w:t>
            </w:r>
          </w:p>
        </w:tc>
        <w:tc>
          <w:tcPr>
            <w:tcW w:w="1300" w:type="dxa"/>
          </w:tcPr>
          <w:p w14:paraId="4903E3CF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V</w:t>
            </w:r>
          </w:p>
        </w:tc>
      </w:tr>
      <w:tr w:rsidR="0081500D" w14:paraId="3396D163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0C9A10DC" w14:textId="77777777" w:rsidR="0081500D" w:rsidRPr="00CF7A32" w:rsidRDefault="0081500D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D85860A" w14:textId="77777777" w:rsidR="0081500D" w:rsidRPr="00AD04E6" w:rsidRDefault="0081500D" w:rsidP="008105F8">
            <w:pPr>
              <w:pStyle w:val="NoSpacing"/>
              <w:numPr>
                <w:ilvl w:val="0"/>
                <w:numId w:val="9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Cell Capacity</w:t>
            </w:r>
          </w:p>
        </w:tc>
        <w:tc>
          <w:tcPr>
            <w:tcW w:w="1742" w:type="dxa"/>
          </w:tcPr>
          <w:p w14:paraId="5673F75C" w14:textId="23070FDF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2.7</w:t>
            </w:r>
          </w:p>
        </w:tc>
        <w:tc>
          <w:tcPr>
            <w:tcW w:w="1300" w:type="dxa"/>
          </w:tcPr>
          <w:p w14:paraId="39E57A6F" w14:textId="77777777" w:rsidR="0081500D" w:rsidRDefault="0081500D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Ah</w:t>
            </w:r>
          </w:p>
        </w:tc>
      </w:tr>
    </w:tbl>
    <w:p w14:paraId="7ADFB54F" w14:textId="3C8F52F8" w:rsidR="00DB1DA7" w:rsidRDefault="00DB1DA7">
      <w:pPr>
        <w:rPr>
          <w:b/>
        </w:rPr>
      </w:pPr>
    </w:p>
    <w:p w14:paraId="616ECCCF" w14:textId="3AAABF07" w:rsidR="00C646D6" w:rsidRDefault="00C646D6">
      <w:pPr>
        <w:rPr>
          <w:b/>
        </w:rPr>
      </w:pPr>
    </w:p>
    <w:p w14:paraId="436F36CD" w14:textId="1C962659" w:rsidR="00175BEC" w:rsidRDefault="00175BEC">
      <w:pPr>
        <w:rPr>
          <w:b/>
        </w:rPr>
      </w:pPr>
    </w:p>
    <w:p w14:paraId="4749EFEF" w14:textId="7A86883A" w:rsidR="00175BEC" w:rsidRDefault="00175BEC">
      <w:pPr>
        <w:rPr>
          <w:b/>
        </w:rPr>
      </w:pPr>
    </w:p>
    <w:p w14:paraId="16250233" w14:textId="24D20C03" w:rsidR="00175BEC" w:rsidRDefault="00175BEC">
      <w:pPr>
        <w:rPr>
          <w:b/>
        </w:rPr>
      </w:pPr>
    </w:p>
    <w:p w14:paraId="29238C62" w14:textId="34FCFBBB" w:rsidR="00175BEC" w:rsidRDefault="00175BEC">
      <w:pPr>
        <w:rPr>
          <w:b/>
        </w:rPr>
      </w:pPr>
    </w:p>
    <w:p w14:paraId="386FD5A7" w14:textId="77777777" w:rsidR="004D162F" w:rsidRDefault="004D162F" w:rsidP="00BC2E89">
      <w:pPr>
        <w:rPr>
          <w:b/>
        </w:rPr>
      </w:pPr>
    </w:p>
    <w:p w14:paraId="3E44B673" w14:textId="3E2120FA" w:rsidR="00BC2E89" w:rsidRDefault="00BC2E89" w:rsidP="00BC2E89">
      <w:pPr>
        <w:rPr>
          <w:b/>
        </w:rPr>
      </w:pPr>
      <w:r>
        <w:rPr>
          <w:b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6"/>
        <w:gridCol w:w="5316"/>
      </w:tblGrid>
      <w:tr w:rsidR="00C94538" w14:paraId="5C7F66B7" w14:textId="77777777" w:rsidTr="006E3E33">
        <w:tc>
          <w:tcPr>
            <w:tcW w:w="5389" w:type="dxa"/>
          </w:tcPr>
          <w:p w14:paraId="095A0543" w14:textId="518008E8" w:rsidR="00A410DB" w:rsidRDefault="00A410DB" w:rsidP="00BC2E89">
            <w:pPr>
              <w:rPr>
                <w:b/>
              </w:rPr>
            </w:pPr>
            <w:r>
              <w:rPr>
                <w:b/>
              </w:rPr>
              <w:lastRenderedPageBreak/>
              <w:t>Rolling Force:</w:t>
            </w:r>
          </w:p>
        </w:tc>
        <w:tc>
          <w:tcPr>
            <w:tcW w:w="5118" w:type="dxa"/>
          </w:tcPr>
          <w:p w14:paraId="5D8899C1" w14:textId="5B00E7ED" w:rsidR="00A410DB" w:rsidRDefault="00A410DB" w:rsidP="00BC2E89">
            <w:pPr>
              <w:rPr>
                <w:b/>
              </w:rPr>
            </w:pPr>
            <w:r>
              <w:rPr>
                <w:b/>
              </w:rPr>
              <w:t>Gradeability Force:</w:t>
            </w:r>
          </w:p>
        </w:tc>
      </w:tr>
      <w:tr w:rsidR="00C94538" w14:paraId="4E70F5FE" w14:textId="77777777" w:rsidTr="006E3E33">
        <w:tc>
          <w:tcPr>
            <w:tcW w:w="5389" w:type="dxa"/>
          </w:tcPr>
          <w:p w14:paraId="1FB6A11C" w14:textId="43C2A488" w:rsidR="00A410DB" w:rsidRDefault="004C7923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1D2EC4C2" wp14:editId="28D3422F">
                  <wp:extent cx="3296093" cy="2286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ling forc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093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3C4F6F63" w14:textId="2639E6F2" w:rsidR="00A410DB" w:rsidRDefault="004C7923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165D8A30" wp14:editId="227B9B1C">
                  <wp:extent cx="3184782" cy="2286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dient forc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29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538" w14:paraId="39943DCA" w14:textId="77777777" w:rsidTr="006E3E33">
        <w:tc>
          <w:tcPr>
            <w:tcW w:w="5389" w:type="dxa"/>
          </w:tcPr>
          <w:p w14:paraId="41D968E2" w14:textId="6B5F9714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Aerodynamic Force:</w:t>
            </w:r>
          </w:p>
        </w:tc>
        <w:tc>
          <w:tcPr>
            <w:tcW w:w="5118" w:type="dxa"/>
          </w:tcPr>
          <w:p w14:paraId="4C998BC7" w14:textId="480F355B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Acceleration Force:</w:t>
            </w:r>
          </w:p>
        </w:tc>
      </w:tr>
      <w:tr w:rsidR="00C94538" w14:paraId="25E56964" w14:textId="77777777" w:rsidTr="006E3E33">
        <w:tc>
          <w:tcPr>
            <w:tcW w:w="5389" w:type="dxa"/>
          </w:tcPr>
          <w:p w14:paraId="6B8FAD35" w14:textId="4986B6EA" w:rsidR="00A410DB" w:rsidRDefault="004C7923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50241030" wp14:editId="6A2C6515">
                  <wp:extent cx="3220733" cy="2286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erodynamic forc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9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01F4C2E5" w14:textId="18C4B0B3" w:rsidR="00A410DB" w:rsidRPr="0037203E" w:rsidRDefault="004C7923" w:rsidP="00BC2E89">
            <w:pPr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  <w:lang w:val="en-US" w:eastAsia="en-US"/>
              </w:rPr>
              <w:drawing>
                <wp:inline distT="0" distB="0" distL="0" distR="0" wp14:anchorId="4CBB8650" wp14:editId="464E3BC3">
                  <wp:extent cx="3236098" cy="22860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leration forc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538" w14:paraId="08E6FFD1" w14:textId="77777777" w:rsidTr="006E3E33">
        <w:tc>
          <w:tcPr>
            <w:tcW w:w="5389" w:type="dxa"/>
          </w:tcPr>
          <w:p w14:paraId="13547E76" w14:textId="4A7694BB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Wheel Speed:</w:t>
            </w:r>
          </w:p>
        </w:tc>
        <w:tc>
          <w:tcPr>
            <w:tcW w:w="5118" w:type="dxa"/>
          </w:tcPr>
          <w:p w14:paraId="2B842E0A" w14:textId="52E227BA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Wheel Torque:</w:t>
            </w:r>
          </w:p>
        </w:tc>
      </w:tr>
      <w:tr w:rsidR="00C94538" w14:paraId="7453F1CD" w14:textId="77777777" w:rsidTr="006E3E33">
        <w:tc>
          <w:tcPr>
            <w:tcW w:w="5389" w:type="dxa"/>
          </w:tcPr>
          <w:p w14:paraId="1934857E" w14:textId="1F473CF1" w:rsidR="00A410DB" w:rsidRDefault="004C7923" w:rsidP="00BC2E89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0AF9AA24" wp14:editId="556D351C">
                  <wp:extent cx="3236976" cy="2289005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eel spe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0EF1FBC2" w14:textId="3A166D86" w:rsidR="00A410DB" w:rsidRPr="0037203E" w:rsidRDefault="004C7923" w:rsidP="00BC2E89">
            <w:pPr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  <w:lang w:val="en-US" w:eastAsia="en-US"/>
              </w:rPr>
              <w:drawing>
                <wp:inline distT="0" distB="0" distL="0" distR="0" wp14:anchorId="09748473" wp14:editId="7AC85FF7">
                  <wp:extent cx="3236976" cy="2289005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eel torqu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538" w14:paraId="41CC6336" w14:textId="77777777" w:rsidTr="006E3E33">
        <w:tc>
          <w:tcPr>
            <w:tcW w:w="5389" w:type="dxa"/>
          </w:tcPr>
          <w:p w14:paraId="4DCE61FC" w14:textId="77777777" w:rsidR="00D32F9D" w:rsidRDefault="00D32F9D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191DA9D" w14:textId="77777777" w:rsidR="00D32F9D" w:rsidRDefault="00D32F9D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7F67E13" w14:textId="602ECAA9" w:rsidR="00A410DB" w:rsidRPr="00A410DB" w:rsidRDefault="00A410DB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Motor Speed:</w:t>
            </w:r>
          </w:p>
        </w:tc>
        <w:tc>
          <w:tcPr>
            <w:tcW w:w="5118" w:type="dxa"/>
          </w:tcPr>
          <w:p w14:paraId="537C793F" w14:textId="77777777" w:rsidR="00D32F9D" w:rsidRDefault="00D32F9D" w:rsidP="00A410DB">
            <w:pPr>
              <w:rPr>
                <w:b/>
              </w:rPr>
            </w:pPr>
          </w:p>
          <w:p w14:paraId="69445946" w14:textId="77777777" w:rsidR="00D32F9D" w:rsidRDefault="00D32F9D" w:rsidP="00A410DB">
            <w:pPr>
              <w:rPr>
                <w:b/>
              </w:rPr>
            </w:pPr>
          </w:p>
          <w:p w14:paraId="564F7871" w14:textId="080BD1B7" w:rsidR="00A410DB" w:rsidRDefault="00A410DB" w:rsidP="00A410DB">
            <w:pPr>
              <w:rPr>
                <w:b/>
              </w:rPr>
            </w:pPr>
            <w:r>
              <w:rPr>
                <w:b/>
              </w:rPr>
              <w:t>Motor Torque:</w:t>
            </w:r>
          </w:p>
        </w:tc>
      </w:tr>
      <w:tr w:rsidR="00C94538" w14:paraId="7D415DC4" w14:textId="77777777" w:rsidTr="006E3E33">
        <w:tc>
          <w:tcPr>
            <w:tcW w:w="5389" w:type="dxa"/>
          </w:tcPr>
          <w:p w14:paraId="38B5E6D3" w14:textId="20FA8416" w:rsidR="00A410DB" w:rsidRDefault="004C7923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  <w:lang w:val="en-US" w:eastAsia="en-US"/>
              </w:rPr>
              <w:lastRenderedPageBreak/>
              <w:drawing>
                <wp:inline distT="0" distB="0" distL="0" distR="0" wp14:anchorId="45AA1483" wp14:editId="563A9CC9">
                  <wp:extent cx="3236976" cy="2289005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or spe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3564F615" w14:textId="3696CB6F" w:rsidR="00A410DB" w:rsidRDefault="004C7923" w:rsidP="00A410DB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5207274E" wp14:editId="0C3150AF">
                  <wp:extent cx="3236976" cy="228900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or torqu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538" w14:paraId="521BAB23" w14:textId="77777777" w:rsidTr="006E3E33">
        <w:tc>
          <w:tcPr>
            <w:tcW w:w="5389" w:type="dxa"/>
          </w:tcPr>
          <w:p w14:paraId="15A32EBC" w14:textId="6823DC96" w:rsidR="00A410DB" w:rsidRPr="00A410DB" w:rsidRDefault="00A410DB" w:rsidP="00A410DB">
            <w:pPr>
              <w:rPr>
                <w:b/>
              </w:rPr>
            </w:pPr>
            <w:r>
              <w:rPr>
                <w:b/>
              </w:rPr>
              <w:t>Motor Power:</w:t>
            </w:r>
          </w:p>
        </w:tc>
        <w:tc>
          <w:tcPr>
            <w:tcW w:w="5118" w:type="dxa"/>
          </w:tcPr>
          <w:p w14:paraId="3044952D" w14:textId="76E05D39" w:rsidR="00A410DB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Power:</w:t>
            </w:r>
          </w:p>
        </w:tc>
      </w:tr>
      <w:tr w:rsidR="00C94538" w14:paraId="6A146171" w14:textId="77777777" w:rsidTr="006E3E33">
        <w:tc>
          <w:tcPr>
            <w:tcW w:w="5389" w:type="dxa"/>
          </w:tcPr>
          <w:p w14:paraId="2A0424A4" w14:textId="6B8FFD3A" w:rsidR="00A410DB" w:rsidRDefault="004C7923" w:rsidP="00A410DB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0DF2896B" wp14:editId="6FF641BA">
                  <wp:extent cx="3236976" cy="2289005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or powe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7BFE6923" w14:textId="3FF7C3BA" w:rsidR="00A410DB" w:rsidRPr="0037203E" w:rsidRDefault="004C7923" w:rsidP="00A410DB">
            <w:pPr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bCs/>
                <w:noProof/>
                <w:lang w:val="en-US" w:eastAsia="en-US"/>
              </w:rPr>
              <w:drawing>
                <wp:inline distT="0" distB="0" distL="0" distR="0" wp14:anchorId="1F1C992E" wp14:editId="0BF55645">
                  <wp:extent cx="3236976" cy="2289005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tery power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538" w14:paraId="1A268513" w14:textId="77777777" w:rsidTr="006E3E33">
        <w:tc>
          <w:tcPr>
            <w:tcW w:w="5389" w:type="dxa"/>
          </w:tcPr>
          <w:p w14:paraId="4D7476C5" w14:textId="37296D0E" w:rsidR="00F0761E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Current:</w:t>
            </w:r>
          </w:p>
        </w:tc>
        <w:tc>
          <w:tcPr>
            <w:tcW w:w="5118" w:type="dxa"/>
          </w:tcPr>
          <w:p w14:paraId="07FD4401" w14:textId="0A054481" w:rsidR="00F0761E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SOC:</w:t>
            </w:r>
          </w:p>
        </w:tc>
      </w:tr>
      <w:tr w:rsidR="00C94538" w14:paraId="0332C567" w14:textId="77777777" w:rsidTr="006E3E33">
        <w:tc>
          <w:tcPr>
            <w:tcW w:w="5389" w:type="dxa"/>
          </w:tcPr>
          <w:p w14:paraId="5915DB62" w14:textId="7C32A156" w:rsidR="00F0761E" w:rsidRDefault="000C4422" w:rsidP="00A410DB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3D646C49" wp14:editId="1F571922">
                  <wp:extent cx="3236976" cy="2289005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tery current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368E1119" w14:textId="26B0BEC4" w:rsidR="00F0761E" w:rsidRPr="00F0761E" w:rsidRDefault="000C4422" w:rsidP="00A410DB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  <w:lang w:val="en-US" w:eastAsia="en-US"/>
              </w:rPr>
              <w:drawing>
                <wp:inline distT="0" distB="0" distL="0" distR="0" wp14:anchorId="65931D2C" wp14:editId="58E5447A">
                  <wp:extent cx="3236976" cy="2289005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c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538" w14:paraId="350A1F6E" w14:textId="77777777" w:rsidTr="006E3E33">
        <w:tc>
          <w:tcPr>
            <w:tcW w:w="5389" w:type="dxa"/>
          </w:tcPr>
          <w:p w14:paraId="23E21753" w14:textId="77777777" w:rsidR="00D32F9D" w:rsidRDefault="00D32F9D" w:rsidP="00083968">
            <w:pPr>
              <w:rPr>
                <w:b/>
              </w:rPr>
            </w:pPr>
          </w:p>
          <w:p w14:paraId="33A584C6" w14:textId="77777777" w:rsidR="00D32F9D" w:rsidRDefault="00D32F9D" w:rsidP="00083968">
            <w:pPr>
              <w:rPr>
                <w:b/>
              </w:rPr>
            </w:pPr>
          </w:p>
          <w:p w14:paraId="6FE36D8E" w14:textId="77777777" w:rsidR="00D32F9D" w:rsidRDefault="00D32F9D" w:rsidP="00083968">
            <w:pPr>
              <w:rPr>
                <w:b/>
              </w:rPr>
            </w:pPr>
          </w:p>
          <w:p w14:paraId="3E89F518" w14:textId="77777777" w:rsidR="00C94538" w:rsidRDefault="00C94538" w:rsidP="00083968">
            <w:pPr>
              <w:rPr>
                <w:b/>
              </w:rPr>
            </w:pPr>
          </w:p>
          <w:p w14:paraId="2803C7D1" w14:textId="0C537995" w:rsidR="00F0761E" w:rsidRDefault="00F0761E" w:rsidP="00083968">
            <w:pPr>
              <w:rPr>
                <w:b/>
              </w:rPr>
            </w:pPr>
            <w:r>
              <w:rPr>
                <w:b/>
              </w:rPr>
              <w:t>Battery C-rate:</w:t>
            </w:r>
          </w:p>
        </w:tc>
        <w:tc>
          <w:tcPr>
            <w:tcW w:w="5118" w:type="dxa"/>
          </w:tcPr>
          <w:p w14:paraId="34156D2D" w14:textId="77777777" w:rsidR="00F0761E" w:rsidRDefault="00F0761E" w:rsidP="00083968">
            <w:pPr>
              <w:rPr>
                <w:b/>
              </w:rPr>
            </w:pPr>
          </w:p>
        </w:tc>
      </w:tr>
      <w:tr w:rsidR="00C94538" w14:paraId="4531C07F" w14:textId="77777777" w:rsidTr="006E3E33">
        <w:tc>
          <w:tcPr>
            <w:tcW w:w="5389" w:type="dxa"/>
          </w:tcPr>
          <w:p w14:paraId="1F48FCF4" w14:textId="63BD8959" w:rsidR="00F0761E" w:rsidRDefault="000C4422" w:rsidP="00F0761E">
            <w:pPr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lastRenderedPageBreak/>
              <w:drawing>
                <wp:inline distT="0" distB="0" distL="0" distR="0" wp14:anchorId="794B110B" wp14:editId="384E77F0">
                  <wp:extent cx="3236976" cy="2289005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ate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8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4E1CE2B3" w14:textId="77777777" w:rsidR="00F0761E" w:rsidRDefault="00F0761E" w:rsidP="00083968">
            <w:pPr>
              <w:rPr>
                <w:b/>
              </w:rPr>
            </w:pPr>
          </w:p>
        </w:tc>
      </w:tr>
    </w:tbl>
    <w:p w14:paraId="11075968" w14:textId="416FCEBC" w:rsidR="00083968" w:rsidRDefault="00083968" w:rsidP="00F0761E">
      <w:pPr>
        <w:rPr>
          <w:b/>
        </w:rPr>
      </w:pPr>
    </w:p>
    <w:p w14:paraId="795AD9BC" w14:textId="62C09425" w:rsidR="00175BEC" w:rsidRDefault="00175BEC" w:rsidP="00F0761E">
      <w:pPr>
        <w:rPr>
          <w:b/>
        </w:rPr>
      </w:pPr>
    </w:p>
    <w:p w14:paraId="1100459B" w14:textId="77777777" w:rsidR="0089342D" w:rsidRDefault="0089342D" w:rsidP="00F0761E">
      <w:pPr>
        <w:rPr>
          <w:b/>
        </w:rPr>
      </w:pPr>
    </w:p>
    <w:p w14:paraId="2866043F" w14:textId="6CBDB8CE" w:rsidR="00175BEC" w:rsidRDefault="00175BEC" w:rsidP="00F0761E">
      <w:pPr>
        <w:rPr>
          <w:b/>
        </w:rPr>
      </w:pPr>
    </w:p>
    <w:p w14:paraId="4567A175" w14:textId="77777777" w:rsidR="00175BEC" w:rsidRDefault="00175BEC" w:rsidP="00F0761E">
      <w:pPr>
        <w:rPr>
          <w:b/>
        </w:rPr>
      </w:pPr>
    </w:p>
    <w:p w14:paraId="6D4AB1DA" w14:textId="77777777" w:rsidR="00D32F9D" w:rsidRDefault="00D32F9D" w:rsidP="00F0761E">
      <w:pPr>
        <w:rPr>
          <w:b/>
        </w:rPr>
      </w:pPr>
    </w:p>
    <w:p w14:paraId="6595FB2B" w14:textId="77777777" w:rsidR="00D32F9D" w:rsidRDefault="00D32F9D" w:rsidP="00F0761E">
      <w:pPr>
        <w:rPr>
          <w:b/>
        </w:rPr>
      </w:pPr>
    </w:p>
    <w:p w14:paraId="45D18DF1" w14:textId="77777777" w:rsidR="00D32F9D" w:rsidRDefault="00D32F9D" w:rsidP="00F0761E">
      <w:pPr>
        <w:rPr>
          <w:b/>
        </w:rPr>
      </w:pPr>
    </w:p>
    <w:p w14:paraId="133F30EB" w14:textId="77777777" w:rsidR="00D32F9D" w:rsidRDefault="00D32F9D" w:rsidP="00F0761E">
      <w:pPr>
        <w:rPr>
          <w:b/>
        </w:rPr>
      </w:pPr>
    </w:p>
    <w:p w14:paraId="7A445D17" w14:textId="77777777" w:rsidR="00D32F9D" w:rsidRDefault="00D32F9D" w:rsidP="00F0761E">
      <w:pPr>
        <w:rPr>
          <w:b/>
        </w:rPr>
      </w:pPr>
    </w:p>
    <w:p w14:paraId="2BB444A0" w14:textId="77777777" w:rsidR="00D32F9D" w:rsidRDefault="00D32F9D" w:rsidP="00F0761E">
      <w:pPr>
        <w:rPr>
          <w:b/>
        </w:rPr>
      </w:pPr>
    </w:p>
    <w:p w14:paraId="3DB97EF9" w14:textId="77777777" w:rsidR="00D32F9D" w:rsidRDefault="00D32F9D" w:rsidP="00F0761E">
      <w:pPr>
        <w:rPr>
          <w:b/>
        </w:rPr>
      </w:pPr>
    </w:p>
    <w:p w14:paraId="1048EFED" w14:textId="77777777" w:rsidR="00D32F9D" w:rsidRDefault="00D32F9D" w:rsidP="00F0761E">
      <w:pPr>
        <w:rPr>
          <w:b/>
        </w:rPr>
      </w:pPr>
    </w:p>
    <w:p w14:paraId="592905ED" w14:textId="77777777" w:rsidR="00D32F9D" w:rsidRDefault="00D32F9D" w:rsidP="00F0761E">
      <w:pPr>
        <w:rPr>
          <w:b/>
        </w:rPr>
      </w:pPr>
    </w:p>
    <w:p w14:paraId="15D54318" w14:textId="77777777" w:rsidR="00D32F9D" w:rsidRDefault="00D32F9D" w:rsidP="00F0761E">
      <w:pPr>
        <w:rPr>
          <w:b/>
        </w:rPr>
      </w:pPr>
    </w:p>
    <w:p w14:paraId="317BBC12" w14:textId="77777777" w:rsidR="00D32F9D" w:rsidRDefault="00D32F9D" w:rsidP="00F0761E">
      <w:pPr>
        <w:rPr>
          <w:b/>
        </w:rPr>
      </w:pPr>
    </w:p>
    <w:p w14:paraId="72EADBE6" w14:textId="77777777" w:rsidR="00D32F9D" w:rsidRDefault="00D32F9D" w:rsidP="00F0761E">
      <w:pPr>
        <w:rPr>
          <w:b/>
        </w:rPr>
      </w:pPr>
    </w:p>
    <w:p w14:paraId="3702ECD5" w14:textId="77777777" w:rsidR="00D32F9D" w:rsidRDefault="00D32F9D" w:rsidP="00F0761E">
      <w:pPr>
        <w:rPr>
          <w:b/>
        </w:rPr>
      </w:pPr>
    </w:p>
    <w:p w14:paraId="06447EF9" w14:textId="77777777" w:rsidR="00D32F9D" w:rsidRDefault="00D32F9D" w:rsidP="00F0761E">
      <w:pPr>
        <w:rPr>
          <w:b/>
        </w:rPr>
      </w:pPr>
    </w:p>
    <w:p w14:paraId="0CC7D6E6" w14:textId="77777777" w:rsidR="00D32F9D" w:rsidRDefault="00D32F9D" w:rsidP="00F0761E">
      <w:pPr>
        <w:rPr>
          <w:b/>
        </w:rPr>
      </w:pPr>
    </w:p>
    <w:p w14:paraId="7E947335" w14:textId="6C9298FC" w:rsidR="00F0761E" w:rsidRDefault="00F0761E" w:rsidP="00F0761E">
      <w:pPr>
        <w:rPr>
          <w:b/>
        </w:rPr>
      </w:pPr>
      <w:r>
        <w:rPr>
          <w:b/>
        </w:rPr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127"/>
        <w:gridCol w:w="1581"/>
      </w:tblGrid>
      <w:tr w:rsidR="004A391E" w14:paraId="5DB98D58" w14:textId="77777777" w:rsidTr="007C442B">
        <w:tc>
          <w:tcPr>
            <w:tcW w:w="1271" w:type="dxa"/>
          </w:tcPr>
          <w:p w14:paraId="59B84124" w14:textId="4D97639D" w:rsidR="004A391E" w:rsidRDefault="008433CD" w:rsidP="00F0761E">
            <w:pPr>
              <w:rPr>
                <w:b/>
              </w:rPr>
            </w:pPr>
            <w:r>
              <w:rPr>
                <w:b/>
              </w:rPr>
              <w:lastRenderedPageBreak/>
              <w:t>SR.</w:t>
            </w:r>
            <w:r w:rsidR="004A391E">
              <w:rPr>
                <w:b/>
              </w:rPr>
              <w:t xml:space="preserve"> No </w:t>
            </w:r>
          </w:p>
        </w:tc>
        <w:tc>
          <w:tcPr>
            <w:tcW w:w="5528" w:type="dxa"/>
          </w:tcPr>
          <w:p w14:paraId="0CA7D554" w14:textId="64DD0CAB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127" w:type="dxa"/>
          </w:tcPr>
          <w:p w14:paraId="1DAFA36D" w14:textId="211AD398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1581" w:type="dxa"/>
          </w:tcPr>
          <w:p w14:paraId="761D5101" w14:textId="2B095B8C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051674" w14:paraId="56EEBB55" w14:textId="77777777" w:rsidTr="007C442B">
        <w:tc>
          <w:tcPr>
            <w:tcW w:w="1271" w:type="dxa"/>
          </w:tcPr>
          <w:p w14:paraId="4B366BB8" w14:textId="77777777" w:rsidR="00051674" w:rsidRPr="002A270D" w:rsidRDefault="00051674" w:rsidP="008105F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5528" w:type="dxa"/>
          </w:tcPr>
          <w:p w14:paraId="01CF59D9" w14:textId="0EEDE8FE" w:rsidR="00051674" w:rsidRPr="00051674" w:rsidRDefault="00051674" w:rsidP="00F0761E">
            <w:pPr>
              <w:rPr>
                <w:b/>
              </w:rPr>
            </w:pPr>
            <w:r w:rsidRPr="00051674">
              <w:rPr>
                <w:b/>
              </w:rPr>
              <w:t>Chassis</w:t>
            </w:r>
          </w:p>
        </w:tc>
        <w:tc>
          <w:tcPr>
            <w:tcW w:w="2127" w:type="dxa"/>
          </w:tcPr>
          <w:p w14:paraId="0AB691CF" w14:textId="77777777" w:rsidR="00051674" w:rsidRPr="007C442B" w:rsidRDefault="00051674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1904599E" w14:textId="77777777" w:rsidR="00051674" w:rsidRPr="007C442B" w:rsidRDefault="00051674" w:rsidP="00F0761E">
            <w:pPr>
              <w:rPr>
                <w:bCs/>
              </w:rPr>
            </w:pPr>
          </w:p>
        </w:tc>
      </w:tr>
      <w:tr w:rsidR="004A391E" w14:paraId="083BCCBE" w14:textId="77777777" w:rsidTr="007C442B">
        <w:tc>
          <w:tcPr>
            <w:tcW w:w="1271" w:type="dxa"/>
          </w:tcPr>
          <w:p w14:paraId="5E462F6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5945988" w14:textId="0CCAB6FA" w:rsidR="004A391E" w:rsidRPr="00AB3E1F" w:rsidRDefault="004A391E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Rolling Force</w:t>
            </w:r>
          </w:p>
        </w:tc>
        <w:tc>
          <w:tcPr>
            <w:tcW w:w="2127" w:type="dxa"/>
          </w:tcPr>
          <w:p w14:paraId="673B8035" w14:textId="15C29997" w:rsidR="004A391E" w:rsidRPr="007C442B" w:rsidRDefault="00855801" w:rsidP="00F0761E">
            <w:pPr>
              <w:rPr>
                <w:bCs/>
              </w:rPr>
            </w:pPr>
            <w:r w:rsidRPr="00855801">
              <w:rPr>
                <w:bCs/>
              </w:rPr>
              <w:t>28.1057</w:t>
            </w:r>
          </w:p>
        </w:tc>
        <w:tc>
          <w:tcPr>
            <w:tcW w:w="1581" w:type="dxa"/>
          </w:tcPr>
          <w:p w14:paraId="70B26E3B" w14:textId="76E90C3B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3B8CBC34" w14:textId="77777777" w:rsidTr="007C442B">
        <w:tc>
          <w:tcPr>
            <w:tcW w:w="1271" w:type="dxa"/>
          </w:tcPr>
          <w:p w14:paraId="79C6C52B" w14:textId="33B6E8AF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986FD21" w14:textId="6A3CF27D" w:rsidR="004A391E" w:rsidRPr="00AB3E1F" w:rsidRDefault="004A391E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Gradeability Force</w:t>
            </w:r>
          </w:p>
        </w:tc>
        <w:tc>
          <w:tcPr>
            <w:tcW w:w="2127" w:type="dxa"/>
          </w:tcPr>
          <w:p w14:paraId="2AA9B43B" w14:textId="658AFC23" w:rsidR="004A391E" w:rsidRPr="007C442B" w:rsidRDefault="00855801" w:rsidP="00F0761E">
            <w:pPr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81" w:type="dxa"/>
          </w:tcPr>
          <w:p w14:paraId="4B73FBB9" w14:textId="199CB682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2C496DA4" w14:textId="77777777" w:rsidTr="007C442B">
        <w:tc>
          <w:tcPr>
            <w:tcW w:w="1271" w:type="dxa"/>
          </w:tcPr>
          <w:p w14:paraId="2318E3DD" w14:textId="524E1C33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CEA59D9" w14:textId="65A6F7C4" w:rsidR="004A391E" w:rsidRPr="00AB3E1F" w:rsidRDefault="00097FA2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 xml:space="preserve">Aerodynamic Force </w:t>
            </w:r>
          </w:p>
        </w:tc>
        <w:tc>
          <w:tcPr>
            <w:tcW w:w="2127" w:type="dxa"/>
          </w:tcPr>
          <w:p w14:paraId="15859507" w14:textId="5BAAA8CB" w:rsidR="004A391E" w:rsidRPr="007C442B" w:rsidRDefault="00521A60" w:rsidP="00F0761E">
            <w:pPr>
              <w:rPr>
                <w:bCs/>
              </w:rPr>
            </w:pPr>
            <w:r w:rsidRPr="00521A60">
              <w:rPr>
                <w:bCs/>
              </w:rPr>
              <w:t>58.2253</w:t>
            </w:r>
          </w:p>
        </w:tc>
        <w:tc>
          <w:tcPr>
            <w:tcW w:w="1581" w:type="dxa"/>
          </w:tcPr>
          <w:p w14:paraId="40B2F40D" w14:textId="5695BF6F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6D04B75C" w14:textId="77777777" w:rsidTr="007C442B">
        <w:tc>
          <w:tcPr>
            <w:tcW w:w="1271" w:type="dxa"/>
          </w:tcPr>
          <w:p w14:paraId="305C234F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9C363DE" w14:textId="5AAF47AB" w:rsidR="004A391E" w:rsidRPr="00AB3E1F" w:rsidRDefault="00097FA2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>Acceleration Force</w:t>
            </w:r>
          </w:p>
        </w:tc>
        <w:tc>
          <w:tcPr>
            <w:tcW w:w="2127" w:type="dxa"/>
          </w:tcPr>
          <w:p w14:paraId="37DB1124" w14:textId="246F3FCF" w:rsidR="004A391E" w:rsidRPr="007C442B" w:rsidRDefault="00521A60" w:rsidP="00F0761E">
            <w:pPr>
              <w:rPr>
                <w:bCs/>
              </w:rPr>
            </w:pPr>
            <w:r w:rsidRPr="00521A60">
              <w:rPr>
                <w:bCs/>
              </w:rPr>
              <w:t>383.3264</w:t>
            </w:r>
          </w:p>
        </w:tc>
        <w:tc>
          <w:tcPr>
            <w:tcW w:w="1581" w:type="dxa"/>
          </w:tcPr>
          <w:p w14:paraId="6A2D7595" w14:textId="60284935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6C71BAE8" w14:textId="77777777" w:rsidTr="007C442B">
        <w:tc>
          <w:tcPr>
            <w:tcW w:w="1271" w:type="dxa"/>
          </w:tcPr>
          <w:p w14:paraId="41D7E99C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329E908" w14:textId="0EAF1AB6" w:rsidR="004A391E" w:rsidRPr="00AB3E1F" w:rsidRDefault="009D3ADA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 xml:space="preserve">Wheel Speed </w:t>
            </w:r>
          </w:p>
        </w:tc>
        <w:tc>
          <w:tcPr>
            <w:tcW w:w="2127" w:type="dxa"/>
          </w:tcPr>
          <w:p w14:paraId="49DD85D6" w14:textId="39B7B64F" w:rsidR="004A391E" w:rsidRPr="007C442B" w:rsidRDefault="00521A60" w:rsidP="00F0761E">
            <w:pPr>
              <w:rPr>
                <w:bCs/>
              </w:rPr>
            </w:pPr>
            <w:r>
              <w:rPr>
                <w:bCs/>
              </w:rPr>
              <w:t>1392</w:t>
            </w:r>
          </w:p>
        </w:tc>
        <w:tc>
          <w:tcPr>
            <w:tcW w:w="1581" w:type="dxa"/>
          </w:tcPr>
          <w:p w14:paraId="526449D8" w14:textId="4DB63C4A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4A391E" w14:paraId="18C84D5C" w14:textId="77777777" w:rsidTr="007C442B">
        <w:tc>
          <w:tcPr>
            <w:tcW w:w="1271" w:type="dxa"/>
          </w:tcPr>
          <w:p w14:paraId="5794C90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1EFEDD4" w14:textId="7F563BAE" w:rsidR="004A391E" w:rsidRPr="00AB3E1F" w:rsidRDefault="009D3ADA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>Wheel Torque</w:t>
            </w:r>
          </w:p>
        </w:tc>
        <w:tc>
          <w:tcPr>
            <w:tcW w:w="2127" w:type="dxa"/>
          </w:tcPr>
          <w:p w14:paraId="6C8395E9" w14:textId="01294679" w:rsidR="004A391E" w:rsidRPr="007C442B" w:rsidRDefault="00521A60" w:rsidP="00F0761E">
            <w:pPr>
              <w:rPr>
                <w:bCs/>
              </w:rPr>
            </w:pPr>
            <w:r w:rsidRPr="00521A60">
              <w:rPr>
                <w:bCs/>
              </w:rPr>
              <w:t>62.9187</w:t>
            </w:r>
          </w:p>
        </w:tc>
        <w:tc>
          <w:tcPr>
            <w:tcW w:w="1581" w:type="dxa"/>
          </w:tcPr>
          <w:p w14:paraId="0F1AF8D2" w14:textId="2F064798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  <w:tr w:rsidR="00051674" w14:paraId="2DF846F4" w14:textId="77777777" w:rsidTr="007C442B">
        <w:tc>
          <w:tcPr>
            <w:tcW w:w="1271" w:type="dxa"/>
          </w:tcPr>
          <w:p w14:paraId="5FDD8075" w14:textId="77777777" w:rsidR="00051674" w:rsidRPr="002A270D" w:rsidRDefault="00051674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bookmarkStart w:id="0" w:name="_GoBack"/>
          </w:p>
        </w:tc>
        <w:tc>
          <w:tcPr>
            <w:tcW w:w="5528" w:type="dxa"/>
          </w:tcPr>
          <w:p w14:paraId="4F95EE08" w14:textId="237F462D" w:rsidR="00051674" w:rsidRPr="00051674" w:rsidRDefault="00051674" w:rsidP="00F0761E">
            <w:pPr>
              <w:rPr>
                <w:b/>
              </w:rPr>
            </w:pPr>
            <w:r w:rsidRPr="00051674">
              <w:rPr>
                <w:b/>
              </w:rPr>
              <w:t>Motor</w:t>
            </w:r>
          </w:p>
        </w:tc>
        <w:tc>
          <w:tcPr>
            <w:tcW w:w="2127" w:type="dxa"/>
          </w:tcPr>
          <w:p w14:paraId="45D98777" w14:textId="77777777" w:rsidR="00051674" w:rsidRPr="007C442B" w:rsidRDefault="00051674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452EC2E9" w14:textId="77777777" w:rsidR="00051674" w:rsidRPr="007C442B" w:rsidRDefault="00051674" w:rsidP="00F0761E">
            <w:pPr>
              <w:rPr>
                <w:bCs/>
              </w:rPr>
            </w:pPr>
          </w:p>
        </w:tc>
      </w:tr>
      <w:bookmarkEnd w:id="0"/>
      <w:tr w:rsidR="004A391E" w14:paraId="3865160C" w14:textId="77777777" w:rsidTr="007C442B">
        <w:tc>
          <w:tcPr>
            <w:tcW w:w="1271" w:type="dxa"/>
          </w:tcPr>
          <w:p w14:paraId="248AE08B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ED4F7B4" w14:textId="0399FD2A" w:rsidR="004A391E" w:rsidRPr="003B7C93" w:rsidRDefault="00AB3E1F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3B7C93">
              <w:rPr>
                <w:bCs/>
              </w:rPr>
              <w:t xml:space="preserve">Maximum </w:t>
            </w:r>
            <w:r w:rsidR="004A391E" w:rsidRPr="003B7C93">
              <w:rPr>
                <w:bCs/>
              </w:rPr>
              <w:t>Motor Speed</w:t>
            </w:r>
          </w:p>
        </w:tc>
        <w:tc>
          <w:tcPr>
            <w:tcW w:w="2127" w:type="dxa"/>
          </w:tcPr>
          <w:p w14:paraId="4B2FB1F8" w14:textId="06B247EA" w:rsidR="004A391E" w:rsidRPr="007C442B" w:rsidRDefault="00521A60" w:rsidP="00F0761E">
            <w:pPr>
              <w:rPr>
                <w:bCs/>
              </w:rPr>
            </w:pPr>
            <w:r>
              <w:rPr>
                <w:bCs/>
              </w:rPr>
              <w:t>10861</w:t>
            </w:r>
          </w:p>
        </w:tc>
        <w:tc>
          <w:tcPr>
            <w:tcW w:w="1581" w:type="dxa"/>
          </w:tcPr>
          <w:p w14:paraId="7FCB616A" w14:textId="1452E228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4A391E" w14:paraId="6179E029" w14:textId="77777777" w:rsidTr="007C442B">
        <w:tc>
          <w:tcPr>
            <w:tcW w:w="1271" w:type="dxa"/>
          </w:tcPr>
          <w:p w14:paraId="6F5E4B7F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F834698" w14:textId="5A9DFC83" w:rsidR="004A391E" w:rsidRPr="009D3ADA" w:rsidRDefault="004A391E" w:rsidP="00F0761E">
            <w:pPr>
              <w:rPr>
                <w:b/>
              </w:rPr>
            </w:pPr>
            <w:r w:rsidRPr="009D3ADA">
              <w:rPr>
                <w:b/>
              </w:rPr>
              <w:t>Motor Torque</w:t>
            </w:r>
          </w:p>
        </w:tc>
        <w:tc>
          <w:tcPr>
            <w:tcW w:w="2127" w:type="dxa"/>
          </w:tcPr>
          <w:p w14:paraId="3A37E7A5" w14:textId="6F545A28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0DBE8826" w14:textId="139BE5A8" w:rsidR="004A391E" w:rsidRPr="007C442B" w:rsidRDefault="004A391E" w:rsidP="00F0761E">
            <w:pPr>
              <w:rPr>
                <w:bCs/>
              </w:rPr>
            </w:pPr>
          </w:p>
        </w:tc>
      </w:tr>
      <w:tr w:rsidR="00AB3E1F" w14:paraId="28AF7CD2" w14:textId="77777777" w:rsidTr="007C442B">
        <w:tc>
          <w:tcPr>
            <w:tcW w:w="1271" w:type="dxa"/>
          </w:tcPr>
          <w:p w14:paraId="6B818CEE" w14:textId="77777777" w:rsidR="00AB3E1F" w:rsidRPr="002A270D" w:rsidRDefault="00AB3E1F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408713B" w14:textId="23B307B6" w:rsidR="00AB3E1F" w:rsidRPr="00AB3E1F" w:rsidRDefault="00AB3E1F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Motor Torque</w:t>
            </w:r>
          </w:p>
        </w:tc>
        <w:tc>
          <w:tcPr>
            <w:tcW w:w="2127" w:type="dxa"/>
          </w:tcPr>
          <w:p w14:paraId="32ECDE7E" w14:textId="01B65179" w:rsidR="00AB3E1F" w:rsidRPr="007C442B" w:rsidRDefault="00521A60" w:rsidP="00F0761E">
            <w:pPr>
              <w:rPr>
                <w:bCs/>
              </w:rPr>
            </w:pPr>
            <w:r w:rsidRPr="00521A60">
              <w:rPr>
                <w:bCs/>
              </w:rPr>
              <w:t>9.4900</w:t>
            </w:r>
          </w:p>
        </w:tc>
        <w:tc>
          <w:tcPr>
            <w:tcW w:w="1581" w:type="dxa"/>
          </w:tcPr>
          <w:p w14:paraId="44205D7E" w14:textId="5EC61F5E" w:rsidR="00AB3E1F" w:rsidRPr="007C442B" w:rsidRDefault="00AB3E1F" w:rsidP="00F0761E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  <w:tr w:rsidR="004A391E" w14:paraId="65802AD3" w14:textId="77777777" w:rsidTr="007C442B">
        <w:tc>
          <w:tcPr>
            <w:tcW w:w="1271" w:type="dxa"/>
          </w:tcPr>
          <w:p w14:paraId="5B02540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35D5E98" w14:textId="79ED10DE" w:rsidR="004A391E" w:rsidRPr="009D3ADA" w:rsidRDefault="004A391E" w:rsidP="00F0761E">
            <w:pPr>
              <w:rPr>
                <w:b/>
              </w:rPr>
            </w:pPr>
            <w:r w:rsidRPr="009D3ADA">
              <w:rPr>
                <w:b/>
              </w:rPr>
              <w:t xml:space="preserve">Motor Power </w:t>
            </w:r>
          </w:p>
        </w:tc>
        <w:tc>
          <w:tcPr>
            <w:tcW w:w="2127" w:type="dxa"/>
          </w:tcPr>
          <w:p w14:paraId="3002917C" w14:textId="462573F0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6D941896" w14:textId="55FF943A" w:rsidR="004A391E" w:rsidRPr="007C442B" w:rsidRDefault="004A391E" w:rsidP="00F0761E">
            <w:pPr>
              <w:rPr>
                <w:bCs/>
              </w:rPr>
            </w:pPr>
          </w:p>
        </w:tc>
      </w:tr>
      <w:tr w:rsidR="00265E2E" w14:paraId="4BAE7BCF" w14:textId="77777777" w:rsidTr="007C442B">
        <w:tc>
          <w:tcPr>
            <w:tcW w:w="1271" w:type="dxa"/>
          </w:tcPr>
          <w:p w14:paraId="0EA4B291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F631201" w14:textId="5F226910" w:rsidR="00265E2E" w:rsidRPr="00AB3E1F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Motor Power</w:t>
            </w:r>
          </w:p>
        </w:tc>
        <w:tc>
          <w:tcPr>
            <w:tcW w:w="2127" w:type="dxa"/>
          </w:tcPr>
          <w:p w14:paraId="76B6AC71" w14:textId="1C40D573" w:rsidR="00265E2E" w:rsidRPr="007C442B" w:rsidRDefault="004B47D1" w:rsidP="00265E2E">
            <w:pPr>
              <w:rPr>
                <w:bCs/>
              </w:rPr>
            </w:pPr>
            <w:r>
              <w:rPr>
                <w:bCs/>
              </w:rPr>
              <w:t>3300</w:t>
            </w:r>
          </w:p>
        </w:tc>
        <w:tc>
          <w:tcPr>
            <w:tcW w:w="1581" w:type="dxa"/>
          </w:tcPr>
          <w:p w14:paraId="59026376" w14:textId="48E64B50" w:rsidR="00265E2E" w:rsidRPr="007C442B" w:rsidRDefault="00265E2E" w:rsidP="00265E2E">
            <w:pPr>
              <w:rPr>
                <w:bCs/>
              </w:rPr>
            </w:pPr>
            <w:r w:rsidRPr="007C442B">
              <w:rPr>
                <w:bCs/>
              </w:rPr>
              <w:t>W</w:t>
            </w:r>
          </w:p>
        </w:tc>
      </w:tr>
      <w:tr w:rsidR="00265E2E" w14:paraId="2D6FEDF0" w14:textId="77777777" w:rsidTr="007C442B">
        <w:tc>
          <w:tcPr>
            <w:tcW w:w="1271" w:type="dxa"/>
          </w:tcPr>
          <w:p w14:paraId="2989EC74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2B40E134" w14:textId="2DCA3CD8" w:rsidR="00265E2E" w:rsidRPr="00051674" w:rsidRDefault="00265E2E" w:rsidP="00265E2E">
            <w:pPr>
              <w:rPr>
                <w:b/>
              </w:rPr>
            </w:pPr>
            <w:r w:rsidRPr="00051674">
              <w:rPr>
                <w:b/>
              </w:rPr>
              <w:t>Battery</w:t>
            </w:r>
          </w:p>
        </w:tc>
        <w:tc>
          <w:tcPr>
            <w:tcW w:w="2127" w:type="dxa"/>
          </w:tcPr>
          <w:p w14:paraId="730C512B" w14:textId="33CDAF04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3A92D130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265E2E" w14:paraId="504F8966" w14:textId="77777777" w:rsidTr="007C442B">
        <w:tc>
          <w:tcPr>
            <w:tcW w:w="1271" w:type="dxa"/>
          </w:tcPr>
          <w:p w14:paraId="0ED92B8F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C68C7B2" w14:textId="06295A87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>Power per Km</w:t>
            </w:r>
          </w:p>
        </w:tc>
        <w:tc>
          <w:tcPr>
            <w:tcW w:w="2127" w:type="dxa"/>
          </w:tcPr>
          <w:p w14:paraId="1AC1BABA" w14:textId="519152F2" w:rsidR="00265E2E" w:rsidRPr="007C442B" w:rsidRDefault="00B30781" w:rsidP="00265E2E">
            <w:pPr>
              <w:rPr>
                <w:bCs/>
              </w:rPr>
            </w:pPr>
            <w:r>
              <w:rPr>
                <w:bCs/>
              </w:rPr>
              <w:t>31.88</w:t>
            </w:r>
          </w:p>
        </w:tc>
        <w:tc>
          <w:tcPr>
            <w:tcW w:w="1581" w:type="dxa"/>
          </w:tcPr>
          <w:p w14:paraId="15253ADA" w14:textId="6340026C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W</w:t>
            </w:r>
            <w:r w:rsidR="00F97BC4">
              <w:rPr>
                <w:bCs/>
              </w:rPr>
              <w:t>h</w:t>
            </w:r>
            <w:r>
              <w:rPr>
                <w:bCs/>
              </w:rPr>
              <w:t>/Km</w:t>
            </w:r>
          </w:p>
        </w:tc>
      </w:tr>
      <w:tr w:rsidR="00265E2E" w14:paraId="61269B91" w14:textId="77777777" w:rsidTr="007C442B">
        <w:tc>
          <w:tcPr>
            <w:tcW w:w="1271" w:type="dxa"/>
          </w:tcPr>
          <w:p w14:paraId="1048954C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B9446B2" w14:textId="157EA8F8" w:rsidR="00265E2E" w:rsidRPr="006F7AE5" w:rsidRDefault="00175BEC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Vehicle Range</w:t>
            </w:r>
          </w:p>
        </w:tc>
        <w:tc>
          <w:tcPr>
            <w:tcW w:w="2127" w:type="dxa"/>
          </w:tcPr>
          <w:p w14:paraId="1268FC73" w14:textId="0F14689D" w:rsidR="00265E2E" w:rsidRDefault="000416B8" w:rsidP="00265E2E">
            <w:pPr>
              <w:rPr>
                <w:bCs/>
              </w:rPr>
            </w:pPr>
            <w:r>
              <w:rPr>
                <w:bCs/>
              </w:rPr>
              <w:t>65.56</w:t>
            </w:r>
          </w:p>
        </w:tc>
        <w:tc>
          <w:tcPr>
            <w:tcW w:w="1581" w:type="dxa"/>
          </w:tcPr>
          <w:p w14:paraId="60A97CD3" w14:textId="2FA3F0D3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Km</w:t>
            </w:r>
          </w:p>
        </w:tc>
      </w:tr>
      <w:tr w:rsidR="00265E2E" w14:paraId="259404ED" w14:textId="77777777" w:rsidTr="007C442B">
        <w:tc>
          <w:tcPr>
            <w:tcW w:w="1271" w:type="dxa"/>
          </w:tcPr>
          <w:p w14:paraId="1CC1D490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3044B30" w14:textId="41F57B10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>Battery Capacity in Ah</w:t>
            </w:r>
          </w:p>
        </w:tc>
        <w:tc>
          <w:tcPr>
            <w:tcW w:w="2127" w:type="dxa"/>
          </w:tcPr>
          <w:p w14:paraId="66C55716" w14:textId="1CFE147F" w:rsidR="00265E2E" w:rsidRPr="007C442B" w:rsidRDefault="000416B8" w:rsidP="00265E2E">
            <w:pPr>
              <w:rPr>
                <w:bCs/>
              </w:rPr>
            </w:pPr>
            <w:r>
              <w:rPr>
                <w:bCs/>
              </w:rPr>
              <w:t>46.97</w:t>
            </w:r>
          </w:p>
        </w:tc>
        <w:tc>
          <w:tcPr>
            <w:tcW w:w="1581" w:type="dxa"/>
          </w:tcPr>
          <w:p w14:paraId="3BAAE15A" w14:textId="03483477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Ah</w:t>
            </w:r>
          </w:p>
        </w:tc>
      </w:tr>
      <w:tr w:rsidR="00265E2E" w14:paraId="70585CCD" w14:textId="77777777" w:rsidTr="007C442B">
        <w:tc>
          <w:tcPr>
            <w:tcW w:w="1271" w:type="dxa"/>
          </w:tcPr>
          <w:p w14:paraId="1178F883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8E26426" w14:textId="3161FCF4" w:rsidR="00265E2E" w:rsidRPr="006F7AE5" w:rsidRDefault="00265E2E" w:rsidP="00265E2E">
            <w:pPr>
              <w:rPr>
                <w:b/>
              </w:rPr>
            </w:pPr>
            <w:r w:rsidRPr="006F7AE5">
              <w:rPr>
                <w:b/>
              </w:rPr>
              <w:t>Cell</w:t>
            </w:r>
          </w:p>
        </w:tc>
        <w:tc>
          <w:tcPr>
            <w:tcW w:w="2127" w:type="dxa"/>
          </w:tcPr>
          <w:p w14:paraId="5028E63D" w14:textId="77777777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4C15833B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265E2E" w14:paraId="045343DE" w14:textId="77777777" w:rsidTr="007C442B">
        <w:tc>
          <w:tcPr>
            <w:tcW w:w="1271" w:type="dxa"/>
          </w:tcPr>
          <w:p w14:paraId="73D34752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B640D6D" w14:textId="74DDB5EA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>Cell Voltage</w:t>
            </w:r>
          </w:p>
        </w:tc>
        <w:tc>
          <w:tcPr>
            <w:tcW w:w="2127" w:type="dxa"/>
          </w:tcPr>
          <w:p w14:paraId="1863D329" w14:textId="5A650E39" w:rsidR="00265E2E" w:rsidRPr="007C442B" w:rsidRDefault="000416B8" w:rsidP="00265E2E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1581" w:type="dxa"/>
          </w:tcPr>
          <w:p w14:paraId="48A88716" w14:textId="7DF67F1D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V</w:t>
            </w:r>
          </w:p>
        </w:tc>
      </w:tr>
      <w:tr w:rsidR="00265E2E" w14:paraId="1E4F28DB" w14:textId="77777777" w:rsidTr="007C442B">
        <w:tc>
          <w:tcPr>
            <w:tcW w:w="1271" w:type="dxa"/>
          </w:tcPr>
          <w:p w14:paraId="2107D848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5010DAF" w14:textId="687A43C6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 xml:space="preserve">Cell Capacity </w:t>
            </w:r>
          </w:p>
        </w:tc>
        <w:tc>
          <w:tcPr>
            <w:tcW w:w="2127" w:type="dxa"/>
          </w:tcPr>
          <w:p w14:paraId="5476D002" w14:textId="71DF827C" w:rsidR="00265E2E" w:rsidRPr="007C442B" w:rsidRDefault="000416B8" w:rsidP="00265E2E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1581" w:type="dxa"/>
          </w:tcPr>
          <w:p w14:paraId="6D16C9F8" w14:textId="50CFCC06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Ah</w:t>
            </w:r>
          </w:p>
        </w:tc>
      </w:tr>
      <w:tr w:rsidR="00265E2E" w14:paraId="3D2B13EE" w14:textId="77777777" w:rsidTr="007C442B">
        <w:tc>
          <w:tcPr>
            <w:tcW w:w="1271" w:type="dxa"/>
          </w:tcPr>
          <w:p w14:paraId="0C24CD8A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AEDD00A" w14:textId="24B84383" w:rsidR="00265E2E" w:rsidRPr="006F7AE5" w:rsidRDefault="00265E2E" w:rsidP="00265E2E">
            <w:pPr>
              <w:rPr>
                <w:b/>
              </w:rPr>
            </w:pPr>
            <w:r w:rsidRPr="006F7AE5">
              <w:rPr>
                <w:b/>
              </w:rPr>
              <w:t>No of cells</w:t>
            </w:r>
          </w:p>
        </w:tc>
        <w:tc>
          <w:tcPr>
            <w:tcW w:w="2127" w:type="dxa"/>
          </w:tcPr>
          <w:p w14:paraId="10531695" w14:textId="281E1047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5E960AD9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C86674" w14:paraId="444D2CC8" w14:textId="77777777" w:rsidTr="007C442B">
        <w:tc>
          <w:tcPr>
            <w:tcW w:w="1271" w:type="dxa"/>
          </w:tcPr>
          <w:p w14:paraId="3784AA73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78BDBCF" w14:textId="35E62FCD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Power</w:t>
            </w:r>
          </w:p>
        </w:tc>
        <w:tc>
          <w:tcPr>
            <w:tcW w:w="2127" w:type="dxa"/>
          </w:tcPr>
          <w:p w14:paraId="4B7C92D4" w14:textId="7876473D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0519A7F6" w14:textId="67DC02DE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27566E58" w14:textId="77777777" w:rsidTr="007C442B">
        <w:tc>
          <w:tcPr>
            <w:tcW w:w="1271" w:type="dxa"/>
          </w:tcPr>
          <w:p w14:paraId="0E794DD3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EAB4655" w14:textId="7AEC8D6F" w:rsidR="00C86674" w:rsidRPr="00AB3E1F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Battery Power</w:t>
            </w:r>
          </w:p>
        </w:tc>
        <w:tc>
          <w:tcPr>
            <w:tcW w:w="2127" w:type="dxa"/>
          </w:tcPr>
          <w:p w14:paraId="6BB60AEF" w14:textId="71209406" w:rsidR="00C86674" w:rsidRPr="007C442B" w:rsidRDefault="004B47D1" w:rsidP="00C86674">
            <w:pPr>
              <w:rPr>
                <w:bCs/>
              </w:rPr>
            </w:pPr>
            <w:r>
              <w:rPr>
                <w:bCs/>
              </w:rPr>
              <w:t>3000</w:t>
            </w:r>
          </w:p>
        </w:tc>
        <w:tc>
          <w:tcPr>
            <w:tcW w:w="1581" w:type="dxa"/>
          </w:tcPr>
          <w:p w14:paraId="41CE6DC8" w14:textId="7E66FA47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W</w:t>
            </w:r>
          </w:p>
        </w:tc>
      </w:tr>
      <w:tr w:rsidR="00C86674" w14:paraId="37A79DB5" w14:textId="77777777" w:rsidTr="007C442B">
        <w:tc>
          <w:tcPr>
            <w:tcW w:w="1271" w:type="dxa"/>
          </w:tcPr>
          <w:p w14:paraId="672556A7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E7A2DDF" w14:textId="36E12F10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Current</w:t>
            </w:r>
          </w:p>
        </w:tc>
        <w:tc>
          <w:tcPr>
            <w:tcW w:w="2127" w:type="dxa"/>
          </w:tcPr>
          <w:p w14:paraId="503E7863" w14:textId="2EF92889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079D4689" w14:textId="3AE59D94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618BEFEA" w14:textId="77777777" w:rsidTr="007C442B">
        <w:tc>
          <w:tcPr>
            <w:tcW w:w="1271" w:type="dxa"/>
          </w:tcPr>
          <w:p w14:paraId="36C4C9F4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684576E" w14:textId="18E9D518" w:rsidR="00C86674" w:rsidRPr="00AB3E1F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Battery Current</w:t>
            </w:r>
          </w:p>
        </w:tc>
        <w:tc>
          <w:tcPr>
            <w:tcW w:w="2127" w:type="dxa"/>
          </w:tcPr>
          <w:p w14:paraId="0E1ADCDF" w14:textId="4B3B4250" w:rsidR="00C86674" w:rsidRPr="007C442B" w:rsidRDefault="004B47D1" w:rsidP="00C86674">
            <w:pPr>
              <w:rPr>
                <w:bCs/>
              </w:rPr>
            </w:pPr>
            <w:r>
              <w:rPr>
                <w:bCs/>
              </w:rPr>
              <w:t>65</w:t>
            </w:r>
          </w:p>
        </w:tc>
        <w:tc>
          <w:tcPr>
            <w:tcW w:w="1581" w:type="dxa"/>
          </w:tcPr>
          <w:p w14:paraId="37981C8C" w14:textId="15DB00DF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A</w:t>
            </w:r>
          </w:p>
        </w:tc>
      </w:tr>
      <w:tr w:rsidR="00C86674" w14:paraId="26366F5B" w14:textId="77777777" w:rsidTr="007C442B">
        <w:tc>
          <w:tcPr>
            <w:tcW w:w="1271" w:type="dxa"/>
          </w:tcPr>
          <w:p w14:paraId="40E343F5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9B2E0A6" w14:textId="7B62C354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C-rate</w:t>
            </w:r>
          </w:p>
        </w:tc>
        <w:tc>
          <w:tcPr>
            <w:tcW w:w="2127" w:type="dxa"/>
          </w:tcPr>
          <w:p w14:paraId="0E61278F" w14:textId="0A49F314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403757F7" w14:textId="2FC11C4C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36F40605" w14:textId="77777777" w:rsidTr="007C442B">
        <w:tc>
          <w:tcPr>
            <w:tcW w:w="1271" w:type="dxa"/>
          </w:tcPr>
          <w:p w14:paraId="0FAB83AE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1E76721" w14:textId="06488875" w:rsidR="00C86674" w:rsidRPr="00B1481C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B1481C">
              <w:rPr>
                <w:bCs/>
              </w:rPr>
              <w:t xml:space="preserve">Nominal Battery </w:t>
            </w:r>
            <w:r>
              <w:rPr>
                <w:bCs/>
              </w:rPr>
              <w:t>Discharge C-rate</w:t>
            </w:r>
          </w:p>
        </w:tc>
        <w:tc>
          <w:tcPr>
            <w:tcW w:w="2127" w:type="dxa"/>
          </w:tcPr>
          <w:p w14:paraId="656C4151" w14:textId="34030B07" w:rsidR="00C86674" w:rsidRPr="007C442B" w:rsidRDefault="004B47D1" w:rsidP="00C86674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1581" w:type="dxa"/>
          </w:tcPr>
          <w:p w14:paraId="0512A296" w14:textId="1E6768A0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C</w:t>
            </w:r>
          </w:p>
        </w:tc>
      </w:tr>
      <w:tr w:rsidR="00C86674" w14:paraId="2BE20777" w14:textId="77777777" w:rsidTr="007C442B">
        <w:tc>
          <w:tcPr>
            <w:tcW w:w="1271" w:type="dxa"/>
          </w:tcPr>
          <w:p w14:paraId="62A089E6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3D723A8" w14:textId="6667390D" w:rsidR="00C86674" w:rsidRPr="003B7C93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B7C93">
              <w:rPr>
                <w:bCs/>
              </w:rPr>
              <w:t>State of Charge</w:t>
            </w:r>
          </w:p>
        </w:tc>
        <w:tc>
          <w:tcPr>
            <w:tcW w:w="2127" w:type="dxa"/>
          </w:tcPr>
          <w:p w14:paraId="2F7FBB79" w14:textId="4D964619" w:rsidR="00C86674" w:rsidRDefault="00521A60" w:rsidP="00C86674">
            <w:pPr>
              <w:rPr>
                <w:bCs/>
              </w:rPr>
            </w:pPr>
            <w:r>
              <w:rPr>
                <w:bCs/>
              </w:rPr>
              <w:t>82</w:t>
            </w:r>
          </w:p>
        </w:tc>
        <w:tc>
          <w:tcPr>
            <w:tcW w:w="1581" w:type="dxa"/>
          </w:tcPr>
          <w:p w14:paraId="5247E9D2" w14:textId="38A4D4C4" w:rsidR="00C86674" w:rsidRDefault="00C86674" w:rsidP="00C86674">
            <w:pPr>
              <w:rPr>
                <w:bCs/>
              </w:rPr>
            </w:pPr>
            <w:r>
              <w:rPr>
                <w:bCs/>
              </w:rPr>
              <w:t>%</w:t>
            </w:r>
          </w:p>
        </w:tc>
      </w:tr>
    </w:tbl>
    <w:p w14:paraId="17D1F880" w14:textId="53721B23" w:rsidR="006F7AE5" w:rsidRDefault="006F7AE5" w:rsidP="006E3E33">
      <w:pPr>
        <w:jc w:val="both"/>
        <w:rPr>
          <w:b/>
        </w:rPr>
      </w:pPr>
    </w:p>
    <w:sectPr w:rsidR="006F7AE5">
      <w:headerReference w:type="even" r:id="rId23"/>
      <w:headerReference w:type="default" r:id="rId24"/>
      <w:footerReference w:type="default" r:id="rId25"/>
      <w:headerReference w:type="first" r:id="rId26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6F48B" w14:textId="77777777" w:rsidR="004213C8" w:rsidRDefault="004213C8">
      <w:pPr>
        <w:spacing w:after="0" w:line="240" w:lineRule="auto"/>
      </w:pPr>
      <w:r>
        <w:separator/>
      </w:r>
    </w:p>
  </w:endnote>
  <w:endnote w:type="continuationSeparator" w:id="0">
    <w:p w14:paraId="7910C026" w14:textId="77777777" w:rsidR="004213C8" w:rsidRDefault="0042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B47D1">
      <w:rPr>
        <w:noProof/>
        <w:color w:val="000000"/>
      </w:rPr>
      <w:t>6</w:t>
    </w:r>
    <w:r>
      <w:rPr>
        <w:color w:val="000000"/>
      </w:rPr>
      <w:fldChar w:fldCharType="end"/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3" o:spid="_x0000_s1028" style="position:absolute;margin-left:-1pt;margin-top:793pt;width:526.1pt;height:.5pt;z-index:251662336" coordorigin="20053,37769" coordsize="6681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">
              <v:group id="Group 29" o:spid="_x0000_s1029" style="position:absolute;left:20053;top:37769;width:66813;height:91" coordsize="66812,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30" o:spid="_x0000_s1030" style="position:absolute;width:66812;height: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Rw8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nr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PRw8AAAADbAAAADwAAAAAAAAAAAAAAAACYAgAAZHJzL2Rvd25y&#10;ZXYueG1sUEsFBgAAAAAEAAQA9QAAAIUDAAAAAA==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bt6L0A&#10;AADbAAAADwAAAGRycy9kb3ducmV2LnhtbESPzQrCMBCE74LvEFbwpqkKItUoIipeBH/xujRrW2w2&#10;pYm1vr0RBI/DzDfDzBaNKURNlcstKxj0IxDEidU5pwou501vAsJ5ZI2FZVLwJgeLebs1w1jbFx+p&#10;PvlUhBJ2MSrIvC9jKV2SkUHXtyVx8O62MuiDrFKpK3yFclPIYRSNpcGcw0KGJa0ySh6np1EwapaH&#10;9KpvZTLUxqzJ7rf1wyvV7TTLKQhPjf+Hf/ROB24A3y/h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Ybt6L0AAADbAAAADwAAAAAAAAAAAAAAAACYAgAAZHJzL2Rvd25yZXYu&#10;eG1sUEsFBgAAAAAEAAQA9QAAAIIDAAAAAA==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BE9EEE" w14:textId="77777777" w:rsidR="004213C8" w:rsidRDefault="004213C8">
      <w:pPr>
        <w:spacing w:after="0" w:line="240" w:lineRule="auto"/>
      </w:pPr>
      <w:r>
        <w:separator/>
      </w:r>
    </w:p>
  </w:footnote>
  <w:footnote w:type="continuationSeparator" w:id="0">
    <w:p w14:paraId="114846B7" w14:textId="77777777" w:rsidR="004213C8" w:rsidRDefault="0042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BD2EC" w14:textId="77777777" w:rsidR="00DB1DA7" w:rsidRDefault="003F6335">
    <w:pPr>
      <w:jc w:val="both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41pt;margin-top:118pt;width:608.1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" strokecolor="#4f81bd [3204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8021C"/>
    <w:multiLevelType w:val="hybridMultilevel"/>
    <w:tmpl w:val="5080D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F575E"/>
    <w:multiLevelType w:val="hybridMultilevel"/>
    <w:tmpl w:val="18F6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53295"/>
    <w:multiLevelType w:val="hybridMultilevel"/>
    <w:tmpl w:val="C97C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682196C"/>
    <w:multiLevelType w:val="hybridMultilevel"/>
    <w:tmpl w:val="D36C72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B6266"/>
    <w:multiLevelType w:val="hybridMultilevel"/>
    <w:tmpl w:val="E090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B5183"/>
    <w:multiLevelType w:val="hybridMultilevel"/>
    <w:tmpl w:val="84540C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C0736B"/>
    <w:multiLevelType w:val="hybridMultilevel"/>
    <w:tmpl w:val="2EAA99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467EF"/>
    <w:multiLevelType w:val="hybridMultilevel"/>
    <w:tmpl w:val="0BE47C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53702D"/>
    <w:multiLevelType w:val="hybridMultilevel"/>
    <w:tmpl w:val="76F8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8355D56"/>
    <w:multiLevelType w:val="hybridMultilevel"/>
    <w:tmpl w:val="AF1A0E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A7"/>
    <w:rsid w:val="00020710"/>
    <w:rsid w:val="000416B8"/>
    <w:rsid w:val="00051674"/>
    <w:rsid w:val="00060D7C"/>
    <w:rsid w:val="00083968"/>
    <w:rsid w:val="000870EB"/>
    <w:rsid w:val="00097A84"/>
    <w:rsid w:val="00097FA2"/>
    <w:rsid w:val="000A0054"/>
    <w:rsid w:val="000A6615"/>
    <w:rsid w:val="000C4422"/>
    <w:rsid w:val="00146A2B"/>
    <w:rsid w:val="00175889"/>
    <w:rsid w:val="00175BEC"/>
    <w:rsid w:val="0018194B"/>
    <w:rsid w:val="00197049"/>
    <w:rsid w:val="001B733D"/>
    <w:rsid w:val="001C3234"/>
    <w:rsid w:val="001D77D0"/>
    <w:rsid w:val="001E3DF3"/>
    <w:rsid w:val="002365A9"/>
    <w:rsid w:val="00265E2E"/>
    <w:rsid w:val="002A270D"/>
    <w:rsid w:val="002C2082"/>
    <w:rsid w:val="002F4427"/>
    <w:rsid w:val="00301505"/>
    <w:rsid w:val="00385458"/>
    <w:rsid w:val="003B7C93"/>
    <w:rsid w:val="003C077E"/>
    <w:rsid w:val="003C359A"/>
    <w:rsid w:val="003D5AEE"/>
    <w:rsid w:val="003D6035"/>
    <w:rsid w:val="003F6335"/>
    <w:rsid w:val="003F782D"/>
    <w:rsid w:val="004213C8"/>
    <w:rsid w:val="00455E5C"/>
    <w:rsid w:val="004806D0"/>
    <w:rsid w:val="004A1423"/>
    <w:rsid w:val="004A391E"/>
    <w:rsid w:val="004B47D1"/>
    <w:rsid w:val="004B5D8B"/>
    <w:rsid w:val="004C7923"/>
    <w:rsid w:val="004D162F"/>
    <w:rsid w:val="004D69EA"/>
    <w:rsid w:val="005100A7"/>
    <w:rsid w:val="00521A60"/>
    <w:rsid w:val="005325EA"/>
    <w:rsid w:val="005364DD"/>
    <w:rsid w:val="00540C4F"/>
    <w:rsid w:val="00543748"/>
    <w:rsid w:val="00553204"/>
    <w:rsid w:val="005D4161"/>
    <w:rsid w:val="00627046"/>
    <w:rsid w:val="00681027"/>
    <w:rsid w:val="00687EA6"/>
    <w:rsid w:val="006E3E33"/>
    <w:rsid w:val="006F7AE5"/>
    <w:rsid w:val="00703324"/>
    <w:rsid w:val="007106D6"/>
    <w:rsid w:val="0079789C"/>
    <w:rsid w:val="007A08A7"/>
    <w:rsid w:val="007C442B"/>
    <w:rsid w:val="007C4F33"/>
    <w:rsid w:val="007E3847"/>
    <w:rsid w:val="008105F8"/>
    <w:rsid w:val="0081500D"/>
    <w:rsid w:val="008309F3"/>
    <w:rsid w:val="008433CD"/>
    <w:rsid w:val="00855801"/>
    <w:rsid w:val="0089342D"/>
    <w:rsid w:val="00895CD1"/>
    <w:rsid w:val="008A3AA3"/>
    <w:rsid w:val="008A51A1"/>
    <w:rsid w:val="009024B2"/>
    <w:rsid w:val="00923761"/>
    <w:rsid w:val="00930943"/>
    <w:rsid w:val="00973865"/>
    <w:rsid w:val="009A3205"/>
    <w:rsid w:val="009D23CD"/>
    <w:rsid w:val="009D3ADA"/>
    <w:rsid w:val="009F2D8D"/>
    <w:rsid w:val="009F69FC"/>
    <w:rsid w:val="00A16BE7"/>
    <w:rsid w:val="00A23F41"/>
    <w:rsid w:val="00A410DB"/>
    <w:rsid w:val="00A43D8F"/>
    <w:rsid w:val="00A509F7"/>
    <w:rsid w:val="00A5681C"/>
    <w:rsid w:val="00A70526"/>
    <w:rsid w:val="00A853D0"/>
    <w:rsid w:val="00A963F9"/>
    <w:rsid w:val="00A969CE"/>
    <w:rsid w:val="00AA6572"/>
    <w:rsid w:val="00AB3E1F"/>
    <w:rsid w:val="00AC4635"/>
    <w:rsid w:val="00AC6578"/>
    <w:rsid w:val="00B0204C"/>
    <w:rsid w:val="00B079D5"/>
    <w:rsid w:val="00B1481C"/>
    <w:rsid w:val="00B21792"/>
    <w:rsid w:val="00B30781"/>
    <w:rsid w:val="00B5061A"/>
    <w:rsid w:val="00BB0E62"/>
    <w:rsid w:val="00BC2E89"/>
    <w:rsid w:val="00BC5696"/>
    <w:rsid w:val="00BC7D41"/>
    <w:rsid w:val="00BD3D59"/>
    <w:rsid w:val="00C04F52"/>
    <w:rsid w:val="00C150A9"/>
    <w:rsid w:val="00C1663D"/>
    <w:rsid w:val="00C22528"/>
    <w:rsid w:val="00C42F1D"/>
    <w:rsid w:val="00C51D60"/>
    <w:rsid w:val="00C646D6"/>
    <w:rsid w:val="00C82447"/>
    <w:rsid w:val="00C86674"/>
    <w:rsid w:val="00C94538"/>
    <w:rsid w:val="00CC6271"/>
    <w:rsid w:val="00CF1D0D"/>
    <w:rsid w:val="00CF7A32"/>
    <w:rsid w:val="00D0676B"/>
    <w:rsid w:val="00D10723"/>
    <w:rsid w:val="00D15199"/>
    <w:rsid w:val="00D221F8"/>
    <w:rsid w:val="00D32F9D"/>
    <w:rsid w:val="00D43829"/>
    <w:rsid w:val="00D9234A"/>
    <w:rsid w:val="00D92ADB"/>
    <w:rsid w:val="00DB060E"/>
    <w:rsid w:val="00DB1DA7"/>
    <w:rsid w:val="00E024EF"/>
    <w:rsid w:val="00E47A98"/>
    <w:rsid w:val="00E764C2"/>
    <w:rsid w:val="00EE17DC"/>
    <w:rsid w:val="00F0761E"/>
    <w:rsid w:val="00F52754"/>
    <w:rsid w:val="00F55D13"/>
    <w:rsid w:val="00F665B0"/>
    <w:rsid w:val="00F766CC"/>
    <w:rsid w:val="00F8438F"/>
    <w:rsid w:val="00F97BC4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6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ther%20Energy%20450\Artemis%20Rural%20Drive%20Cycle\Artemis%20Rural%20Drive%20Cyc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1"/>
                <c:pt idx="0">
                  <c:v>Artemis Rural Road Cycle Velocity (Kmph)</c:v>
                </c:pt>
              </c:strCache>
            </c:strRef>
          </c:tx>
          <c:marker>
            <c:symbol val="none"/>
          </c:marker>
          <c:cat>
            <c:numRef>
              <c:f>Sheet1!$A$3:$A$2167</c:f>
              <c:numCache>
                <c:formatCode>General</c:formatCode>
                <c:ptCount val="216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  <c:pt idx="721">
                  <c:v>360.5</c:v>
                </c:pt>
                <c:pt idx="722">
                  <c:v>361</c:v>
                </c:pt>
                <c:pt idx="723">
                  <c:v>361.5</c:v>
                </c:pt>
                <c:pt idx="724">
                  <c:v>362</c:v>
                </c:pt>
                <c:pt idx="725">
                  <c:v>362.5</c:v>
                </c:pt>
                <c:pt idx="726">
                  <c:v>363</c:v>
                </c:pt>
                <c:pt idx="727">
                  <c:v>363.5</c:v>
                </c:pt>
                <c:pt idx="728">
                  <c:v>364</c:v>
                </c:pt>
                <c:pt idx="729">
                  <c:v>364.5</c:v>
                </c:pt>
                <c:pt idx="730">
                  <c:v>365</c:v>
                </c:pt>
                <c:pt idx="731">
                  <c:v>365.5</c:v>
                </c:pt>
                <c:pt idx="732">
                  <c:v>366</c:v>
                </c:pt>
                <c:pt idx="733">
                  <c:v>366.5</c:v>
                </c:pt>
                <c:pt idx="734">
                  <c:v>367</c:v>
                </c:pt>
                <c:pt idx="735">
                  <c:v>367.5</c:v>
                </c:pt>
                <c:pt idx="736">
                  <c:v>368</c:v>
                </c:pt>
                <c:pt idx="737">
                  <c:v>368.5</c:v>
                </c:pt>
                <c:pt idx="738">
                  <c:v>369</c:v>
                </c:pt>
                <c:pt idx="739">
                  <c:v>369.5</c:v>
                </c:pt>
                <c:pt idx="740">
                  <c:v>370</c:v>
                </c:pt>
                <c:pt idx="741">
                  <c:v>370.5</c:v>
                </c:pt>
                <c:pt idx="742">
                  <c:v>371</c:v>
                </c:pt>
                <c:pt idx="743">
                  <c:v>371.5</c:v>
                </c:pt>
                <c:pt idx="744">
                  <c:v>372</c:v>
                </c:pt>
                <c:pt idx="745">
                  <c:v>372.5</c:v>
                </c:pt>
                <c:pt idx="746">
                  <c:v>373</c:v>
                </c:pt>
                <c:pt idx="747">
                  <c:v>373.5</c:v>
                </c:pt>
                <c:pt idx="748">
                  <c:v>374</c:v>
                </c:pt>
                <c:pt idx="749">
                  <c:v>374.5</c:v>
                </c:pt>
                <c:pt idx="750">
                  <c:v>375</c:v>
                </c:pt>
                <c:pt idx="751">
                  <c:v>375.5</c:v>
                </c:pt>
                <c:pt idx="752">
                  <c:v>376</c:v>
                </c:pt>
                <c:pt idx="753">
                  <c:v>376.5</c:v>
                </c:pt>
                <c:pt idx="754">
                  <c:v>377</c:v>
                </c:pt>
                <c:pt idx="755">
                  <c:v>377.5</c:v>
                </c:pt>
                <c:pt idx="756">
                  <c:v>378</c:v>
                </c:pt>
                <c:pt idx="757">
                  <c:v>378.5</c:v>
                </c:pt>
                <c:pt idx="758">
                  <c:v>379</c:v>
                </c:pt>
                <c:pt idx="759">
                  <c:v>379.5</c:v>
                </c:pt>
                <c:pt idx="760">
                  <c:v>380</c:v>
                </c:pt>
                <c:pt idx="761">
                  <c:v>380.5</c:v>
                </c:pt>
                <c:pt idx="762">
                  <c:v>381</c:v>
                </c:pt>
                <c:pt idx="763">
                  <c:v>381.5</c:v>
                </c:pt>
                <c:pt idx="764">
                  <c:v>382</c:v>
                </c:pt>
                <c:pt idx="765">
                  <c:v>382.5</c:v>
                </c:pt>
                <c:pt idx="766">
                  <c:v>383</c:v>
                </c:pt>
                <c:pt idx="767">
                  <c:v>383.5</c:v>
                </c:pt>
                <c:pt idx="768">
                  <c:v>384</c:v>
                </c:pt>
                <c:pt idx="769">
                  <c:v>384.5</c:v>
                </c:pt>
                <c:pt idx="770">
                  <c:v>385</c:v>
                </c:pt>
                <c:pt idx="771">
                  <c:v>385.5</c:v>
                </c:pt>
                <c:pt idx="772">
                  <c:v>386</c:v>
                </c:pt>
                <c:pt idx="773">
                  <c:v>386.5</c:v>
                </c:pt>
                <c:pt idx="774">
                  <c:v>387</c:v>
                </c:pt>
                <c:pt idx="775">
                  <c:v>387.5</c:v>
                </c:pt>
                <c:pt idx="776">
                  <c:v>388</c:v>
                </c:pt>
                <c:pt idx="777">
                  <c:v>388.5</c:v>
                </c:pt>
                <c:pt idx="778">
                  <c:v>389</c:v>
                </c:pt>
                <c:pt idx="779">
                  <c:v>389.5</c:v>
                </c:pt>
                <c:pt idx="780">
                  <c:v>390</c:v>
                </c:pt>
                <c:pt idx="781">
                  <c:v>390.5</c:v>
                </c:pt>
                <c:pt idx="782">
                  <c:v>391</c:v>
                </c:pt>
                <c:pt idx="783">
                  <c:v>391.5</c:v>
                </c:pt>
                <c:pt idx="784">
                  <c:v>392</c:v>
                </c:pt>
                <c:pt idx="785">
                  <c:v>392.5</c:v>
                </c:pt>
                <c:pt idx="786">
                  <c:v>393</c:v>
                </c:pt>
                <c:pt idx="787">
                  <c:v>393.5</c:v>
                </c:pt>
                <c:pt idx="788">
                  <c:v>394</c:v>
                </c:pt>
                <c:pt idx="789">
                  <c:v>394.5</c:v>
                </c:pt>
                <c:pt idx="790">
                  <c:v>395</c:v>
                </c:pt>
                <c:pt idx="791">
                  <c:v>395.5</c:v>
                </c:pt>
                <c:pt idx="792">
                  <c:v>396</c:v>
                </c:pt>
                <c:pt idx="793">
                  <c:v>396.5</c:v>
                </c:pt>
                <c:pt idx="794">
                  <c:v>397</c:v>
                </c:pt>
                <c:pt idx="795">
                  <c:v>397.5</c:v>
                </c:pt>
                <c:pt idx="796">
                  <c:v>398</c:v>
                </c:pt>
                <c:pt idx="797">
                  <c:v>398.5</c:v>
                </c:pt>
                <c:pt idx="798">
                  <c:v>399</c:v>
                </c:pt>
                <c:pt idx="799">
                  <c:v>399.5</c:v>
                </c:pt>
                <c:pt idx="800">
                  <c:v>400</c:v>
                </c:pt>
                <c:pt idx="801">
                  <c:v>400.5</c:v>
                </c:pt>
                <c:pt idx="802">
                  <c:v>401</c:v>
                </c:pt>
                <c:pt idx="803">
                  <c:v>401.5</c:v>
                </c:pt>
                <c:pt idx="804">
                  <c:v>402</c:v>
                </c:pt>
                <c:pt idx="805">
                  <c:v>402.5</c:v>
                </c:pt>
                <c:pt idx="806">
                  <c:v>403</c:v>
                </c:pt>
                <c:pt idx="807">
                  <c:v>403.5</c:v>
                </c:pt>
                <c:pt idx="808">
                  <c:v>404</c:v>
                </c:pt>
                <c:pt idx="809">
                  <c:v>404.5</c:v>
                </c:pt>
                <c:pt idx="810">
                  <c:v>405</c:v>
                </c:pt>
                <c:pt idx="811">
                  <c:v>405.5</c:v>
                </c:pt>
                <c:pt idx="812">
                  <c:v>406</c:v>
                </c:pt>
                <c:pt idx="813">
                  <c:v>406.5</c:v>
                </c:pt>
                <c:pt idx="814">
                  <c:v>407</c:v>
                </c:pt>
                <c:pt idx="815">
                  <c:v>407.5</c:v>
                </c:pt>
                <c:pt idx="816">
                  <c:v>408</c:v>
                </c:pt>
                <c:pt idx="817">
                  <c:v>408.5</c:v>
                </c:pt>
                <c:pt idx="818">
                  <c:v>409</c:v>
                </c:pt>
                <c:pt idx="819">
                  <c:v>409.5</c:v>
                </c:pt>
                <c:pt idx="820">
                  <c:v>410</c:v>
                </c:pt>
                <c:pt idx="821">
                  <c:v>410.5</c:v>
                </c:pt>
                <c:pt idx="822">
                  <c:v>411</c:v>
                </c:pt>
                <c:pt idx="823">
                  <c:v>411.5</c:v>
                </c:pt>
                <c:pt idx="824">
                  <c:v>412</c:v>
                </c:pt>
                <c:pt idx="825">
                  <c:v>412.5</c:v>
                </c:pt>
                <c:pt idx="826">
                  <c:v>413</c:v>
                </c:pt>
                <c:pt idx="827">
                  <c:v>413.5</c:v>
                </c:pt>
                <c:pt idx="828">
                  <c:v>414</c:v>
                </c:pt>
                <c:pt idx="829">
                  <c:v>414.5</c:v>
                </c:pt>
                <c:pt idx="830">
                  <c:v>415</c:v>
                </c:pt>
                <c:pt idx="831">
                  <c:v>415.5</c:v>
                </c:pt>
                <c:pt idx="832">
                  <c:v>416</c:v>
                </c:pt>
                <c:pt idx="833">
                  <c:v>416.5</c:v>
                </c:pt>
                <c:pt idx="834">
                  <c:v>417</c:v>
                </c:pt>
                <c:pt idx="835">
                  <c:v>417.5</c:v>
                </c:pt>
                <c:pt idx="836">
                  <c:v>418</c:v>
                </c:pt>
                <c:pt idx="837">
                  <c:v>418.5</c:v>
                </c:pt>
                <c:pt idx="838">
                  <c:v>419</c:v>
                </c:pt>
                <c:pt idx="839">
                  <c:v>419.5</c:v>
                </c:pt>
                <c:pt idx="840">
                  <c:v>420</c:v>
                </c:pt>
                <c:pt idx="841">
                  <c:v>420.5</c:v>
                </c:pt>
                <c:pt idx="842">
                  <c:v>421</c:v>
                </c:pt>
                <c:pt idx="843">
                  <c:v>421.5</c:v>
                </c:pt>
                <c:pt idx="844">
                  <c:v>422</c:v>
                </c:pt>
                <c:pt idx="845">
                  <c:v>422.5</c:v>
                </c:pt>
                <c:pt idx="846">
                  <c:v>423</c:v>
                </c:pt>
                <c:pt idx="847">
                  <c:v>423.5</c:v>
                </c:pt>
                <c:pt idx="848">
                  <c:v>424</c:v>
                </c:pt>
                <c:pt idx="849">
                  <c:v>424.5</c:v>
                </c:pt>
                <c:pt idx="850">
                  <c:v>425</c:v>
                </c:pt>
                <c:pt idx="851">
                  <c:v>425.5</c:v>
                </c:pt>
                <c:pt idx="852">
                  <c:v>426</c:v>
                </c:pt>
                <c:pt idx="853">
                  <c:v>426.5</c:v>
                </c:pt>
                <c:pt idx="854">
                  <c:v>427</c:v>
                </c:pt>
                <c:pt idx="855">
                  <c:v>427.5</c:v>
                </c:pt>
                <c:pt idx="856">
                  <c:v>428</c:v>
                </c:pt>
                <c:pt idx="857">
                  <c:v>428.5</c:v>
                </c:pt>
                <c:pt idx="858">
                  <c:v>429</c:v>
                </c:pt>
                <c:pt idx="859">
                  <c:v>429.5</c:v>
                </c:pt>
                <c:pt idx="860">
                  <c:v>430</c:v>
                </c:pt>
                <c:pt idx="861">
                  <c:v>430.5</c:v>
                </c:pt>
                <c:pt idx="862">
                  <c:v>431</c:v>
                </c:pt>
                <c:pt idx="863">
                  <c:v>431.5</c:v>
                </c:pt>
                <c:pt idx="864">
                  <c:v>432</c:v>
                </c:pt>
                <c:pt idx="865">
                  <c:v>432.5</c:v>
                </c:pt>
                <c:pt idx="866">
                  <c:v>433</c:v>
                </c:pt>
                <c:pt idx="867">
                  <c:v>433.5</c:v>
                </c:pt>
                <c:pt idx="868">
                  <c:v>434</c:v>
                </c:pt>
                <c:pt idx="869">
                  <c:v>434.5</c:v>
                </c:pt>
                <c:pt idx="870">
                  <c:v>435</c:v>
                </c:pt>
                <c:pt idx="871">
                  <c:v>435.5</c:v>
                </c:pt>
                <c:pt idx="872">
                  <c:v>436</c:v>
                </c:pt>
                <c:pt idx="873">
                  <c:v>436.5</c:v>
                </c:pt>
                <c:pt idx="874">
                  <c:v>437</c:v>
                </c:pt>
                <c:pt idx="875">
                  <c:v>437.5</c:v>
                </c:pt>
                <c:pt idx="876">
                  <c:v>438</c:v>
                </c:pt>
                <c:pt idx="877">
                  <c:v>438.5</c:v>
                </c:pt>
                <c:pt idx="878">
                  <c:v>439</c:v>
                </c:pt>
                <c:pt idx="879">
                  <c:v>439.5</c:v>
                </c:pt>
                <c:pt idx="880">
                  <c:v>440</c:v>
                </c:pt>
                <c:pt idx="881">
                  <c:v>440.5</c:v>
                </c:pt>
                <c:pt idx="882">
                  <c:v>441</c:v>
                </c:pt>
                <c:pt idx="883">
                  <c:v>441.5</c:v>
                </c:pt>
                <c:pt idx="884">
                  <c:v>442</c:v>
                </c:pt>
                <c:pt idx="885">
                  <c:v>442.5</c:v>
                </c:pt>
                <c:pt idx="886">
                  <c:v>443</c:v>
                </c:pt>
                <c:pt idx="887">
                  <c:v>443.5</c:v>
                </c:pt>
                <c:pt idx="888">
                  <c:v>444</c:v>
                </c:pt>
                <c:pt idx="889">
                  <c:v>444.5</c:v>
                </c:pt>
                <c:pt idx="890">
                  <c:v>445</c:v>
                </c:pt>
                <c:pt idx="891">
                  <c:v>445.5</c:v>
                </c:pt>
                <c:pt idx="892">
                  <c:v>446</c:v>
                </c:pt>
                <c:pt idx="893">
                  <c:v>446.5</c:v>
                </c:pt>
                <c:pt idx="894">
                  <c:v>447</c:v>
                </c:pt>
                <c:pt idx="895">
                  <c:v>447.5</c:v>
                </c:pt>
                <c:pt idx="896">
                  <c:v>448</c:v>
                </c:pt>
                <c:pt idx="897">
                  <c:v>448.5</c:v>
                </c:pt>
                <c:pt idx="898">
                  <c:v>449</c:v>
                </c:pt>
                <c:pt idx="899">
                  <c:v>449.5</c:v>
                </c:pt>
                <c:pt idx="900">
                  <c:v>450</c:v>
                </c:pt>
                <c:pt idx="901">
                  <c:v>450.5</c:v>
                </c:pt>
                <c:pt idx="902">
                  <c:v>451</c:v>
                </c:pt>
                <c:pt idx="903">
                  <c:v>451.5</c:v>
                </c:pt>
                <c:pt idx="904">
                  <c:v>452</c:v>
                </c:pt>
                <c:pt idx="905">
                  <c:v>452.5</c:v>
                </c:pt>
                <c:pt idx="906">
                  <c:v>453</c:v>
                </c:pt>
                <c:pt idx="907">
                  <c:v>453.5</c:v>
                </c:pt>
                <c:pt idx="908">
                  <c:v>454</c:v>
                </c:pt>
                <c:pt idx="909">
                  <c:v>454.5</c:v>
                </c:pt>
                <c:pt idx="910">
                  <c:v>455</c:v>
                </c:pt>
                <c:pt idx="911">
                  <c:v>455.5</c:v>
                </c:pt>
                <c:pt idx="912">
                  <c:v>456</c:v>
                </c:pt>
                <c:pt idx="913">
                  <c:v>456.5</c:v>
                </c:pt>
                <c:pt idx="914">
                  <c:v>457</c:v>
                </c:pt>
                <c:pt idx="915">
                  <c:v>457.5</c:v>
                </c:pt>
                <c:pt idx="916">
                  <c:v>458</c:v>
                </c:pt>
                <c:pt idx="917">
                  <c:v>458.5</c:v>
                </c:pt>
                <c:pt idx="918">
                  <c:v>459</c:v>
                </c:pt>
                <c:pt idx="919">
                  <c:v>459.5</c:v>
                </c:pt>
                <c:pt idx="920">
                  <c:v>460</c:v>
                </c:pt>
                <c:pt idx="921">
                  <c:v>460.5</c:v>
                </c:pt>
                <c:pt idx="922">
                  <c:v>461</c:v>
                </c:pt>
                <c:pt idx="923">
                  <c:v>461.5</c:v>
                </c:pt>
                <c:pt idx="924">
                  <c:v>462</c:v>
                </c:pt>
                <c:pt idx="925">
                  <c:v>462.5</c:v>
                </c:pt>
                <c:pt idx="926">
                  <c:v>463</c:v>
                </c:pt>
                <c:pt idx="927">
                  <c:v>463.5</c:v>
                </c:pt>
                <c:pt idx="928">
                  <c:v>464</c:v>
                </c:pt>
                <c:pt idx="929">
                  <c:v>464.5</c:v>
                </c:pt>
                <c:pt idx="930">
                  <c:v>465</c:v>
                </c:pt>
                <c:pt idx="931">
                  <c:v>465.5</c:v>
                </c:pt>
                <c:pt idx="932">
                  <c:v>466</c:v>
                </c:pt>
                <c:pt idx="933">
                  <c:v>466.5</c:v>
                </c:pt>
                <c:pt idx="934">
                  <c:v>467</c:v>
                </c:pt>
                <c:pt idx="935">
                  <c:v>467.5</c:v>
                </c:pt>
                <c:pt idx="936">
                  <c:v>468</c:v>
                </c:pt>
                <c:pt idx="937">
                  <c:v>468.5</c:v>
                </c:pt>
                <c:pt idx="938">
                  <c:v>469</c:v>
                </c:pt>
                <c:pt idx="939">
                  <c:v>469.5</c:v>
                </c:pt>
                <c:pt idx="940">
                  <c:v>470</c:v>
                </c:pt>
                <c:pt idx="941">
                  <c:v>470.5</c:v>
                </c:pt>
                <c:pt idx="942">
                  <c:v>471</c:v>
                </c:pt>
                <c:pt idx="943">
                  <c:v>471.5</c:v>
                </c:pt>
                <c:pt idx="944">
                  <c:v>472</c:v>
                </c:pt>
                <c:pt idx="945">
                  <c:v>472.5</c:v>
                </c:pt>
                <c:pt idx="946">
                  <c:v>473</c:v>
                </c:pt>
                <c:pt idx="947">
                  <c:v>473.5</c:v>
                </c:pt>
                <c:pt idx="948">
                  <c:v>474</c:v>
                </c:pt>
                <c:pt idx="949">
                  <c:v>474.5</c:v>
                </c:pt>
                <c:pt idx="950">
                  <c:v>475</c:v>
                </c:pt>
                <c:pt idx="951">
                  <c:v>475.5</c:v>
                </c:pt>
                <c:pt idx="952">
                  <c:v>476</c:v>
                </c:pt>
                <c:pt idx="953">
                  <c:v>476.5</c:v>
                </c:pt>
                <c:pt idx="954">
                  <c:v>477</c:v>
                </c:pt>
                <c:pt idx="955">
                  <c:v>477.5</c:v>
                </c:pt>
                <c:pt idx="956">
                  <c:v>478</c:v>
                </c:pt>
                <c:pt idx="957">
                  <c:v>478.5</c:v>
                </c:pt>
                <c:pt idx="958">
                  <c:v>479</c:v>
                </c:pt>
                <c:pt idx="959">
                  <c:v>479.5</c:v>
                </c:pt>
                <c:pt idx="960">
                  <c:v>480</c:v>
                </c:pt>
                <c:pt idx="961">
                  <c:v>480.5</c:v>
                </c:pt>
                <c:pt idx="962">
                  <c:v>481</c:v>
                </c:pt>
                <c:pt idx="963">
                  <c:v>481.5</c:v>
                </c:pt>
                <c:pt idx="964">
                  <c:v>482</c:v>
                </c:pt>
                <c:pt idx="965">
                  <c:v>482.5</c:v>
                </c:pt>
                <c:pt idx="966">
                  <c:v>483</c:v>
                </c:pt>
                <c:pt idx="967">
                  <c:v>483.5</c:v>
                </c:pt>
                <c:pt idx="968">
                  <c:v>484</c:v>
                </c:pt>
                <c:pt idx="969">
                  <c:v>484.5</c:v>
                </c:pt>
                <c:pt idx="970">
                  <c:v>485</c:v>
                </c:pt>
                <c:pt idx="971">
                  <c:v>485.5</c:v>
                </c:pt>
                <c:pt idx="972">
                  <c:v>486</c:v>
                </c:pt>
                <c:pt idx="973">
                  <c:v>486.5</c:v>
                </c:pt>
                <c:pt idx="974">
                  <c:v>487</c:v>
                </c:pt>
                <c:pt idx="975">
                  <c:v>487.5</c:v>
                </c:pt>
                <c:pt idx="976">
                  <c:v>488</c:v>
                </c:pt>
                <c:pt idx="977">
                  <c:v>488.5</c:v>
                </c:pt>
                <c:pt idx="978">
                  <c:v>489</c:v>
                </c:pt>
                <c:pt idx="979">
                  <c:v>489.5</c:v>
                </c:pt>
                <c:pt idx="980">
                  <c:v>490</c:v>
                </c:pt>
                <c:pt idx="981">
                  <c:v>490.5</c:v>
                </c:pt>
                <c:pt idx="982">
                  <c:v>491</c:v>
                </c:pt>
                <c:pt idx="983">
                  <c:v>491.5</c:v>
                </c:pt>
                <c:pt idx="984">
                  <c:v>492</c:v>
                </c:pt>
                <c:pt idx="985">
                  <c:v>492.5</c:v>
                </c:pt>
                <c:pt idx="986">
                  <c:v>493</c:v>
                </c:pt>
                <c:pt idx="987">
                  <c:v>493.5</c:v>
                </c:pt>
                <c:pt idx="988">
                  <c:v>494</c:v>
                </c:pt>
                <c:pt idx="989">
                  <c:v>494.5</c:v>
                </c:pt>
                <c:pt idx="990">
                  <c:v>495</c:v>
                </c:pt>
                <c:pt idx="991">
                  <c:v>495.5</c:v>
                </c:pt>
                <c:pt idx="992">
                  <c:v>496</c:v>
                </c:pt>
                <c:pt idx="993">
                  <c:v>496.5</c:v>
                </c:pt>
                <c:pt idx="994">
                  <c:v>497</c:v>
                </c:pt>
                <c:pt idx="995">
                  <c:v>497.5</c:v>
                </c:pt>
                <c:pt idx="996">
                  <c:v>498</c:v>
                </c:pt>
                <c:pt idx="997">
                  <c:v>498.5</c:v>
                </c:pt>
                <c:pt idx="998">
                  <c:v>499</c:v>
                </c:pt>
                <c:pt idx="999">
                  <c:v>499.5</c:v>
                </c:pt>
                <c:pt idx="1000">
                  <c:v>500</c:v>
                </c:pt>
                <c:pt idx="1001">
                  <c:v>500.5</c:v>
                </c:pt>
                <c:pt idx="1002">
                  <c:v>501</c:v>
                </c:pt>
                <c:pt idx="1003">
                  <c:v>501.5</c:v>
                </c:pt>
                <c:pt idx="1004">
                  <c:v>502</c:v>
                </c:pt>
                <c:pt idx="1005">
                  <c:v>502.5</c:v>
                </c:pt>
                <c:pt idx="1006">
                  <c:v>503</c:v>
                </c:pt>
                <c:pt idx="1007">
                  <c:v>503.5</c:v>
                </c:pt>
                <c:pt idx="1008">
                  <c:v>504</c:v>
                </c:pt>
                <c:pt idx="1009">
                  <c:v>504.5</c:v>
                </c:pt>
                <c:pt idx="1010">
                  <c:v>505</c:v>
                </c:pt>
                <c:pt idx="1011">
                  <c:v>505.5</c:v>
                </c:pt>
                <c:pt idx="1012">
                  <c:v>506</c:v>
                </c:pt>
                <c:pt idx="1013">
                  <c:v>506.5</c:v>
                </c:pt>
                <c:pt idx="1014">
                  <c:v>507</c:v>
                </c:pt>
                <c:pt idx="1015">
                  <c:v>507.5</c:v>
                </c:pt>
                <c:pt idx="1016">
                  <c:v>508</c:v>
                </c:pt>
                <c:pt idx="1017">
                  <c:v>508.5</c:v>
                </c:pt>
                <c:pt idx="1018">
                  <c:v>509</c:v>
                </c:pt>
                <c:pt idx="1019">
                  <c:v>509.5</c:v>
                </c:pt>
                <c:pt idx="1020">
                  <c:v>510</c:v>
                </c:pt>
                <c:pt idx="1021">
                  <c:v>510.5</c:v>
                </c:pt>
                <c:pt idx="1022">
                  <c:v>511</c:v>
                </c:pt>
                <c:pt idx="1023">
                  <c:v>511.5</c:v>
                </c:pt>
                <c:pt idx="1024">
                  <c:v>512</c:v>
                </c:pt>
                <c:pt idx="1025">
                  <c:v>512.5</c:v>
                </c:pt>
                <c:pt idx="1026">
                  <c:v>513</c:v>
                </c:pt>
                <c:pt idx="1027">
                  <c:v>513.5</c:v>
                </c:pt>
                <c:pt idx="1028">
                  <c:v>514</c:v>
                </c:pt>
                <c:pt idx="1029">
                  <c:v>514.5</c:v>
                </c:pt>
                <c:pt idx="1030">
                  <c:v>515</c:v>
                </c:pt>
                <c:pt idx="1031">
                  <c:v>515.5</c:v>
                </c:pt>
                <c:pt idx="1032">
                  <c:v>516</c:v>
                </c:pt>
                <c:pt idx="1033">
                  <c:v>516.5</c:v>
                </c:pt>
                <c:pt idx="1034">
                  <c:v>517</c:v>
                </c:pt>
                <c:pt idx="1035">
                  <c:v>517.5</c:v>
                </c:pt>
                <c:pt idx="1036">
                  <c:v>518</c:v>
                </c:pt>
                <c:pt idx="1037">
                  <c:v>518.5</c:v>
                </c:pt>
                <c:pt idx="1038">
                  <c:v>519</c:v>
                </c:pt>
                <c:pt idx="1039">
                  <c:v>519.5</c:v>
                </c:pt>
                <c:pt idx="1040">
                  <c:v>520</c:v>
                </c:pt>
                <c:pt idx="1041">
                  <c:v>520.5</c:v>
                </c:pt>
                <c:pt idx="1042">
                  <c:v>521</c:v>
                </c:pt>
                <c:pt idx="1043">
                  <c:v>521.5</c:v>
                </c:pt>
                <c:pt idx="1044">
                  <c:v>522</c:v>
                </c:pt>
                <c:pt idx="1045">
                  <c:v>522.5</c:v>
                </c:pt>
                <c:pt idx="1046">
                  <c:v>523</c:v>
                </c:pt>
                <c:pt idx="1047">
                  <c:v>523.5</c:v>
                </c:pt>
                <c:pt idx="1048">
                  <c:v>524</c:v>
                </c:pt>
                <c:pt idx="1049">
                  <c:v>524.5</c:v>
                </c:pt>
                <c:pt idx="1050">
                  <c:v>525</c:v>
                </c:pt>
                <c:pt idx="1051">
                  <c:v>525.5</c:v>
                </c:pt>
                <c:pt idx="1052">
                  <c:v>526</c:v>
                </c:pt>
                <c:pt idx="1053">
                  <c:v>526.5</c:v>
                </c:pt>
                <c:pt idx="1054">
                  <c:v>527</c:v>
                </c:pt>
                <c:pt idx="1055">
                  <c:v>527.5</c:v>
                </c:pt>
                <c:pt idx="1056">
                  <c:v>528</c:v>
                </c:pt>
                <c:pt idx="1057">
                  <c:v>528.5</c:v>
                </c:pt>
                <c:pt idx="1058">
                  <c:v>529</c:v>
                </c:pt>
                <c:pt idx="1059">
                  <c:v>529.5</c:v>
                </c:pt>
                <c:pt idx="1060">
                  <c:v>530</c:v>
                </c:pt>
                <c:pt idx="1061">
                  <c:v>530.5</c:v>
                </c:pt>
                <c:pt idx="1062">
                  <c:v>531</c:v>
                </c:pt>
                <c:pt idx="1063">
                  <c:v>531.5</c:v>
                </c:pt>
                <c:pt idx="1064">
                  <c:v>532</c:v>
                </c:pt>
                <c:pt idx="1065">
                  <c:v>532.5</c:v>
                </c:pt>
                <c:pt idx="1066">
                  <c:v>533</c:v>
                </c:pt>
                <c:pt idx="1067">
                  <c:v>533.5</c:v>
                </c:pt>
                <c:pt idx="1068">
                  <c:v>534</c:v>
                </c:pt>
                <c:pt idx="1069">
                  <c:v>534.5</c:v>
                </c:pt>
                <c:pt idx="1070">
                  <c:v>535</c:v>
                </c:pt>
                <c:pt idx="1071">
                  <c:v>535.5</c:v>
                </c:pt>
                <c:pt idx="1072">
                  <c:v>536</c:v>
                </c:pt>
                <c:pt idx="1073">
                  <c:v>536.5</c:v>
                </c:pt>
                <c:pt idx="1074">
                  <c:v>537</c:v>
                </c:pt>
                <c:pt idx="1075">
                  <c:v>537.5</c:v>
                </c:pt>
                <c:pt idx="1076">
                  <c:v>538</c:v>
                </c:pt>
                <c:pt idx="1077">
                  <c:v>538.5</c:v>
                </c:pt>
                <c:pt idx="1078">
                  <c:v>539</c:v>
                </c:pt>
                <c:pt idx="1079">
                  <c:v>539.5</c:v>
                </c:pt>
                <c:pt idx="1080">
                  <c:v>540</c:v>
                </c:pt>
                <c:pt idx="1081">
                  <c:v>540.5</c:v>
                </c:pt>
                <c:pt idx="1082">
                  <c:v>541</c:v>
                </c:pt>
                <c:pt idx="1083">
                  <c:v>541.5</c:v>
                </c:pt>
                <c:pt idx="1084">
                  <c:v>542</c:v>
                </c:pt>
                <c:pt idx="1085">
                  <c:v>542.5</c:v>
                </c:pt>
                <c:pt idx="1086">
                  <c:v>543</c:v>
                </c:pt>
                <c:pt idx="1087">
                  <c:v>543.5</c:v>
                </c:pt>
                <c:pt idx="1088">
                  <c:v>544</c:v>
                </c:pt>
                <c:pt idx="1089">
                  <c:v>544.5</c:v>
                </c:pt>
                <c:pt idx="1090">
                  <c:v>545</c:v>
                </c:pt>
                <c:pt idx="1091">
                  <c:v>545.5</c:v>
                </c:pt>
                <c:pt idx="1092">
                  <c:v>546</c:v>
                </c:pt>
                <c:pt idx="1093">
                  <c:v>546.5</c:v>
                </c:pt>
                <c:pt idx="1094">
                  <c:v>547</c:v>
                </c:pt>
                <c:pt idx="1095">
                  <c:v>547.5</c:v>
                </c:pt>
                <c:pt idx="1096">
                  <c:v>548</c:v>
                </c:pt>
                <c:pt idx="1097">
                  <c:v>548.5</c:v>
                </c:pt>
                <c:pt idx="1098">
                  <c:v>549</c:v>
                </c:pt>
                <c:pt idx="1099">
                  <c:v>549.5</c:v>
                </c:pt>
                <c:pt idx="1100">
                  <c:v>550</c:v>
                </c:pt>
                <c:pt idx="1101">
                  <c:v>550.5</c:v>
                </c:pt>
                <c:pt idx="1102">
                  <c:v>551</c:v>
                </c:pt>
                <c:pt idx="1103">
                  <c:v>551.5</c:v>
                </c:pt>
                <c:pt idx="1104">
                  <c:v>552</c:v>
                </c:pt>
                <c:pt idx="1105">
                  <c:v>552.5</c:v>
                </c:pt>
                <c:pt idx="1106">
                  <c:v>553</c:v>
                </c:pt>
                <c:pt idx="1107">
                  <c:v>553.5</c:v>
                </c:pt>
                <c:pt idx="1108">
                  <c:v>554</c:v>
                </c:pt>
                <c:pt idx="1109">
                  <c:v>554.5</c:v>
                </c:pt>
                <c:pt idx="1110">
                  <c:v>555</c:v>
                </c:pt>
                <c:pt idx="1111">
                  <c:v>555.5</c:v>
                </c:pt>
                <c:pt idx="1112">
                  <c:v>556</c:v>
                </c:pt>
                <c:pt idx="1113">
                  <c:v>556.5</c:v>
                </c:pt>
                <c:pt idx="1114">
                  <c:v>557</c:v>
                </c:pt>
                <c:pt idx="1115">
                  <c:v>557.5</c:v>
                </c:pt>
                <c:pt idx="1116">
                  <c:v>558</c:v>
                </c:pt>
                <c:pt idx="1117">
                  <c:v>558.5</c:v>
                </c:pt>
                <c:pt idx="1118">
                  <c:v>559</c:v>
                </c:pt>
                <c:pt idx="1119">
                  <c:v>559.5</c:v>
                </c:pt>
                <c:pt idx="1120">
                  <c:v>560</c:v>
                </c:pt>
                <c:pt idx="1121">
                  <c:v>560.5</c:v>
                </c:pt>
                <c:pt idx="1122">
                  <c:v>561</c:v>
                </c:pt>
                <c:pt idx="1123">
                  <c:v>561.5</c:v>
                </c:pt>
                <c:pt idx="1124">
                  <c:v>562</c:v>
                </c:pt>
                <c:pt idx="1125">
                  <c:v>562.5</c:v>
                </c:pt>
                <c:pt idx="1126">
                  <c:v>563</c:v>
                </c:pt>
                <c:pt idx="1127">
                  <c:v>563.5</c:v>
                </c:pt>
                <c:pt idx="1128">
                  <c:v>564</c:v>
                </c:pt>
                <c:pt idx="1129">
                  <c:v>564.5</c:v>
                </c:pt>
                <c:pt idx="1130">
                  <c:v>565</c:v>
                </c:pt>
                <c:pt idx="1131">
                  <c:v>565.5</c:v>
                </c:pt>
                <c:pt idx="1132">
                  <c:v>566</c:v>
                </c:pt>
                <c:pt idx="1133">
                  <c:v>566.5</c:v>
                </c:pt>
                <c:pt idx="1134">
                  <c:v>567</c:v>
                </c:pt>
                <c:pt idx="1135">
                  <c:v>567.5</c:v>
                </c:pt>
                <c:pt idx="1136">
                  <c:v>568</c:v>
                </c:pt>
                <c:pt idx="1137">
                  <c:v>568.5</c:v>
                </c:pt>
                <c:pt idx="1138">
                  <c:v>569</c:v>
                </c:pt>
                <c:pt idx="1139">
                  <c:v>569.5</c:v>
                </c:pt>
                <c:pt idx="1140">
                  <c:v>570</c:v>
                </c:pt>
                <c:pt idx="1141">
                  <c:v>570.5</c:v>
                </c:pt>
                <c:pt idx="1142">
                  <c:v>571</c:v>
                </c:pt>
                <c:pt idx="1143">
                  <c:v>571.5</c:v>
                </c:pt>
                <c:pt idx="1144">
                  <c:v>572</c:v>
                </c:pt>
                <c:pt idx="1145">
                  <c:v>572.5</c:v>
                </c:pt>
                <c:pt idx="1146">
                  <c:v>573</c:v>
                </c:pt>
                <c:pt idx="1147">
                  <c:v>573.5</c:v>
                </c:pt>
                <c:pt idx="1148">
                  <c:v>574</c:v>
                </c:pt>
                <c:pt idx="1149">
                  <c:v>574.5</c:v>
                </c:pt>
                <c:pt idx="1150">
                  <c:v>575</c:v>
                </c:pt>
                <c:pt idx="1151">
                  <c:v>575.5</c:v>
                </c:pt>
                <c:pt idx="1152">
                  <c:v>576</c:v>
                </c:pt>
                <c:pt idx="1153">
                  <c:v>576.5</c:v>
                </c:pt>
                <c:pt idx="1154">
                  <c:v>577</c:v>
                </c:pt>
                <c:pt idx="1155">
                  <c:v>577.5</c:v>
                </c:pt>
                <c:pt idx="1156">
                  <c:v>578</c:v>
                </c:pt>
                <c:pt idx="1157">
                  <c:v>578.5</c:v>
                </c:pt>
                <c:pt idx="1158">
                  <c:v>579</c:v>
                </c:pt>
                <c:pt idx="1159">
                  <c:v>579.5</c:v>
                </c:pt>
                <c:pt idx="1160">
                  <c:v>580</c:v>
                </c:pt>
                <c:pt idx="1161">
                  <c:v>580.5</c:v>
                </c:pt>
                <c:pt idx="1162">
                  <c:v>581</c:v>
                </c:pt>
                <c:pt idx="1163">
                  <c:v>581.5</c:v>
                </c:pt>
                <c:pt idx="1164">
                  <c:v>582</c:v>
                </c:pt>
                <c:pt idx="1165">
                  <c:v>582.5</c:v>
                </c:pt>
                <c:pt idx="1166">
                  <c:v>583</c:v>
                </c:pt>
                <c:pt idx="1167">
                  <c:v>583.5</c:v>
                </c:pt>
                <c:pt idx="1168">
                  <c:v>584</c:v>
                </c:pt>
                <c:pt idx="1169">
                  <c:v>584.5</c:v>
                </c:pt>
                <c:pt idx="1170">
                  <c:v>585</c:v>
                </c:pt>
                <c:pt idx="1171">
                  <c:v>585.5</c:v>
                </c:pt>
                <c:pt idx="1172">
                  <c:v>586</c:v>
                </c:pt>
                <c:pt idx="1173">
                  <c:v>586.5</c:v>
                </c:pt>
                <c:pt idx="1174">
                  <c:v>587</c:v>
                </c:pt>
                <c:pt idx="1175">
                  <c:v>587.5</c:v>
                </c:pt>
                <c:pt idx="1176">
                  <c:v>588</c:v>
                </c:pt>
                <c:pt idx="1177">
                  <c:v>588.5</c:v>
                </c:pt>
                <c:pt idx="1178">
                  <c:v>589</c:v>
                </c:pt>
                <c:pt idx="1179">
                  <c:v>589.5</c:v>
                </c:pt>
                <c:pt idx="1180">
                  <c:v>590</c:v>
                </c:pt>
                <c:pt idx="1181">
                  <c:v>590.5</c:v>
                </c:pt>
                <c:pt idx="1182">
                  <c:v>591</c:v>
                </c:pt>
                <c:pt idx="1183">
                  <c:v>591.5</c:v>
                </c:pt>
                <c:pt idx="1184">
                  <c:v>592</c:v>
                </c:pt>
                <c:pt idx="1185">
                  <c:v>592.5</c:v>
                </c:pt>
                <c:pt idx="1186">
                  <c:v>593</c:v>
                </c:pt>
                <c:pt idx="1187">
                  <c:v>593.5</c:v>
                </c:pt>
                <c:pt idx="1188">
                  <c:v>594</c:v>
                </c:pt>
                <c:pt idx="1189">
                  <c:v>594.5</c:v>
                </c:pt>
                <c:pt idx="1190">
                  <c:v>595</c:v>
                </c:pt>
                <c:pt idx="1191">
                  <c:v>595.5</c:v>
                </c:pt>
                <c:pt idx="1192">
                  <c:v>596</c:v>
                </c:pt>
                <c:pt idx="1193">
                  <c:v>596.5</c:v>
                </c:pt>
                <c:pt idx="1194">
                  <c:v>597</c:v>
                </c:pt>
                <c:pt idx="1195">
                  <c:v>597.5</c:v>
                </c:pt>
                <c:pt idx="1196">
                  <c:v>598</c:v>
                </c:pt>
                <c:pt idx="1197">
                  <c:v>598.5</c:v>
                </c:pt>
                <c:pt idx="1198">
                  <c:v>599</c:v>
                </c:pt>
                <c:pt idx="1199">
                  <c:v>599.5</c:v>
                </c:pt>
                <c:pt idx="1200">
                  <c:v>600</c:v>
                </c:pt>
                <c:pt idx="1201">
                  <c:v>600.5</c:v>
                </c:pt>
                <c:pt idx="1202">
                  <c:v>601</c:v>
                </c:pt>
                <c:pt idx="1203">
                  <c:v>601.5</c:v>
                </c:pt>
                <c:pt idx="1204">
                  <c:v>602</c:v>
                </c:pt>
                <c:pt idx="1205">
                  <c:v>602.5</c:v>
                </c:pt>
                <c:pt idx="1206">
                  <c:v>603</c:v>
                </c:pt>
                <c:pt idx="1207">
                  <c:v>603.5</c:v>
                </c:pt>
                <c:pt idx="1208">
                  <c:v>604</c:v>
                </c:pt>
                <c:pt idx="1209">
                  <c:v>604.5</c:v>
                </c:pt>
                <c:pt idx="1210">
                  <c:v>605</c:v>
                </c:pt>
                <c:pt idx="1211">
                  <c:v>605.5</c:v>
                </c:pt>
                <c:pt idx="1212">
                  <c:v>606</c:v>
                </c:pt>
                <c:pt idx="1213">
                  <c:v>606.5</c:v>
                </c:pt>
                <c:pt idx="1214">
                  <c:v>607</c:v>
                </c:pt>
                <c:pt idx="1215">
                  <c:v>607.5</c:v>
                </c:pt>
                <c:pt idx="1216">
                  <c:v>608</c:v>
                </c:pt>
                <c:pt idx="1217">
                  <c:v>608.5</c:v>
                </c:pt>
                <c:pt idx="1218">
                  <c:v>609</c:v>
                </c:pt>
                <c:pt idx="1219">
                  <c:v>609.5</c:v>
                </c:pt>
                <c:pt idx="1220">
                  <c:v>610</c:v>
                </c:pt>
                <c:pt idx="1221">
                  <c:v>610.5</c:v>
                </c:pt>
                <c:pt idx="1222">
                  <c:v>611</c:v>
                </c:pt>
                <c:pt idx="1223">
                  <c:v>611.5</c:v>
                </c:pt>
                <c:pt idx="1224">
                  <c:v>612</c:v>
                </c:pt>
                <c:pt idx="1225">
                  <c:v>612.5</c:v>
                </c:pt>
                <c:pt idx="1226">
                  <c:v>613</c:v>
                </c:pt>
                <c:pt idx="1227">
                  <c:v>613.5</c:v>
                </c:pt>
                <c:pt idx="1228">
                  <c:v>614</c:v>
                </c:pt>
                <c:pt idx="1229">
                  <c:v>614.5</c:v>
                </c:pt>
                <c:pt idx="1230">
                  <c:v>615</c:v>
                </c:pt>
                <c:pt idx="1231">
                  <c:v>615.5</c:v>
                </c:pt>
                <c:pt idx="1232">
                  <c:v>616</c:v>
                </c:pt>
                <c:pt idx="1233">
                  <c:v>616.5</c:v>
                </c:pt>
                <c:pt idx="1234">
                  <c:v>617</c:v>
                </c:pt>
                <c:pt idx="1235">
                  <c:v>617.5</c:v>
                </c:pt>
                <c:pt idx="1236">
                  <c:v>618</c:v>
                </c:pt>
                <c:pt idx="1237">
                  <c:v>618.5</c:v>
                </c:pt>
                <c:pt idx="1238">
                  <c:v>619</c:v>
                </c:pt>
                <c:pt idx="1239">
                  <c:v>619.5</c:v>
                </c:pt>
                <c:pt idx="1240">
                  <c:v>620</c:v>
                </c:pt>
                <c:pt idx="1241">
                  <c:v>620.5</c:v>
                </c:pt>
                <c:pt idx="1242">
                  <c:v>621</c:v>
                </c:pt>
                <c:pt idx="1243">
                  <c:v>621.5</c:v>
                </c:pt>
                <c:pt idx="1244">
                  <c:v>622</c:v>
                </c:pt>
                <c:pt idx="1245">
                  <c:v>622.5</c:v>
                </c:pt>
                <c:pt idx="1246">
                  <c:v>623</c:v>
                </c:pt>
                <c:pt idx="1247">
                  <c:v>623.5</c:v>
                </c:pt>
                <c:pt idx="1248">
                  <c:v>624</c:v>
                </c:pt>
                <c:pt idx="1249">
                  <c:v>624.5</c:v>
                </c:pt>
                <c:pt idx="1250">
                  <c:v>625</c:v>
                </c:pt>
                <c:pt idx="1251">
                  <c:v>625.5</c:v>
                </c:pt>
                <c:pt idx="1252">
                  <c:v>626</c:v>
                </c:pt>
                <c:pt idx="1253">
                  <c:v>626.5</c:v>
                </c:pt>
                <c:pt idx="1254">
                  <c:v>627</c:v>
                </c:pt>
                <c:pt idx="1255">
                  <c:v>627.5</c:v>
                </c:pt>
                <c:pt idx="1256">
                  <c:v>628</c:v>
                </c:pt>
                <c:pt idx="1257">
                  <c:v>628.5</c:v>
                </c:pt>
                <c:pt idx="1258">
                  <c:v>629</c:v>
                </c:pt>
                <c:pt idx="1259">
                  <c:v>629.5</c:v>
                </c:pt>
                <c:pt idx="1260">
                  <c:v>630</c:v>
                </c:pt>
                <c:pt idx="1261">
                  <c:v>630.5</c:v>
                </c:pt>
                <c:pt idx="1262">
                  <c:v>631</c:v>
                </c:pt>
                <c:pt idx="1263">
                  <c:v>631.5</c:v>
                </c:pt>
                <c:pt idx="1264">
                  <c:v>632</c:v>
                </c:pt>
                <c:pt idx="1265">
                  <c:v>632.5</c:v>
                </c:pt>
                <c:pt idx="1266">
                  <c:v>633</c:v>
                </c:pt>
                <c:pt idx="1267">
                  <c:v>633.5</c:v>
                </c:pt>
                <c:pt idx="1268">
                  <c:v>634</c:v>
                </c:pt>
                <c:pt idx="1269">
                  <c:v>634.5</c:v>
                </c:pt>
                <c:pt idx="1270">
                  <c:v>635</c:v>
                </c:pt>
                <c:pt idx="1271">
                  <c:v>635.5</c:v>
                </c:pt>
                <c:pt idx="1272">
                  <c:v>636</c:v>
                </c:pt>
                <c:pt idx="1273">
                  <c:v>636.5</c:v>
                </c:pt>
                <c:pt idx="1274">
                  <c:v>637</c:v>
                </c:pt>
                <c:pt idx="1275">
                  <c:v>637.5</c:v>
                </c:pt>
                <c:pt idx="1276">
                  <c:v>638</c:v>
                </c:pt>
                <c:pt idx="1277">
                  <c:v>638.5</c:v>
                </c:pt>
                <c:pt idx="1278">
                  <c:v>639</c:v>
                </c:pt>
                <c:pt idx="1279">
                  <c:v>639.5</c:v>
                </c:pt>
                <c:pt idx="1280">
                  <c:v>640</c:v>
                </c:pt>
                <c:pt idx="1281">
                  <c:v>640.5</c:v>
                </c:pt>
                <c:pt idx="1282">
                  <c:v>641</c:v>
                </c:pt>
                <c:pt idx="1283">
                  <c:v>641.5</c:v>
                </c:pt>
                <c:pt idx="1284">
                  <c:v>642</c:v>
                </c:pt>
                <c:pt idx="1285">
                  <c:v>642.5</c:v>
                </c:pt>
                <c:pt idx="1286">
                  <c:v>643</c:v>
                </c:pt>
                <c:pt idx="1287">
                  <c:v>643.5</c:v>
                </c:pt>
                <c:pt idx="1288">
                  <c:v>644</c:v>
                </c:pt>
                <c:pt idx="1289">
                  <c:v>644.5</c:v>
                </c:pt>
                <c:pt idx="1290">
                  <c:v>645</c:v>
                </c:pt>
                <c:pt idx="1291">
                  <c:v>645.5</c:v>
                </c:pt>
                <c:pt idx="1292">
                  <c:v>646</c:v>
                </c:pt>
                <c:pt idx="1293">
                  <c:v>646.5</c:v>
                </c:pt>
                <c:pt idx="1294">
                  <c:v>647</c:v>
                </c:pt>
                <c:pt idx="1295">
                  <c:v>647.5</c:v>
                </c:pt>
                <c:pt idx="1296">
                  <c:v>648</c:v>
                </c:pt>
                <c:pt idx="1297">
                  <c:v>648.5</c:v>
                </c:pt>
                <c:pt idx="1298">
                  <c:v>649</c:v>
                </c:pt>
                <c:pt idx="1299">
                  <c:v>649.5</c:v>
                </c:pt>
                <c:pt idx="1300">
                  <c:v>650</c:v>
                </c:pt>
                <c:pt idx="1301">
                  <c:v>650.5</c:v>
                </c:pt>
                <c:pt idx="1302">
                  <c:v>651</c:v>
                </c:pt>
                <c:pt idx="1303">
                  <c:v>651.5</c:v>
                </c:pt>
                <c:pt idx="1304">
                  <c:v>652</c:v>
                </c:pt>
                <c:pt idx="1305">
                  <c:v>652.5</c:v>
                </c:pt>
                <c:pt idx="1306">
                  <c:v>653</c:v>
                </c:pt>
                <c:pt idx="1307">
                  <c:v>653.5</c:v>
                </c:pt>
                <c:pt idx="1308">
                  <c:v>654</c:v>
                </c:pt>
                <c:pt idx="1309">
                  <c:v>654.5</c:v>
                </c:pt>
                <c:pt idx="1310">
                  <c:v>655</c:v>
                </c:pt>
                <c:pt idx="1311">
                  <c:v>655.5</c:v>
                </c:pt>
                <c:pt idx="1312">
                  <c:v>656</c:v>
                </c:pt>
                <c:pt idx="1313">
                  <c:v>656.5</c:v>
                </c:pt>
                <c:pt idx="1314">
                  <c:v>657</c:v>
                </c:pt>
                <c:pt idx="1315">
                  <c:v>657.5</c:v>
                </c:pt>
                <c:pt idx="1316">
                  <c:v>658</c:v>
                </c:pt>
                <c:pt idx="1317">
                  <c:v>658.5</c:v>
                </c:pt>
                <c:pt idx="1318">
                  <c:v>659</c:v>
                </c:pt>
                <c:pt idx="1319">
                  <c:v>659.5</c:v>
                </c:pt>
                <c:pt idx="1320">
                  <c:v>660</c:v>
                </c:pt>
                <c:pt idx="1321">
                  <c:v>660.5</c:v>
                </c:pt>
                <c:pt idx="1322">
                  <c:v>661</c:v>
                </c:pt>
                <c:pt idx="1323">
                  <c:v>661.5</c:v>
                </c:pt>
                <c:pt idx="1324">
                  <c:v>662</c:v>
                </c:pt>
                <c:pt idx="1325">
                  <c:v>662.5</c:v>
                </c:pt>
                <c:pt idx="1326">
                  <c:v>663</c:v>
                </c:pt>
                <c:pt idx="1327">
                  <c:v>663.5</c:v>
                </c:pt>
                <c:pt idx="1328">
                  <c:v>664</c:v>
                </c:pt>
                <c:pt idx="1329">
                  <c:v>664.5</c:v>
                </c:pt>
                <c:pt idx="1330">
                  <c:v>665</c:v>
                </c:pt>
                <c:pt idx="1331">
                  <c:v>665.5</c:v>
                </c:pt>
                <c:pt idx="1332">
                  <c:v>666</c:v>
                </c:pt>
                <c:pt idx="1333">
                  <c:v>666.5</c:v>
                </c:pt>
                <c:pt idx="1334">
                  <c:v>667</c:v>
                </c:pt>
                <c:pt idx="1335">
                  <c:v>667.5</c:v>
                </c:pt>
                <c:pt idx="1336">
                  <c:v>668</c:v>
                </c:pt>
                <c:pt idx="1337">
                  <c:v>668.5</c:v>
                </c:pt>
                <c:pt idx="1338">
                  <c:v>669</c:v>
                </c:pt>
                <c:pt idx="1339">
                  <c:v>669.5</c:v>
                </c:pt>
                <c:pt idx="1340">
                  <c:v>670</c:v>
                </c:pt>
                <c:pt idx="1341">
                  <c:v>670.5</c:v>
                </c:pt>
                <c:pt idx="1342">
                  <c:v>671</c:v>
                </c:pt>
                <c:pt idx="1343">
                  <c:v>671.5</c:v>
                </c:pt>
                <c:pt idx="1344">
                  <c:v>672</c:v>
                </c:pt>
                <c:pt idx="1345">
                  <c:v>672.5</c:v>
                </c:pt>
                <c:pt idx="1346">
                  <c:v>673</c:v>
                </c:pt>
                <c:pt idx="1347">
                  <c:v>673.5</c:v>
                </c:pt>
                <c:pt idx="1348">
                  <c:v>674</c:v>
                </c:pt>
                <c:pt idx="1349">
                  <c:v>674.5</c:v>
                </c:pt>
                <c:pt idx="1350">
                  <c:v>675</c:v>
                </c:pt>
                <c:pt idx="1351">
                  <c:v>675.5</c:v>
                </c:pt>
                <c:pt idx="1352">
                  <c:v>676</c:v>
                </c:pt>
                <c:pt idx="1353">
                  <c:v>676.5</c:v>
                </c:pt>
                <c:pt idx="1354">
                  <c:v>677</c:v>
                </c:pt>
                <c:pt idx="1355">
                  <c:v>677.5</c:v>
                </c:pt>
                <c:pt idx="1356">
                  <c:v>678</c:v>
                </c:pt>
                <c:pt idx="1357">
                  <c:v>678.5</c:v>
                </c:pt>
                <c:pt idx="1358">
                  <c:v>679</c:v>
                </c:pt>
                <c:pt idx="1359">
                  <c:v>679.5</c:v>
                </c:pt>
                <c:pt idx="1360">
                  <c:v>680</c:v>
                </c:pt>
                <c:pt idx="1361">
                  <c:v>680.5</c:v>
                </c:pt>
                <c:pt idx="1362">
                  <c:v>681</c:v>
                </c:pt>
                <c:pt idx="1363">
                  <c:v>681.5</c:v>
                </c:pt>
                <c:pt idx="1364">
                  <c:v>682</c:v>
                </c:pt>
                <c:pt idx="1365">
                  <c:v>682.5</c:v>
                </c:pt>
                <c:pt idx="1366">
                  <c:v>683</c:v>
                </c:pt>
                <c:pt idx="1367">
                  <c:v>683.5</c:v>
                </c:pt>
                <c:pt idx="1368">
                  <c:v>684</c:v>
                </c:pt>
                <c:pt idx="1369">
                  <c:v>684.5</c:v>
                </c:pt>
                <c:pt idx="1370">
                  <c:v>685</c:v>
                </c:pt>
                <c:pt idx="1371">
                  <c:v>685.5</c:v>
                </c:pt>
                <c:pt idx="1372">
                  <c:v>686</c:v>
                </c:pt>
                <c:pt idx="1373">
                  <c:v>686.5</c:v>
                </c:pt>
                <c:pt idx="1374">
                  <c:v>687</c:v>
                </c:pt>
                <c:pt idx="1375">
                  <c:v>687.5</c:v>
                </c:pt>
                <c:pt idx="1376">
                  <c:v>688</c:v>
                </c:pt>
                <c:pt idx="1377">
                  <c:v>688.5</c:v>
                </c:pt>
                <c:pt idx="1378">
                  <c:v>689</c:v>
                </c:pt>
                <c:pt idx="1379">
                  <c:v>689.5</c:v>
                </c:pt>
                <c:pt idx="1380">
                  <c:v>690</c:v>
                </c:pt>
                <c:pt idx="1381">
                  <c:v>690.5</c:v>
                </c:pt>
                <c:pt idx="1382">
                  <c:v>691</c:v>
                </c:pt>
                <c:pt idx="1383">
                  <c:v>691.5</c:v>
                </c:pt>
                <c:pt idx="1384">
                  <c:v>692</c:v>
                </c:pt>
                <c:pt idx="1385">
                  <c:v>692.5</c:v>
                </c:pt>
                <c:pt idx="1386">
                  <c:v>693</c:v>
                </c:pt>
                <c:pt idx="1387">
                  <c:v>693.5</c:v>
                </c:pt>
                <c:pt idx="1388">
                  <c:v>694</c:v>
                </c:pt>
                <c:pt idx="1389">
                  <c:v>694.5</c:v>
                </c:pt>
                <c:pt idx="1390">
                  <c:v>695</c:v>
                </c:pt>
                <c:pt idx="1391">
                  <c:v>695.5</c:v>
                </c:pt>
                <c:pt idx="1392">
                  <c:v>696</c:v>
                </c:pt>
                <c:pt idx="1393">
                  <c:v>696.5</c:v>
                </c:pt>
                <c:pt idx="1394">
                  <c:v>697</c:v>
                </c:pt>
                <c:pt idx="1395">
                  <c:v>697.5</c:v>
                </c:pt>
                <c:pt idx="1396">
                  <c:v>698</c:v>
                </c:pt>
                <c:pt idx="1397">
                  <c:v>698.5</c:v>
                </c:pt>
                <c:pt idx="1398">
                  <c:v>699</c:v>
                </c:pt>
                <c:pt idx="1399">
                  <c:v>699.5</c:v>
                </c:pt>
                <c:pt idx="1400">
                  <c:v>700</c:v>
                </c:pt>
                <c:pt idx="1401">
                  <c:v>700.5</c:v>
                </c:pt>
                <c:pt idx="1402">
                  <c:v>701</c:v>
                </c:pt>
                <c:pt idx="1403">
                  <c:v>701.5</c:v>
                </c:pt>
                <c:pt idx="1404">
                  <c:v>702</c:v>
                </c:pt>
                <c:pt idx="1405">
                  <c:v>702.5</c:v>
                </c:pt>
                <c:pt idx="1406">
                  <c:v>703</c:v>
                </c:pt>
                <c:pt idx="1407">
                  <c:v>703.5</c:v>
                </c:pt>
                <c:pt idx="1408">
                  <c:v>704</c:v>
                </c:pt>
                <c:pt idx="1409">
                  <c:v>704.5</c:v>
                </c:pt>
                <c:pt idx="1410">
                  <c:v>705</c:v>
                </c:pt>
                <c:pt idx="1411">
                  <c:v>705.5</c:v>
                </c:pt>
                <c:pt idx="1412">
                  <c:v>706</c:v>
                </c:pt>
                <c:pt idx="1413">
                  <c:v>706.5</c:v>
                </c:pt>
                <c:pt idx="1414">
                  <c:v>707</c:v>
                </c:pt>
                <c:pt idx="1415">
                  <c:v>707.5</c:v>
                </c:pt>
                <c:pt idx="1416">
                  <c:v>708</c:v>
                </c:pt>
                <c:pt idx="1417">
                  <c:v>708.5</c:v>
                </c:pt>
                <c:pt idx="1418">
                  <c:v>709</c:v>
                </c:pt>
                <c:pt idx="1419">
                  <c:v>709.5</c:v>
                </c:pt>
                <c:pt idx="1420">
                  <c:v>710</c:v>
                </c:pt>
                <c:pt idx="1421">
                  <c:v>710.5</c:v>
                </c:pt>
                <c:pt idx="1422">
                  <c:v>711</c:v>
                </c:pt>
                <c:pt idx="1423">
                  <c:v>711.5</c:v>
                </c:pt>
                <c:pt idx="1424">
                  <c:v>712</c:v>
                </c:pt>
                <c:pt idx="1425">
                  <c:v>712.5</c:v>
                </c:pt>
                <c:pt idx="1426">
                  <c:v>713</c:v>
                </c:pt>
                <c:pt idx="1427">
                  <c:v>713.5</c:v>
                </c:pt>
                <c:pt idx="1428">
                  <c:v>714</c:v>
                </c:pt>
                <c:pt idx="1429">
                  <c:v>714.5</c:v>
                </c:pt>
                <c:pt idx="1430">
                  <c:v>715</c:v>
                </c:pt>
                <c:pt idx="1431">
                  <c:v>715.5</c:v>
                </c:pt>
                <c:pt idx="1432">
                  <c:v>716</c:v>
                </c:pt>
                <c:pt idx="1433">
                  <c:v>716.5</c:v>
                </c:pt>
                <c:pt idx="1434">
                  <c:v>717</c:v>
                </c:pt>
                <c:pt idx="1435">
                  <c:v>717.5</c:v>
                </c:pt>
                <c:pt idx="1436">
                  <c:v>718</c:v>
                </c:pt>
                <c:pt idx="1437">
                  <c:v>718.5</c:v>
                </c:pt>
                <c:pt idx="1438">
                  <c:v>719</c:v>
                </c:pt>
                <c:pt idx="1439">
                  <c:v>719.5</c:v>
                </c:pt>
                <c:pt idx="1440">
                  <c:v>720</c:v>
                </c:pt>
                <c:pt idx="1441">
                  <c:v>720.5</c:v>
                </c:pt>
                <c:pt idx="1442">
                  <c:v>721</c:v>
                </c:pt>
                <c:pt idx="1443">
                  <c:v>721.5</c:v>
                </c:pt>
                <c:pt idx="1444">
                  <c:v>722</c:v>
                </c:pt>
                <c:pt idx="1445">
                  <c:v>722.5</c:v>
                </c:pt>
                <c:pt idx="1446">
                  <c:v>723</c:v>
                </c:pt>
                <c:pt idx="1447">
                  <c:v>723.5</c:v>
                </c:pt>
                <c:pt idx="1448">
                  <c:v>724</c:v>
                </c:pt>
                <c:pt idx="1449">
                  <c:v>724.5</c:v>
                </c:pt>
                <c:pt idx="1450">
                  <c:v>725</c:v>
                </c:pt>
                <c:pt idx="1451">
                  <c:v>725.5</c:v>
                </c:pt>
                <c:pt idx="1452">
                  <c:v>726</c:v>
                </c:pt>
                <c:pt idx="1453">
                  <c:v>726.5</c:v>
                </c:pt>
                <c:pt idx="1454">
                  <c:v>727</c:v>
                </c:pt>
                <c:pt idx="1455">
                  <c:v>727.5</c:v>
                </c:pt>
                <c:pt idx="1456">
                  <c:v>728</c:v>
                </c:pt>
                <c:pt idx="1457">
                  <c:v>728.5</c:v>
                </c:pt>
                <c:pt idx="1458">
                  <c:v>729</c:v>
                </c:pt>
                <c:pt idx="1459">
                  <c:v>729.5</c:v>
                </c:pt>
                <c:pt idx="1460">
                  <c:v>730</c:v>
                </c:pt>
                <c:pt idx="1461">
                  <c:v>730.5</c:v>
                </c:pt>
                <c:pt idx="1462">
                  <c:v>731</c:v>
                </c:pt>
                <c:pt idx="1463">
                  <c:v>731.5</c:v>
                </c:pt>
                <c:pt idx="1464">
                  <c:v>732</c:v>
                </c:pt>
                <c:pt idx="1465">
                  <c:v>732.5</c:v>
                </c:pt>
                <c:pt idx="1466">
                  <c:v>733</c:v>
                </c:pt>
                <c:pt idx="1467">
                  <c:v>733.5</c:v>
                </c:pt>
                <c:pt idx="1468">
                  <c:v>734</c:v>
                </c:pt>
                <c:pt idx="1469">
                  <c:v>734.5</c:v>
                </c:pt>
                <c:pt idx="1470">
                  <c:v>735</c:v>
                </c:pt>
                <c:pt idx="1471">
                  <c:v>735.5</c:v>
                </c:pt>
                <c:pt idx="1472">
                  <c:v>736</c:v>
                </c:pt>
                <c:pt idx="1473">
                  <c:v>736.5</c:v>
                </c:pt>
                <c:pt idx="1474">
                  <c:v>737</c:v>
                </c:pt>
                <c:pt idx="1475">
                  <c:v>737.5</c:v>
                </c:pt>
                <c:pt idx="1476">
                  <c:v>738</c:v>
                </c:pt>
                <c:pt idx="1477">
                  <c:v>738.5</c:v>
                </c:pt>
                <c:pt idx="1478">
                  <c:v>739</c:v>
                </c:pt>
                <c:pt idx="1479">
                  <c:v>739.5</c:v>
                </c:pt>
                <c:pt idx="1480">
                  <c:v>740</c:v>
                </c:pt>
                <c:pt idx="1481">
                  <c:v>740.5</c:v>
                </c:pt>
                <c:pt idx="1482">
                  <c:v>741</c:v>
                </c:pt>
                <c:pt idx="1483">
                  <c:v>741.5</c:v>
                </c:pt>
                <c:pt idx="1484">
                  <c:v>742</c:v>
                </c:pt>
                <c:pt idx="1485">
                  <c:v>742.5</c:v>
                </c:pt>
                <c:pt idx="1486">
                  <c:v>743</c:v>
                </c:pt>
                <c:pt idx="1487">
                  <c:v>743.5</c:v>
                </c:pt>
                <c:pt idx="1488">
                  <c:v>744</c:v>
                </c:pt>
                <c:pt idx="1489">
                  <c:v>744.5</c:v>
                </c:pt>
                <c:pt idx="1490">
                  <c:v>745</c:v>
                </c:pt>
                <c:pt idx="1491">
                  <c:v>745.5</c:v>
                </c:pt>
                <c:pt idx="1492">
                  <c:v>746</c:v>
                </c:pt>
                <c:pt idx="1493">
                  <c:v>746.5</c:v>
                </c:pt>
                <c:pt idx="1494">
                  <c:v>747</c:v>
                </c:pt>
                <c:pt idx="1495">
                  <c:v>747.5</c:v>
                </c:pt>
                <c:pt idx="1496">
                  <c:v>748</c:v>
                </c:pt>
                <c:pt idx="1497">
                  <c:v>748.5</c:v>
                </c:pt>
                <c:pt idx="1498">
                  <c:v>749</c:v>
                </c:pt>
                <c:pt idx="1499">
                  <c:v>749.5</c:v>
                </c:pt>
                <c:pt idx="1500">
                  <c:v>750</c:v>
                </c:pt>
                <c:pt idx="1501">
                  <c:v>750.5</c:v>
                </c:pt>
                <c:pt idx="1502">
                  <c:v>751</c:v>
                </c:pt>
                <c:pt idx="1503">
                  <c:v>751.5</c:v>
                </c:pt>
                <c:pt idx="1504">
                  <c:v>752</c:v>
                </c:pt>
                <c:pt idx="1505">
                  <c:v>752.5</c:v>
                </c:pt>
                <c:pt idx="1506">
                  <c:v>753</c:v>
                </c:pt>
                <c:pt idx="1507">
                  <c:v>753.5</c:v>
                </c:pt>
                <c:pt idx="1508">
                  <c:v>754</c:v>
                </c:pt>
                <c:pt idx="1509">
                  <c:v>754.5</c:v>
                </c:pt>
                <c:pt idx="1510">
                  <c:v>755</c:v>
                </c:pt>
                <c:pt idx="1511">
                  <c:v>755.5</c:v>
                </c:pt>
                <c:pt idx="1512">
                  <c:v>756</c:v>
                </c:pt>
                <c:pt idx="1513">
                  <c:v>756.5</c:v>
                </c:pt>
                <c:pt idx="1514">
                  <c:v>757</c:v>
                </c:pt>
                <c:pt idx="1515">
                  <c:v>757.5</c:v>
                </c:pt>
                <c:pt idx="1516">
                  <c:v>758</c:v>
                </c:pt>
                <c:pt idx="1517">
                  <c:v>758.5</c:v>
                </c:pt>
                <c:pt idx="1518">
                  <c:v>759</c:v>
                </c:pt>
                <c:pt idx="1519">
                  <c:v>759.5</c:v>
                </c:pt>
                <c:pt idx="1520">
                  <c:v>760</c:v>
                </c:pt>
                <c:pt idx="1521">
                  <c:v>760.5</c:v>
                </c:pt>
                <c:pt idx="1522">
                  <c:v>761</c:v>
                </c:pt>
                <c:pt idx="1523">
                  <c:v>761.5</c:v>
                </c:pt>
                <c:pt idx="1524">
                  <c:v>762</c:v>
                </c:pt>
                <c:pt idx="1525">
                  <c:v>762.5</c:v>
                </c:pt>
                <c:pt idx="1526">
                  <c:v>763</c:v>
                </c:pt>
                <c:pt idx="1527">
                  <c:v>763.5</c:v>
                </c:pt>
                <c:pt idx="1528">
                  <c:v>764</c:v>
                </c:pt>
                <c:pt idx="1529">
                  <c:v>764.5</c:v>
                </c:pt>
                <c:pt idx="1530">
                  <c:v>765</c:v>
                </c:pt>
                <c:pt idx="1531">
                  <c:v>765.5</c:v>
                </c:pt>
                <c:pt idx="1532">
                  <c:v>766</c:v>
                </c:pt>
                <c:pt idx="1533">
                  <c:v>766.5</c:v>
                </c:pt>
                <c:pt idx="1534">
                  <c:v>767</c:v>
                </c:pt>
                <c:pt idx="1535">
                  <c:v>767.5</c:v>
                </c:pt>
                <c:pt idx="1536">
                  <c:v>768</c:v>
                </c:pt>
                <c:pt idx="1537">
                  <c:v>768.5</c:v>
                </c:pt>
                <c:pt idx="1538">
                  <c:v>769</c:v>
                </c:pt>
                <c:pt idx="1539">
                  <c:v>769.5</c:v>
                </c:pt>
                <c:pt idx="1540">
                  <c:v>770</c:v>
                </c:pt>
                <c:pt idx="1541">
                  <c:v>770.5</c:v>
                </c:pt>
                <c:pt idx="1542">
                  <c:v>771</c:v>
                </c:pt>
                <c:pt idx="1543">
                  <c:v>771.5</c:v>
                </c:pt>
                <c:pt idx="1544">
                  <c:v>772</c:v>
                </c:pt>
                <c:pt idx="1545">
                  <c:v>772.5</c:v>
                </c:pt>
                <c:pt idx="1546">
                  <c:v>773</c:v>
                </c:pt>
                <c:pt idx="1547">
                  <c:v>773.5</c:v>
                </c:pt>
                <c:pt idx="1548">
                  <c:v>774</c:v>
                </c:pt>
                <c:pt idx="1549">
                  <c:v>774.5</c:v>
                </c:pt>
                <c:pt idx="1550">
                  <c:v>775</c:v>
                </c:pt>
                <c:pt idx="1551">
                  <c:v>775.5</c:v>
                </c:pt>
                <c:pt idx="1552">
                  <c:v>776</c:v>
                </c:pt>
                <c:pt idx="1553">
                  <c:v>776.5</c:v>
                </c:pt>
                <c:pt idx="1554">
                  <c:v>777</c:v>
                </c:pt>
                <c:pt idx="1555">
                  <c:v>777.5</c:v>
                </c:pt>
                <c:pt idx="1556">
                  <c:v>778</c:v>
                </c:pt>
                <c:pt idx="1557">
                  <c:v>778.5</c:v>
                </c:pt>
                <c:pt idx="1558">
                  <c:v>779</c:v>
                </c:pt>
                <c:pt idx="1559">
                  <c:v>779.5</c:v>
                </c:pt>
                <c:pt idx="1560">
                  <c:v>780</c:v>
                </c:pt>
                <c:pt idx="1561">
                  <c:v>780.5</c:v>
                </c:pt>
                <c:pt idx="1562">
                  <c:v>781</c:v>
                </c:pt>
                <c:pt idx="1563">
                  <c:v>781.5</c:v>
                </c:pt>
                <c:pt idx="1564">
                  <c:v>782</c:v>
                </c:pt>
                <c:pt idx="1565">
                  <c:v>782.5</c:v>
                </c:pt>
                <c:pt idx="1566">
                  <c:v>783</c:v>
                </c:pt>
                <c:pt idx="1567">
                  <c:v>783.5</c:v>
                </c:pt>
                <c:pt idx="1568">
                  <c:v>784</c:v>
                </c:pt>
                <c:pt idx="1569">
                  <c:v>784.5</c:v>
                </c:pt>
                <c:pt idx="1570">
                  <c:v>785</c:v>
                </c:pt>
                <c:pt idx="1571">
                  <c:v>785.5</c:v>
                </c:pt>
                <c:pt idx="1572">
                  <c:v>786</c:v>
                </c:pt>
                <c:pt idx="1573">
                  <c:v>786.5</c:v>
                </c:pt>
                <c:pt idx="1574">
                  <c:v>787</c:v>
                </c:pt>
                <c:pt idx="1575">
                  <c:v>787.5</c:v>
                </c:pt>
                <c:pt idx="1576">
                  <c:v>788</c:v>
                </c:pt>
                <c:pt idx="1577">
                  <c:v>788.5</c:v>
                </c:pt>
                <c:pt idx="1578">
                  <c:v>789</c:v>
                </c:pt>
                <c:pt idx="1579">
                  <c:v>789.5</c:v>
                </c:pt>
                <c:pt idx="1580">
                  <c:v>790</c:v>
                </c:pt>
                <c:pt idx="1581">
                  <c:v>790.5</c:v>
                </c:pt>
                <c:pt idx="1582">
                  <c:v>791</c:v>
                </c:pt>
                <c:pt idx="1583">
                  <c:v>791.5</c:v>
                </c:pt>
                <c:pt idx="1584">
                  <c:v>792</c:v>
                </c:pt>
                <c:pt idx="1585">
                  <c:v>792.5</c:v>
                </c:pt>
                <c:pt idx="1586">
                  <c:v>793</c:v>
                </c:pt>
                <c:pt idx="1587">
                  <c:v>793.5</c:v>
                </c:pt>
                <c:pt idx="1588">
                  <c:v>794</c:v>
                </c:pt>
                <c:pt idx="1589">
                  <c:v>794.5</c:v>
                </c:pt>
                <c:pt idx="1590">
                  <c:v>795</c:v>
                </c:pt>
                <c:pt idx="1591">
                  <c:v>795.5</c:v>
                </c:pt>
                <c:pt idx="1592">
                  <c:v>796</c:v>
                </c:pt>
                <c:pt idx="1593">
                  <c:v>796.5</c:v>
                </c:pt>
                <c:pt idx="1594">
                  <c:v>797</c:v>
                </c:pt>
                <c:pt idx="1595">
                  <c:v>797.5</c:v>
                </c:pt>
                <c:pt idx="1596">
                  <c:v>798</c:v>
                </c:pt>
                <c:pt idx="1597">
                  <c:v>798.5</c:v>
                </c:pt>
                <c:pt idx="1598">
                  <c:v>799</c:v>
                </c:pt>
                <c:pt idx="1599">
                  <c:v>799.5</c:v>
                </c:pt>
                <c:pt idx="1600">
                  <c:v>800</c:v>
                </c:pt>
                <c:pt idx="1601">
                  <c:v>800.5</c:v>
                </c:pt>
                <c:pt idx="1602">
                  <c:v>801</c:v>
                </c:pt>
                <c:pt idx="1603">
                  <c:v>801.5</c:v>
                </c:pt>
                <c:pt idx="1604">
                  <c:v>802</c:v>
                </c:pt>
                <c:pt idx="1605">
                  <c:v>802.5</c:v>
                </c:pt>
                <c:pt idx="1606">
                  <c:v>803</c:v>
                </c:pt>
                <c:pt idx="1607">
                  <c:v>803.5</c:v>
                </c:pt>
                <c:pt idx="1608">
                  <c:v>804</c:v>
                </c:pt>
                <c:pt idx="1609">
                  <c:v>804.5</c:v>
                </c:pt>
                <c:pt idx="1610">
                  <c:v>805</c:v>
                </c:pt>
                <c:pt idx="1611">
                  <c:v>805.5</c:v>
                </c:pt>
                <c:pt idx="1612">
                  <c:v>806</c:v>
                </c:pt>
                <c:pt idx="1613">
                  <c:v>806.5</c:v>
                </c:pt>
                <c:pt idx="1614">
                  <c:v>807</c:v>
                </c:pt>
                <c:pt idx="1615">
                  <c:v>807.5</c:v>
                </c:pt>
                <c:pt idx="1616">
                  <c:v>808</c:v>
                </c:pt>
                <c:pt idx="1617">
                  <c:v>808.5</c:v>
                </c:pt>
                <c:pt idx="1618">
                  <c:v>809</c:v>
                </c:pt>
                <c:pt idx="1619">
                  <c:v>809.5</c:v>
                </c:pt>
                <c:pt idx="1620">
                  <c:v>810</c:v>
                </c:pt>
                <c:pt idx="1621">
                  <c:v>810.5</c:v>
                </c:pt>
                <c:pt idx="1622">
                  <c:v>811</c:v>
                </c:pt>
                <c:pt idx="1623">
                  <c:v>811.5</c:v>
                </c:pt>
                <c:pt idx="1624">
                  <c:v>812</c:v>
                </c:pt>
                <c:pt idx="1625">
                  <c:v>812.5</c:v>
                </c:pt>
                <c:pt idx="1626">
                  <c:v>813</c:v>
                </c:pt>
                <c:pt idx="1627">
                  <c:v>813.5</c:v>
                </c:pt>
                <c:pt idx="1628">
                  <c:v>814</c:v>
                </c:pt>
                <c:pt idx="1629">
                  <c:v>814.5</c:v>
                </c:pt>
                <c:pt idx="1630">
                  <c:v>815</c:v>
                </c:pt>
                <c:pt idx="1631">
                  <c:v>815.5</c:v>
                </c:pt>
                <c:pt idx="1632">
                  <c:v>816</c:v>
                </c:pt>
                <c:pt idx="1633">
                  <c:v>816.5</c:v>
                </c:pt>
                <c:pt idx="1634">
                  <c:v>817</c:v>
                </c:pt>
                <c:pt idx="1635">
                  <c:v>817.5</c:v>
                </c:pt>
                <c:pt idx="1636">
                  <c:v>818</c:v>
                </c:pt>
                <c:pt idx="1637">
                  <c:v>818.5</c:v>
                </c:pt>
                <c:pt idx="1638">
                  <c:v>819</c:v>
                </c:pt>
                <c:pt idx="1639">
                  <c:v>819.5</c:v>
                </c:pt>
                <c:pt idx="1640">
                  <c:v>820</c:v>
                </c:pt>
                <c:pt idx="1641">
                  <c:v>820.5</c:v>
                </c:pt>
                <c:pt idx="1642">
                  <c:v>821</c:v>
                </c:pt>
                <c:pt idx="1643">
                  <c:v>821.5</c:v>
                </c:pt>
                <c:pt idx="1644">
                  <c:v>822</c:v>
                </c:pt>
                <c:pt idx="1645">
                  <c:v>822.5</c:v>
                </c:pt>
                <c:pt idx="1646">
                  <c:v>823</c:v>
                </c:pt>
                <c:pt idx="1647">
                  <c:v>823.5</c:v>
                </c:pt>
                <c:pt idx="1648">
                  <c:v>824</c:v>
                </c:pt>
                <c:pt idx="1649">
                  <c:v>824.5</c:v>
                </c:pt>
                <c:pt idx="1650">
                  <c:v>825</c:v>
                </c:pt>
                <c:pt idx="1651">
                  <c:v>825.5</c:v>
                </c:pt>
                <c:pt idx="1652">
                  <c:v>826</c:v>
                </c:pt>
                <c:pt idx="1653">
                  <c:v>826.5</c:v>
                </c:pt>
                <c:pt idx="1654">
                  <c:v>827</c:v>
                </c:pt>
                <c:pt idx="1655">
                  <c:v>827.5</c:v>
                </c:pt>
                <c:pt idx="1656">
                  <c:v>828</c:v>
                </c:pt>
                <c:pt idx="1657">
                  <c:v>828.5</c:v>
                </c:pt>
                <c:pt idx="1658">
                  <c:v>829</c:v>
                </c:pt>
                <c:pt idx="1659">
                  <c:v>829.5</c:v>
                </c:pt>
                <c:pt idx="1660">
                  <c:v>830</c:v>
                </c:pt>
                <c:pt idx="1661">
                  <c:v>830.5</c:v>
                </c:pt>
                <c:pt idx="1662">
                  <c:v>831</c:v>
                </c:pt>
                <c:pt idx="1663">
                  <c:v>831.5</c:v>
                </c:pt>
                <c:pt idx="1664">
                  <c:v>832</c:v>
                </c:pt>
                <c:pt idx="1665">
                  <c:v>832.5</c:v>
                </c:pt>
                <c:pt idx="1666">
                  <c:v>833</c:v>
                </c:pt>
                <c:pt idx="1667">
                  <c:v>833.5</c:v>
                </c:pt>
                <c:pt idx="1668">
                  <c:v>834</c:v>
                </c:pt>
                <c:pt idx="1669">
                  <c:v>834.5</c:v>
                </c:pt>
                <c:pt idx="1670">
                  <c:v>835</c:v>
                </c:pt>
                <c:pt idx="1671">
                  <c:v>835.5</c:v>
                </c:pt>
                <c:pt idx="1672">
                  <c:v>836</c:v>
                </c:pt>
                <c:pt idx="1673">
                  <c:v>836.5</c:v>
                </c:pt>
                <c:pt idx="1674">
                  <c:v>837</c:v>
                </c:pt>
                <c:pt idx="1675">
                  <c:v>837.5</c:v>
                </c:pt>
                <c:pt idx="1676">
                  <c:v>838</c:v>
                </c:pt>
                <c:pt idx="1677">
                  <c:v>838.5</c:v>
                </c:pt>
                <c:pt idx="1678">
                  <c:v>839</c:v>
                </c:pt>
                <c:pt idx="1679">
                  <c:v>839.5</c:v>
                </c:pt>
                <c:pt idx="1680">
                  <c:v>840</c:v>
                </c:pt>
                <c:pt idx="1681">
                  <c:v>840.5</c:v>
                </c:pt>
                <c:pt idx="1682">
                  <c:v>841</c:v>
                </c:pt>
                <c:pt idx="1683">
                  <c:v>841.5</c:v>
                </c:pt>
                <c:pt idx="1684">
                  <c:v>842</c:v>
                </c:pt>
                <c:pt idx="1685">
                  <c:v>842.5</c:v>
                </c:pt>
                <c:pt idx="1686">
                  <c:v>843</c:v>
                </c:pt>
                <c:pt idx="1687">
                  <c:v>843.5</c:v>
                </c:pt>
                <c:pt idx="1688">
                  <c:v>844</c:v>
                </c:pt>
                <c:pt idx="1689">
                  <c:v>844.5</c:v>
                </c:pt>
                <c:pt idx="1690">
                  <c:v>845</c:v>
                </c:pt>
                <c:pt idx="1691">
                  <c:v>845.5</c:v>
                </c:pt>
                <c:pt idx="1692">
                  <c:v>846</c:v>
                </c:pt>
                <c:pt idx="1693">
                  <c:v>846.5</c:v>
                </c:pt>
                <c:pt idx="1694">
                  <c:v>847</c:v>
                </c:pt>
                <c:pt idx="1695">
                  <c:v>847.5</c:v>
                </c:pt>
                <c:pt idx="1696">
                  <c:v>848</c:v>
                </c:pt>
                <c:pt idx="1697">
                  <c:v>848.5</c:v>
                </c:pt>
                <c:pt idx="1698">
                  <c:v>849</c:v>
                </c:pt>
                <c:pt idx="1699">
                  <c:v>849.5</c:v>
                </c:pt>
                <c:pt idx="1700">
                  <c:v>850</c:v>
                </c:pt>
                <c:pt idx="1701">
                  <c:v>850.5</c:v>
                </c:pt>
                <c:pt idx="1702">
                  <c:v>851</c:v>
                </c:pt>
                <c:pt idx="1703">
                  <c:v>851.5</c:v>
                </c:pt>
                <c:pt idx="1704">
                  <c:v>852</c:v>
                </c:pt>
                <c:pt idx="1705">
                  <c:v>852.5</c:v>
                </c:pt>
                <c:pt idx="1706">
                  <c:v>853</c:v>
                </c:pt>
                <c:pt idx="1707">
                  <c:v>853.5</c:v>
                </c:pt>
                <c:pt idx="1708">
                  <c:v>854</c:v>
                </c:pt>
                <c:pt idx="1709">
                  <c:v>854.5</c:v>
                </c:pt>
                <c:pt idx="1710">
                  <c:v>855</c:v>
                </c:pt>
                <c:pt idx="1711">
                  <c:v>855.5</c:v>
                </c:pt>
                <c:pt idx="1712">
                  <c:v>856</c:v>
                </c:pt>
                <c:pt idx="1713">
                  <c:v>856.5</c:v>
                </c:pt>
                <c:pt idx="1714">
                  <c:v>857</c:v>
                </c:pt>
                <c:pt idx="1715">
                  <c:v>857.5</c:v>
                </c:pt>
                <c:pt idx="1716">
                  <c:v>858</c:v>
                </c:pt>
                <c:pt idx="1717">
                  <c:v>858.5</c:v>
                </c:pt>
                <c:pt idx="1718">
                  <c:v>859</c:v>
                </c:pt>
                <c:pt idx="1719">
                  <c:v>859.5</c:v>
                </c:pt>
                <c:pt idx="1720">
                  <c:v>860</c:v>
                </c:pt>
                <c:pt idx="1721">
                  <c:v>860.5</c:v>
                </c:pt>
                <c:pt idx="1722">
                  <c:v>861</c:v>
                </c:pt>
                <c:pt idx="1723">
                  <c:v>861.5</c:v>
                </c:pt>
                <c:pt idx="1724">
                  <c:v>862</c:v>
                </c:pt>
                <c:pt idx="1725">
                  <c:v>862.5</c:v>
                </c:pt>
                <c:pt idx="1726">
                  <c:v>863</c:v>
                </c:pt>
                <c:pt idx="1727">
                  <c:v>863.5</c:v>
                </c:pt>
                <c:pt idx="1728">
                  <c:v>864</c:v>
                </c:pt>
                <c:pt idx="1729">
                  <c:v>864.5</c:v>
                </c:pt>
                <c:pt idx="1730">
                  <c:v>865</c:v>
                </c:pt>
                <c:pt idx="1731">
                  <c:v>865.5</c:v>
                </c:pt>
                <c:pt idx="1732">
                  <c:v>866</c:v>
                </c:pt>
                <c:pt idx="1733">
                  <c:v>866.5</c:v>
                </c:pt>
                <c:pt idx="1734">
                  <c:v>867</c:v>
                </c:pt>
                <c:pt idx="1735">
                  <c:v>867.5</c:v>
                </c:pt>
                <c:pt idx="1736">
                  <c:v>868</c:v>
                </c:pt>
                <c:pt idx="1737">
                  <c:v>868.5</c:v>
                </c:pt>
                <c:pt idx="1738">
                  <c:v>869</c:v>
                </c:pt>
                <c:pt idx="1739">
                  <c:v>869.5</c:v>
                </c:pt>
                <c:pt idx="1740">
                  <c:v>870</c:v>
                </c:pt>
                <c:pt idx="1741">
                  <c:v>870.5</c:v>
                </c:pt>
                <c:pt idx="1742">
                  <c:v>871</c:v>
                </c:pt>
                <c:pt idx="1743">
                  <c:v>871.5</c:v>
                </c:pt>
                <c:pt idx="1744">
                  <c:v>872</c:v>
                </c:pt>
                <c:pt idx="1745">
                  <c:v>872.5</c:v>
                </c:pt>
                <c:pt idx="1746">
                  <c:v>873</c:v>
                </c:pt>
                <c:pt idx="1747">
                  <c:v>873.5</c:v>
                </c:pt>
                <c:pt idx="1748">
                  <c:v>874</c:v>
                </c:pt>
                <c:pt idx="1749">
                  <c:v>874.5</c:v>
                </c:pt>
                <c:pt idx="1750">
                  <c:v>875</c:v>
                </c:pt>
                <c:pt idx="1751">
                  <c:v>875.5</c:v>
                </c:pt>
                <c:pt idx="1752">
                  <c:v>876</c:v>
                </c:pt>
                <c:pt idx="1753">
                  <c:v>876.5</c:v>
                </c:pt>
                <c:pt idx="1754">
                  <c:v>877</c:v>
                </c:pt>
                <c:pt idx="1755">
                  <c:v>877.5</c:v>
                </c:pt>
                <c:pt idx="1756">
                  <c:v>878</c:v>
                </c:pt>
                <c:pt idx="1757">
                  <c:v>878.5</c:v>
                </c:pt>
                <c:pt idx="1758">
                  <c:v>879</c:v>
                </c:pt>
                <c:pt idx="1759">
                  <c:v>879.5</c:v>
                </c:pt>
                <c:pt idx="1760">
                  <c:v>880</c:v>
                </c:pt>
                <c:pt idx="1761">
                  <c:v>880.5</c:v>
                </c:pt>
                <c:pt idx="1762">
                  <c:v>881</c:v>
                </c:pt>
                <c:pt idx="1763">
                  <c:v>881.5</c:v>
                </c:pt>
                <c:pt idx="1764">
                  <c:v>882</c:v>
                </c:pt>
                <c:pt idx="1765">
                  <c:v>882.5</c:v>
                </c:pt>
                <c:pt idx="1766">
                  <c:v>883</c:v>
                </c:pt>
                <c:pt idx="1767">
                  <c:v>883.5</c:v>
                </c:pt>
                <c:pt idx="1768">
                  <c:v>884</c:v>
                </c:pt>
                <c:pt idx="1769">
                  <c:v>884.5</c:v>
                </c:pt>
                <c:pt idx="1770">
                  <c:v>885</c:v>
                </c:pt>
                <c:pt idx="1771">
                  <c:v>885.5</c:v>
                </c:pt>
                <c:pt idx="1772">
                  <c:v>886</c:v>
                </c:pt>
                <c:pt idx="1773">
                  <c:v>886.5</c:v>
                </c:pt>
                <c:pt idx="1774">
                  <c:v>887</c:v>
                </c:pt>
                <c:pt idx="1775">
                  <c:v>887.5</c:v>
                </c:pt>
                <c:pt idx="1776">
                  <c:v>888</c:v>
                </c:pt>
                <c:pt idx="1777">
                  <c:v>888.5</c:v>
                </c:pt>
                <c:pt idx="1778">
                  <c:v>889</c:v>
                </c:pt>
                <c:pt idx="1779">
                  <c:v>889.5</c:v>
                </c:pt>
                <c:pt idx="1780">
                  <c:v>890</c:v>
                </c:pt>
                <c:pt idx="1781">
                  <c:v>890.5</c:v>
                </c:pt>
                <c:pt idx="1782">
                  <c:v>891</c:v>
                </c:pt>
                <c:pt idx="1783">
                  <c:v>891.5</c:v>
                </c:pt>
                <c:pt idx="1784">
                  <c:v>892</c:v>
                </c:pt>
                <c:pt idx="1785">
                  <c:v>892.5</c:v>
                </c:pt>
                <c:pt idx="1786">
                  <c:v>893</c:v>
                </c:pt>
                <c:pt idx="1787">
                  <c:v>893.5</c:v>
                </c:pt>
                <c:pt idx="1788">
                  <c:v>894</c:v>
                </c:pt>
                <c:pt idx="1789">
                  <c:v>894.5</c:v>
                </c:pt>
                <c:pt idx="1790">
                  <c:v>895</c:v>
                </c:pt>
                <c:pt idx="1791">
                  <c:v>895.5</c:v>
                </c:pt>
                <c:pt idx="1792">
                  <c:v>896</c:v>
                </c:pt>
                <c:pt idx="1793">
                  <c:v>896.5</c:v>
                </c:pt>
                <c:pt idx="1794">
                  <c:v>897</c:v>
                </c:pt>
                <c:pt idx="1795">
                  <c:v>897.5</c:v>
                </c:pt>
                <c:pt idx="1796">
                  <c:v>898</c:v>
                </c:pt>
                <c:pt idx="1797">
                  <c:v>898.5</c:v>
                </c:pt>
                <c:pt idx="1798">
                  <c:v>899</c:v>
                </c:pt>
                <c:pt idx="1799">
                  <c:v>899.5</c:v>
                </c:pt>
                <c:pt idx="1800">
                  <c:v>900</c:v>
                </c:pt>
                <c:pt idx="1801">
                  <c:v>900.5</c:v>
                </c:pt>
                <c:pt idx="1802">
                  <c:v>901</c:v>
                </c:pt>
                <c:pt idx="1803">
                  <c:v>901.5</c:v>
                </c:pt>
                <c:pt idx="1804">
                  <c:v>902</c:v>
                </c:pt>
                <c:pt idx="1805">
                  <c:v>902.5</c:v>
                </c:pt>
                <c:pt idx="1806">
                  <c:v>903</c:v>
                </c:pt>
                <c:pt idx="1807">
                  <c:v>903.5</c:v>
                </c:pt>
                <c:pt idx="1808">
                  <c:v>904</c:v>
                </c:pt>
                <c:pt idx="1809">
                  <c:v>904.5</c:v>
                </c:pt>
                <c:pt idx="1810">
                  <c:v>905</c:v>
                </c:pt>
                <c:pt idx="1811">
                  <c:v>905.5</c:v>
                </c:pt>
                <c:pt idx="1812">
                  <c:v>906</c:v>
                </c:pt>
                <c:pt idx="1813">
                  <c:v>906.5</c:v>
                </c:pt>
                <c:pt idx="1814">
                  <c:v>907</c:v>
                </c:pt>
                <c:pt idx="1815">
                  <c:v>907.5</c:v>
                </c:pt>
                <c:pt idx="1816">
                  <c:v>908</c:v>
                </c:pt>
                <c:pt idx="1817">
                  <c:v>908.5</c:v>
                </c:pt>
                <c:pt idx="1818">
                  <c:v>909</c:v>
                </c:pt>
                <c:pt idx="1819">
                  <c:v>909.5</c:v>
                </c:pt>
                <c:pt idx="1820">
                  <c:v>910</c:v>
                </c:pt>
                <c:pt idx="1821">
                  <c:v>910.5</c:v>
                </c:pt>
                <c:pt idx="1822">
                  <c:v>911</c:v>
                </c:pt>
                <c:pt idx="1823">
                  <c:v>911.5</c:v>
                </c:pt>
                <c:pt idx="1824">
                  <c:v>912</c:v>
                </c:pt>
                <c:pt idx="1825">
                  <c:v>912.5</c:v>
                </c:pt>
                <c:pt idx="1826">
                  <c:v>913</c:v>
                </c:pt>
                <c:pt idx="1827">
                  <c:v>913.5</c:v>
                </c:pt>
                <c:pt idx="1828">
                  <c:v>914</c:v>
                </c:pt>
                <c:pt idx="1829">
                  <c:v>914.5</c:v>
                </c:pt>
                <c:pt idx="1830">
                  <c:v>915</c:v>
                </c:pt>
                <c:pt idx="1831">
                  <c:v>915.5</c:v>
                </c:pt>
                <c:pt idx="1832">
                  <c:v>916</c:v>
                </c:pt>
                <c:pt idx="1833">
                  <c:v>916.5</c:v>
                </c:pt>
                <c:pt idx="1834">
                  <c:v>917</c:v>
                </c:pt>
                <c:pt idx="1835">
                  <c:v>917.5</c:v>
                </c:pt>
                <c:pt idx="1836">
                  <c:v>918</c:v>
                </c:pt>
                <c:pt idx="1837">
                  <c:v>918.5</c:v>
                </c:pt>
                <c:pt idx="1838">
                  <c:v>919</c:v>
                </c:pt>
                <c:pt idx="1839">
                  <c:v>919.5</c:v>
                </c:pt>
                <c:pt idx="1840">
                  <c:v>920</c:v>
                </c:pt>
                <c:pt idx="1841">
                  <c:v>920.5</c:v>
                </c:pt>
                <c:pt idx="1842">
                  <c:v>921</c:v>
                </c:pt>
                <c:pt idx="1843">
                  <c:v>921.5</c:v>
                </c:pt>
                <c:pt idx="1844">
                  <c:v>922</c:v>
                </c:pt>
                <c:pt idx="1845">
                  <c:v>922.5</c:v>
                </c:pt>
                <c:pt idx="1846">
                  <c:v>923</c:v>
                </c:pt>
                <c:pt idx="1847">
                  <c:v>923.5</c:v>
                </c:pt>
                <c:pt idx="1848">
                  <c:v>924</c:v>
                </c:pt>
                <c:pt idx="1849">
                  <c:v>924.5</c:v>
                </c:pt>
                <c:pt idx="1850">
                  <c:v>925</c:v>
                </c:pt>
                <c:pt idx="1851">
                  <c:v>925.5</c:v>
                </c:pt>
                <c:pt idx="1852">
                  <c:v>926</c:v>
                </c:pt>
                <c:pt idx="1853">
                  <c:v>926.5</c:v>
                </c:pt>
                <c:pt idx="1854">
                  <c:v>927</c:v>
                </c:pt>
                <c:pt idx="1855">
                  <c:v>927.5</c:v>
                </c:pt>
                <c:pt idx="1856">
                  <c:v>928</c:v>
                </c:pt>
                <c:pt idx="1857">
                  <c:v>928.5</c:v>
                </c:pt>
                <c:pt idx="1858">
                  <c:v>929</c:v>
                </c:pt>
                <c:pt idx="1859">
                  <c:v>929.5</c:v>
                </c:pt>
                <c:pt idx="1860">
                  <c:v>930</c:v>
                </c:pt>
                <c:pt idx="1861">
                  <c:v>930.5</c:v>
                </c:pt>
                <c:pt idx="1862">
                  <c:v>931</c:v>
                </c:pt>
                <c:pt idx="1863">
                  <c:v>931.5</c:v>
                </c:pt>
                <c:pt idx="1864">
                  <c:v>932</c:v>
                </c:pt>
                <c:pt idx="1865">
                  <c:v>932.5</c:v>
                </c:pt>
                <c:pt idx="1866">
                  <c:v>933</c:v>
                </c:pt>
                <c:pt idx="1867">
                  <c:v>933.5</c:v>
                </c:pt>
                <c:pt idx="1868">
                  <c:v>934</c:v>
                </c:pt>
                <c:pt idx="1869">
                  <c:v>934.5</c:v>
                </c:pt>
                <c:pt idx="1870">
                  <c:v>935</c:v>
                </c:pt>
                <c:pt idx="1871">
                  <c:v>935.5</c:v>
                </c:pt>
                <c:pt idx="1872">
                  <c:v>936</c:v>
                </c:pt>
                <c:pt idx="1873">
                  <c:v>936.5</c:v>
                </c:pt>
                <c:pt idx="1874">
                  <c:v>937</c:v>
                </c:pt>
                <c:pt idx="1875">
                  <c:v>937.5</c:v>
                </c:pt>
                <c:pt idx="1876">
                  <c:v>938</c:v>
                </c:pt>
                <c:pt idx="1877">
                  <c:v>938.5</c:v>
                </c:pt>
                <c:pt idx="1878">
                  <c:v>939</c:v>
                </c:pt>
                <c:pt idx="1879">
                  <c:v>939.5</c:v>
                </c:pt>
                <c:pt idx="1880">
                  <c:v>940</c:v>
                </c:pt>
                <c:pt idx="1881">
                  <c:v>940.5</c:v>
                </c:pt>
                <c:pt idx="1882">
                  <c:v>941</c:v>
                </c:pt>
                <c:pt idx="1883">
                  <c:v>941.5</c:v>
                </c:pt>
                <c:pt idx="1884">
                  <c:v>942</c:v>
                </c:pt>
                <c:pt idx="1885">
                  <c:v>942.5</c:v>
                </c:pt>
                <c:pt idx="1886">
                  <c:v>943</c:v>
                </c:pt>
                <c:pt idx="1887">
                  <c:v>943.5</c:v>
                </c:pt>
                <c:pt idx="1888">
                  <c:v>944</c:v>
                </c:pt>
                <c:pt idx="1889">
                  <c:v>944.5</c:v>
                </c:pt>
                <c:pt idx="1890">
                  <c:v>945</c:v>
                </c:pt>
                <c:pt idx="1891">
                  <c:v>945.5</c:v>
                </c:pt>
                <c:pt idx="1892">
                  <c:v>946</c:v>
                </c:pt>
                <c:pt idx="1893">
                  <c:v>946.5</c:v>
                </c:pt>
                <c:pt idx="1894">
                  <c:v>947</c:v>
                </c:pt>
                <c:pt idx="1895">
                  <c:v>947.5</c:v>
                </c:pt>
                <c:pt idx="1896">
                  <c:v>948</c:v>
                </c:pt>
                <c:pt idx="1897">
                  <c:v>948.5</c:v>
                </c:pt>
                <c:pt idx="1898">
                  <c:v>949</c:v>
                </c:pt>
                <c:pt idx="1899">
                  <c:v>949.5</c:v>
                </c:pt>
                <c:pt idx="1900">
                  <c:v>950</c:v>
                </c:pt>
                <c:pt idx="1901">
                  <c:v>950.5</c:v>
                </c:pt>
                <c:pt idx="1902">
                  <c:v>951</c:v>
                </c:pt>
                <c:pt idx="1903">
                  <c:v>951.5</c:v>
                </c:pt>
                <c:pt idx="1904">
                  <c:v>952</c:v>
                </c:pt>
                <c:pt idx="1905">
                  <c:v>952.5</c:v>
                </c:pt>
                <c:pt idx="1906">
                  <c:v>953</c:v>
                </c:pt>
                <c:pt idx="1907">
                  <c:v>953.5</c:v>
                </c:pt>
                <c:pt idx="1908">
                  <c:v>954</c:v>
                </c:pt>
                <c:pt idx="1909">
                  <c:v>954.5</c:v>
                </c:pt>
                <c:pt idx="1910">
                  <c:v>955</c:v>
                </c:pt>
                <c:pt idx="1911">
                  <c:v>955.5</c:v>
                </c:pt>
                <c:pt idx="1912">
                  <c:v>956</c:v>
                </c:pt>
                <c:pt idx="1913">
                  <c:v>956.5</c:v>
                </c:pt>
                <c:pt idx="1914">
                  <c:v>957</c:v>
                </c:pt>
                <c:pt idx="1915">
                  <c:v>957.5</c:v>
                </c:pt>
                <c:pt idx="1916">
                  <c:v>958</c:v>
                </c:pt>
                <c:pt idx="1917">
                  <c:v>958.5</c:v>
                </c:pt>
                <c:pt idx="1918">
                  <c:v>959</c:v>
                </c:pt>
                <c:pt idx="1919">
                  <c:v>959.5</c:v>
                </c:pt>
                <c:pt idx="1920">
                  <c:v>960</c:v>
                </c:pt>
                <c:pt idx="1921">
                  <c:v>960.5</c:v>
                </c:pt>
                <c:pt idx="1922">
                  <c:v>961</c:v>
                </c:pt>
                <c:pt idx="1923">
                  <c:v>961.5</c:v>
                </c:pt>
                <c:pt idx="1924">
                  <c:v>962</c:v>
                </c:pt>
                <c:pt idx="1925">
                  <c:v>962.5</c:v>
                </c:pt>
                <c:pt idx="1926">
                  <c:v>963</c:v>
                </c:pt>
                <c:pt idx="1927">
                  <c:v>963.5</c:v>
                </c:pt>
                <c:pt idx="1928">
                  <c:v>964</c:v>
                </c:pt>
                <c:pt idx="1929">
                  <c:v>964.5</c:v>
                </c:pt>
                <c:pt idx="1930">
                  <c:v>965</c:v>
                </c:pt>
                <c:pt idx="1931">
                  <c:v>965.5</c:v>
                </c:pt>
                <c:pt idx="1932">
                  <c:v>966</c:v>
                </c:pt>
                <c:pt idx="1933">
                  <c:v>966.5</c:v>
                </c:pt>
                <c:pt idx="1934">
                  <c:v>967</c:v>
                </c:pt>
                <c:pt idx="1935">
                  <c:v>967.5</c:v>
                </c:pt>
                <c:pt idx="1936">
                  <c:v>968</c:v>
                </c:pt>
                <c:pt idx="1937">
                  <c:v>968.5</c:v>
                </c:pt>
                <c:pt idx="1938">
                  <c:v>969</c:v>
                </c:pt>
                <c:pt idx="1939">
                  <c:v>969.5</c:v>
                </c:pt>
                <c:pt idx="1940">
                  <c:v>970</c:v>
                </c:pt>
                <c:pt idx="1941">
                  <c:v>970.5</c:v>
                </c:pt>
                <c:pt idx="1942">
                  <c:v>971</c:v>
                </c:pt>
                <c:pt idx="1943">
                  <c:v>971.5</c:v>
                </c:pt>
                <c:pt idx="1944">
                  <c:v>972</c:v>
                </c:pt>
                <c:pt idx="1945">
                  <c:v>972.5</c:v>
                </c:pt>
                <c:pt idx="1946">
                  <c:v>973</c:v>
                </c:pt>
                <c:pt idx="1947">
                  <c:v>973.5</c:v>
                </c:pt>
                <c:pt idx="1948">
                  <c:v>974</c:v>
                </c:pt>
                <c:pt idx="1949">
                  <c:v>974.5</c:v>
                </c:pt>
                <c:pt idx="1950">
                  <c:v>975</c:v>
                </c:pt>
                <c:pt idx="1951">
                  <c:v>975.5</c:v>
                </c:pt>
                <c:pt idx="1952">
                  <c:v>976</c:v>
                </c:pt>
                <c:pt idx="1953">
                  <c:v>976.5</c:v>
                </c:pt>
                <c:pt idx="1954">
                  <c:v>977</c:v>
                </c:pt>
                <c:pt idx="1955">
                  <c:v>977.5</c:v>
                </c:pt>
                <c:pt idx="1956">
                  <c:v>978</c:v>
                </c:pt>
                <c:pt idx="1957">
                  <c:v>978.5</c:v>
                </c:pt>
                <c:pt idx="1958">
                  <c:v>979</c:v>
                </c:pt>
                <c:pt idx="1959">
                  <c:v>979.5</c:v>
                </c:pt>
                <c:pt idx="1960">
                  <c:v>980</c:v>
                </c:pt>
                <c:pt idx="1961">
                  <c:v>980.5</c:v>
                </c:pt>
                <c:pt idx="1962">
                  <c:v>981</c:v>
                </c:pt>
                <c:pt idx="1963">
                  <c:v>981.5</c:v>
                </c:pt>
                <c:pt idx="1964">
                  <c:v>982</c:v>
                </c:pt>
                <c:pt idx="1965">
                  <c:v>982.5</c:v>
                </c:pt>
                <c:pt idx="1966">
                  <c:v>983</c:v>
                </c:pt>
                <c:pt idx="1967">
                  <c:v>983.5</c:v>
                </c:pt>
                <c:pt idx="1968">
                  <c:v>984</c:v>
                </c:pt>
                <c:pt idx="1969">
                  <c:v>984.5</c:v>
                </c:pt>
                <c:pt idx="1970">
                  <c:v>985</c:v>
                </c:pt>
                <c:pt idx="1971">
                  <c:v>985.5</c:v>
                </c:pt>
                <c:pt idx="1972">
                  <c:v>986</c:v>
                </c:pt>
                <c:pt idx="1973">
                  <c:v>986.5</c:v>
                </c:pt>
                <c:pt idx="1974">
                  <c:v>987</c:v>
                </c:pt>
                <c:pt idx="1975">
                  <c:v>987.5</c:v>
                </c:pt>
                <c:pt idx="1976">
                  <c:v>988</c:v>
                </c:pt>
                <c:pt idx="1977">
                  <c:v>988.5</c:v>
                </c:pt>
                <c:pt idx="1978">
                  <c:v>989</c:v>
                </c:pt>
                <c:pt idx="1979">
                  <c:v>989.5</c:v>
                </c:pt>
                <c:pt idx="1980">
                  <c:v>990</c:v>
                </c:pt>
                <c:pt idx="1981">
                  <c:v>990.5</c:v>
                </c:pt>
                <c:pt idx="1982">
                  <c:v>991</c:v>
                </c:pt>
                <c:pt idx="1983">
                  <c:v>991.5</c:v>
                </c:pt>
                <c:pt idx="1984">
                  <c:v>992</c:v>
                </c:pt>
                <c:pt idx="1985">
                  <c:v>992.5</c:v>
                </c:pt>
                <c:pt idx="1986">
                  <c:v>993</c:v>
                </c:pt>
                <c:pt idx="1987">
                  <c:v>993.5</c:v>
                </c:pt>
                <c:pt idx="1988">
                  <c:v>994</c:v>
                </c:pt>
                <c:pt idx="1989">
                  <c:v>994.5</c:v>
                </c:pt>
                <c:pt idx="1990">
                  <c:v>995</c:v>
                </c:pt>
                <c:pt idx="1991">
                  <c:v>995.5</c:v>
                </c:pt>
                <c:pt idx="1992">
                  <c:v>996</c:v>
                </c:pt>
                <c:pt idx="1993">
                  <c:v>996.5</c:v>
                </c:pt>
                <c:pt idx="1994">
                  <c:v>997</c:v>
                </c:pt>
                <c:pt idx="1995">
                  <c:v>997.5</c:v>
                </c:pt>
                <c:pt idx="1996">
                  <c:v>998</c:v>
                </c:pt>
                <c:pt idx="1997">
                  <c:v>998.5</c:v>
                </c:pt>
                <c:pt idx="1998">
                  <c:v>999</c:v>
                </c:pt>
                <c:pt idx="1999">
                  <c:v>999.5</c:v>
                </c:pt>
                <c:pt idx="2000">
                  <c:v>1000</c:v>
                </c:pt>
                <c:pt idx="2001">
                  <c:v>1000.5</c:v>
                </c:pt>
                <c:pt idx="2002">
                  <c:v>1001</c:v>
                </c:pt>
                <c:pt idx="2003">
                  <c:v>1001.5</c:v>
                </c:pt>
                <c:pt idx="2004">
                  <c:v>1002</c:v>
                </c:pt>
                <c:pt idx="2005">
                  <c:v>1002.5</c:v>
                </c:pt>
                <c:pt idx="2006">
                  <c:v>1003</c:v>
                </c:pt>
                <c:pt idx="2007">
                  <c:v>1003.5</c:v>
                </c:pt>
                <c:pt idx="2008">
                  <c:v>1004</c:v>
                </c:pt>
                <c:pt idx="2009">
                  <c:v>1004.5</c:v>
                </c:pt>
                <c:pt idx="2010">
                  <c:v>1005</c:v>
                </c:pt>
                <c:pt idx="2011">
                  <c:v>1005.5</c:v>
                </c:pt>
                <c:pt idx="2012">
                  <c:v>1006</c:v>
                </c:pt>
                <c:pt idx="2013">
                  <c:v>1006.5</c:v>
                </c:pt>
                <c:pt idx="2014">
                  <c:v>1007</c:v>
                </c:pt>
                <c:pt idx="2015">
                  <c:v>1007.5</c:v>
                </c:pt>
                <c:pt idx="2016">
                  <c:v>1008</c:v>
                </c:pt>
                <c:pt idx="2017">
                  <c:v>1008.5</c:v>
                </c:pt>
                <c:pt idx="2018">
                  <c:v>1009</c:v>
                </c:pt>
                <c:pt idx="2019">
                  <c:v>1009.5</c:v>
                </c:pt>
                <c:pt idx="2020">
                  <c:v>1010</c:v>
                </c:pt>
                <c:pt idx="2021">
                  <c:v>1010.5</c:v>
                </c:pt>
                <c:pt idx="2022">
                  <c:v>1011</c:v>
                </c:pt>
                <c:pt idx="2023">
                  <c:v>1011.5</c:v>
                </c:pt>
                <c:pt idx="2024">
                  <c:v>1012</c:v>
                </c:pt>
                <c:pt idx="2025">
                  <c:v>1012.5</c:v>
                </c:pt>
                <c:pt idx="2026">
                  <c:v>1013</c:v>
                </c:pt>
                <c:pt idx="2027">
                  <c:v>1013.5</c:v>
                </c:pt>
                <c:pt idx="2028">
                  <c:v>1014</c:v>
                </c:pt>
                <c:pt idx="2029">
                  <c:v>1014.5</c:v>
                </c:pt>
                <c:pt idx="2030">
                  <c:v>1015</c:v>
                </c:pt>
                <c:pt idx="2031">
                  <c:v>1015.5</c:v>
                </c:pt>
                <c:pt idx="2032">
                  <c:v>1016</c:v>
                </c:pt>
                <c:pt idx="2033">
                  <c:v>1016.5</c:v>
                </c:pt>
                <c:pt idx="2034">
                  <c:v>1017</c:v>
                </c:pt>
                <c:pt idx="2035">
                  <c:v>1017.5</c:v>
                </c:pt>
                <c:pt idx="2036">
                  <c:v>1018</c:v>
                </c:pt>
                <c:pt idx="2037">
                  <c:v>1018.5</c:v>
                </c:pt>
                <c:pt idx="2038">
                  <c:v>1019</c:v>
                </c:pt>
                <c:pt idx="2039">
                  <c:v>1019.5</c:v>
                </c:pt>
                <c:pt idx="2040">
                  <c:v>1020</c:v>
                </c:pt>
                <c:pt idx="2041">
                  <c:v>1020.5</c:v>
                </c:pt>
                <c:pt idx="2042">
                  <c:v>1021</c:v>
                </c:pt>
                <c:pt idx="2043">
                  <c:v>1021.5</c:v>
                </c:pt>
                <c:pt idx="2044">
                  <c:v>1022</c:v>
                </c:pt>
                <c:pt idx="2045">
                  <c:v>1022.5</c:v>
                </c:pt>
                <c:pt idx="2046">
                  <c:v>1023</c:v>
                </c:pt>
                <c:pt idx="2047">
                  <c:v>1023.5</c:v>
                </c:pt>
                <c:pt idx="2048">
                  <c:v>1024</c:v>
                </c:pt>
                <c:pt idx="2049">
                  <c:v>1024.5</c:v>
                </c:pt>
                <c:pt idx="2050">
                  <c:v>1025</c:v>
                </c:pt>
                <c:pt idx="2051">
                  <c:v>1025.5</c:v>
                </c:pt>
                <c:pt idx="2052">
                  <c:v>1026</c:v>
                </c:pt>
                <c:pt idx="2053">
                  <c:v>1026.5</c:v>
                </c:pt>
                <c:pt idx="2054">
                  <c:v>1027</c:v>
                </c:pt>
                <c:pt idx="2055">
                  <c:v>1027.5</c:v>
                </c:pt>
                <c:pt idx="2056">
                  <c:v>1028</c:v>
                </c:pt>
                <c:pt idx="2057">
                  <c:v>1028.5</c:v>
                </c:pt>
                <c:pt idx="2058">
                  <c:v>1029</c:v>
                </c:pt>
                <c:pt idx="2059">
                  <c:v>1029.5</c:v>
                </c:pt>
                <c:pt idx="2060">
                  <c:v>1030</c:v>
                </c:pt>
                <c:pt idx="2061">
                  <c:v>1030.5</c:v>
                </c:pt>
                <c:pt idx="2062">
                  <c:v>1031</c:v>
                </c:pt>
                <c:pt idx="2063">
                  <c:v>1031.5</c:v>
                </c:pt>
                <c:pt idx="2064">
                  <c:v>1032</c:v>
                </c:pt>
                <c:pt idx="2065">
                  <c:v>1032.5</c:v>
                </c:pt>
                <c:pt idx="2066">
                  <c:v>1033</c:v>
                </c:pt>
                <c:pt idx="2067">
                  <c:v>1033.5</c:v>
                </c:pt>
                <c:pt idx="2068">
                  <c:v>1034</c:v>
                </c:pt>
                <c:pt idx="2069">
                  <c:v>1034.5</c:v>
                </c:pt>
                <c:pt idx="2070">
                  <c:v>1035</c:v>
                </c:pt>
                <c:pt idx="2071">
                  <c:v>1035.5</c:v>
                </c:pt>
                <c:pt idx="2072">
                  <c:v>1036</c:v>
                </c:pt>
                <c:pt idx="2073">
                  <c:v>1036.5</c:v>
                </c:pt>
                <c:pt idx="2074">
                  <c:v>1037</c:v>
                </c:pt>
                <c:pt idx="2075">
                  <c:v>1037.5</c:v>
                </c:pt>
                <c:pt idx="2076">
                  <c:v>1038</c:v>
                </c:pt>
                <c:pt idx="2077">
                  <c:v>1038.5</c:v>
                </c:pt>
                <c:pt idx="2078">
                  <c:v>1039</c:v>
                </c:pt>
                <c:pt idx="2079">
                  <c:v>1039.5</c:v>
                </c:pt>
                <c:pt idx="2080">
                  <c:v>1040</c:v>
                </c:pt>
                <c:pt idx="2081">
                  <c:v>1040.5</c:v>
                </c:pt>
                <c:pt idx="2082">
                  <c:v>1041</c:v>
                </c:pt>
                <c:pt idx="2083">
                  <c:v>1041.5</c:v>
                </c:pt>
                <c:pt idx="2084">
                  <c:v>1042</c:v>
                </c:pt>
                <c:pt idx="2085">
                  <c:v>1042.5</c:v>
                </c:pt>
                <c:pt idx="2086">
                  <c:v>1043</c:v>
                </c:pt>
                <c:pt idx="2087">
                  <c:v>1043.5</c:v>
                </c:pt>
                <c:pt idx="2088">
                  <c:v>1044</c:v>
                </c:pt>
                <c:pt idx="2089">
                  <c:v>1044.5</c:v>
                </c:pt>
                <c:pt idx="2090">
                  <c:v>1045</c:v>
                </c:pt>
                <c:pt idx="2091">
                  <c:v>1045.5</c:v>
                </c:pt>
                <c:pt idx="2092">
                  <c:v>1046</c:v>
                </c:pt>
                <c:pt idx="2093">
                  <c:v>1046.5</c:v>
                </c:pt>
                <c:pt idx="2094">
                  <c:v>1047</c:v>
                </c:pt>
                <c:pt idx="2095">
                  <c:v>1047.5</c:v>
                </c:pt>
                <c:pt idx="2096">
                  <c:v>1048</c:v>
                </c:pt>
                <c:pt idx="2097">
                  <c:v>1048.5</c:v>
                </c:pt>
                <c:pt idx="2098">
                  <c:v>1049</c:v>
                </c:pt>
                <c:pt idx="2099">
                  <c:v>1049.5</c:v>
                </c:pt>
                <c:pt idx="2100">
                  <c:v>1050</c:v>
                </c:pt>
                <c:pt idx="2101">
                  <c:v>1050.5</c:v>
                </c:pt>
                <c:pt idx="2102">
                  <c:v>1051</c:v>
                </c:pt>
                <c:pt idx="2103">
                  <c:v>1051.5</c:v>
                </c:pt>
                <c:pt idx="2104">
                  <c:v>1052</c:v>
                </c:pt>
                <c:pt idx="2105">
                  <c:v>1052.5</c:v>
                </c:pt>
                <c:pt idx="2106">
                  <c:v>1053</c:v>
                </c:pt>
                <c:pt idx="2107">
                  <c:v>1053.5</c:v>
                </c:pt>
                <c:pt idx="2108">
                  <c:v>1054</c:v>
                </c:pt>
                <c:pt idx="2109">
                  <c:v>1054.5</c:v>
                </c:pt>
                <c:pt idx="2110">
                  <c:v>1055</c:v>
                </c:pt>
                <c:pt idx="2111">
                  <c:v>1055.5</c:v>
                </c:pt>
                <c:pt idx="2112">
                  <c:v>1056</c:v>
                </c:pt>
                <c:pt idx="2113">
                  <c:v>1056.5</c:v>
                </c:pt>
                <c:pt idx="2114">
                  <c:v>1057</c:v>
                </c:pt>
                <c:pt idx="2115">
                  <c:v>1057.5</c:v>
                </c:pt>
                <c:pt idx="2116">
                  <c:v>1058</c:v>
                </c:pt>
                <c:pt idx="2117">
                  <c:v>1058.5</c:v>
                </c:pt>
                <c:pt idx="2118">
                  <c:v>1059</c:v>
                </c:pt>
                <c:pt idx="2119">
                  <c:v>1059.5</c:v>
                </c:pt>
                <c:pt idx="2120">
                  <c:v>1060</c:v>
                </c:pt>
                <c:pt idx="2121">
                  <c:v>1060.5</c:v>
                </c:pt>
                <c:pt idx="2122">
                  <c:v>1061</c:v>
                </c:pt>
                <c:pt idx="2123">
                  <c:v>1061.5</c:v>
                </c:pt>
                <c:pt idx="2124">
                  <c:v>1062</c:v>
                </c:pt>
                <c:pt idx="2125">
                  <c:v>1062.5</c:v>
                </c:pt>
                <c:pt idx="2126">
                  <c:v>1063</c:v>
                </c:pt>
                <c:pt idx="2127">
                  <c:v>1063.5</c:v>
                </c:pt>
                <c:pt idx="2128">
                  <c:v>1064</c:v>
                </c:pt>
                <c:pt idx="2129">
                  <c:v>1064.5</c:v>
                </c:pt>
                <c:pt idx="2130">
                  <c:v>1065</c:v>
                </c:pt>
                <c:pt idx="2131">
                  <c:v>1065.5</c:v>
                </c:pt>
                <c:pt idx="2132">
                  <c:v>1066</c:v>
                </c:pt>
                <c:pt idx="2133">
                  <c:v>1066.5</c:v>
                </c:pt>
                <c:pt idx="2134">
                  <c:v>1067</c:v>
                </c:pt>
                <c:pt idx="2135">
                  <c:v>1067.5</c:v>
                </c:pt>
                <c:pt idx="2136">
                  <c:v>1068</c:v>
                </c:pt>
                <c:pt idx="2137">
                  <c:v>1068.5</c:v>
                </c:pt>
                <c:pt idx="2138">
                  <c:v>1069</c:v>
                </c:pt>
                <c:pt idx="2139">
                  <c:v>1069.5</c:v>
                </c:pt>
                <c:pt idx="2140">
                  <c:v>1070</c:v>
                </c:pt>
                <c:pt idx="2141">
                  <c:v>1070.5</c:v>
                </c:pt>
                <c:pt idx="2142">
                  <c:v>1071</c:v>
                </c:pt>
                <c:pt idx="2143">
                  <c:v>1071.5</c:v>
                </c:pt>
                <c:pt idx="2144">
                  <c:v>1072</c:v>
                </c:pt>
                <c:pt idx="2145">
                  <c:v>1072.5</c:v>
                </c:pt>
                <c:pt idx="2146">
                  <c:v>1073</c:v>
                </c:pt>
                <c:pt idx="2147">
                  <c:v>1073.5</c:v>
                </c:pt>
                <c:pt idx="2148">
                  <c:v>1074</c:v>
                </c:pt>
                <c:pt idx="2149">
                  <c:v>1074.5</c:v>
                </c:pt>
                <c:pt idx="2150">
                  <c:v>1075</c:v>
                </c:pt>
                <c:pt idx="2151">
                  <c:v>1075.5</c:v>
                </c:pt>
                <c:pt idx="2152">
                  <c:v>1076</c:v>
                </c:pt>
                <c:pt idx="2153">
                  <c:v>1076.5</c:v>
                </c:pt>
                <c:pt idx="2154">
                  <c:v>1077</c:v>
                </c:pt>
                <c:pt idx="2155">
                  <c:v>1077.5</c:v>
                </c:pt>
                <c:pt idx="2156">
                  <c:v>1078</c:v>
                </c:pt>
                <c:pt idx="2157">
                  <c:v>1078.5</c:v>
                </c:pt>
                <c:pt idx="2158">
                  <c:v>1079</c:v>
                </c:pt>
                <c:pt idx="2159">
                  <c:v>1079.5</c:v>
                </c:pt>
                <c:pt idx="2160">
                  <c:v>1080</c:v>
                </c:pt>
                <c:pt idx="2161">
                  <c:v>1080.5</c:v>
                </c:pt>
                <c:pt idx="2162">
                  <c:v>1081</c:v>
                </c:pt>
                <c:pt idx="2163">
                  <c:v>1081.5</c:v>
                </c:pt>
                <c:pt idx="2164">
                  <c:v>1082</c:v>
                </c:pt>
              </c:numCache>
            </c:numRef>
          </c:cat>
          <c:val>
            <c:numRef>
              <c:f>Sheet1!$B$3:$B$2167</c:f>
              <c:numCache>
                <c:formatCode>General</c:formatCode>
                <c:ptCount val="21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0.85</c:v>
                </c:pt>
                <c:pt idx="12">
                  <c:v>1.7</c:v>
                </c:pt>
                <c:pt idx="13">
                  <c:v>4.8449999999999998</c:v>
                </c:pt>
                <c:pt idx="14">
                  <c:v>7.99</c:v>
                </c:pt>
                <c:pt idx="15">
                  <c:v>10.922499999999999</c:v>
                </c:pt>
                <c:pt idx="16">
                  <c:v>13.855</c:v>
                </c:pt>
                <c:pt idx="17">
                  <c:v>15.299999999999999</c:v>
                </c:pt>
                <c:pt idx="18">
                  <c:v>16.744999999999997</c:v>
                </c:pt>
                <c:pt idx="19">
                  <c:v>17.3825</c:v>
                </c:pt>
                <c:pt idx="20">
                  <c:v>18.02</c:v>
                </c:pt>
                <c:pt idx="21">
                  <c:v>19.252499999999998</c:v>
                </c:pt>
                <c:pt idx="22">
                  <c:v>20.484999999999999</c:v>
                </c:pt>
                <c:pt idx="23">
                  <c:v>21.9725</c:v>
                </c:pt>
                <c:pt idx="24">
                  <c:v>23.46</c:v>
                </c:pt>
                <c:pt idx="25">
                  <c:v>24.0975</c:v>
                </c:pt>
                <c:pt idx="26">
                  <c:v>24.734999999999999</c:v>
                </c:pt>
                <c:pt idx="27">
                  <c:v>26.18</c:v>
                </c:pt>
                <c:pt idx="28">
                  <c:v>27.625</c:v>
                </c:pt>
                <c:pt idx="29">
                  <c:v>29.324999999999999</c:v>
                </c:pt>
                <c:pt idx="30">
                  <c:v>31.024999999999999</c:v>
                </c:pt>
                <c:pt idx="31">
                  <c:v>31.237500000000001</c:v>
                </c:pt>
                <c:pt idx="32">
                  <c:v>31.45</c:v>
                </c:pt>
                <c:pt idx="33">
                  <c:v>32.045000000000002</c:v>
                </c:pt>
                <c:pt idx="34">
                  <c:v>32.64</c:v>
                </c:pt>
                <c:pt idx="35">
                  <c:v>33.914999999999999</c:v>
                </c:pt>
                <c:pt idx="36">
                  <c:v>35.19</c:v>
                </c:pt>
                <c:pt idx="37">
                  <c:v>36.04</c:v>
                </c:pt>
                <c:pt idx="38">
                  <c:v>36.89</c:v>
                </c:pt>
                <c:pt idx="39">
                  <c:v>37.314999999999998</c:v>
                </c:pt>
                <c:pt idx="40">
                  <c:v>37.739999999999995</c:v>
                </c:pt>
                <c:pt idx="41">
                  <c:v>38.335000000000001</c:v>
                </c:pt>
                <c:pt idx="42">
                  <c:v>38.93</c:v>
                </c:pt>
                <c:pt idx="43">
                  <c:v>39.567499999999995</c:v>
                </c:pt>
                <c:pt idx="44">
                  <c:v>40.204999999999998</c:v>
                </c:pt>
                <c:pt idx="45">
                  <c:v>40.629999999999995</c:v>
                </c:pt>
                <c:pt idx="46">
                  <c:v>41.055</c:v>
                </c:pt>
                <c:pt idx="47">
                  <c:v>41.48</c:v>
                </c:pt>
                <c:pt idx="48">
                  <c:v>41.904999999999994</c:v>
                </c:pt>
                <c:pt idx="49">
                  <c:v>42.1175</c:v>
                </c:pt>
                <c:pt idx="50">
                  <c:v>42.33</c:v>
                </c:pt>
                <c:pt idx="51">
                  <c:v>42.1175</c:v>
                </c:pt>
                <c:pt idx="52">
                  <c:v>41.904999999999994</c:v>
                </c:pt>
                <c:pt idx="53">
                  <c:v>40.629999999999995</c:v>
                </c:pt>
                <c:pt idx="54">
                  <c:v>39.354999999999997</c:v>
                </c:pt>
                <c:pt idx="55">
                  <c:v>37.697499999999998</c:v>
                </c:pt>
                <c:pt idx="56">
                  <c:v>36.04</c:v>
                </c:pt>
                <c:pt idx="57">
                  <c:v>34.339999999999996</c:v>
                </c:pt>
                <c:pt idx="58">
                  <c:v>32.64</c:v>
                </c:pt>
                <c:pt idx="59">
                  <c:v>30.982500000000002</c:v>
                </c:pt>
                <c:pt idx="60">
                  <c:v>29.324999999999999</c:v>
                </c:pt>
                <c:pt idx="61">
                  <c:v>26.817499999999999</c:v>
                </c:pt>
                <c:pt idx="62">
                  <c:v>24.310000000000002</c:v>
                </c:pt>
                <c:pt idx="63">
                  <c:v>22.61</c:v>
                </c:pt>
                <c:pt idx="64">
                  <c:v>20.91</c:v>
                </c:pt>
                <c:pt idx="65">
                  <c:v>19.677499999999998</c:v>
                </c:pt>
                <c:pt idx="66">
                  <c:v>18.445</c:v>
                </c:pt>
                <c:pt idx="67">
                  <c:v>17.594999999999999</c:v>
                </c:pt>
                <c:pt idx="68">
                  <c:v>16.744999999999997</c:v>
                </c:pt>
                <c:pt idx="69">
                  <c:v>16.107499999999998</c:v>
                </c:pt>
                <c:pt idx="70">
                  <c:v>15.469999999999999</c:v>
                </c:pt>
                <c:pt idx="71">
                  <c:v>15.682499999999999</c:v>
                </c:pt>
                <c:pt idx="72">
                  <c:v>15.895</c:v>
                </c:pt>
                <c:pt idx="73">
                  <c:v>16.532499999999999</c:v>
                </c:pt>
                <c:pt idx="74">
                  <c:v>17.169999999999998</c:v>
                </c:pt>
                <c:pt idx="75">
                  <c:v>18.445</c:v>
                </c:pt>
                <c:pt idx="76">
                  <c:v>19.72</c:v>
                </c:pt>
                <c:pt idx="77">
                  <c:v>20.74</c:v>
                </c:pt>
                <c:pt idx="78">
                  <c:v>21.76</c:v>
                </c:pt>
                <c:pt idx="79">
                  <c:v>23.672499999999999</c:v>
                </c:pt>
                <c:pt idx="80">
                  <c:v>25.585000000000001</c:v>
                </c:pt>
                <c:pt idx="81">
                  <c:v>27.03</c:v>
                </c:pt>
                <c:pt idx="82">
                  <c:v>28.474999999999998</c:v>
                </c:pt>
                <c:pt idx="83">
                  <c:v>30.345000000000002</c:v>
                </c:pt>
                <c:pt idx="84">
                  <c:v>32.214999999999996</c:v>
                </c:pt>
                <c:pt idx="85">
                  <c:v>32.214999999999996</c:v>
                </c:pt>
                <c:pt idx="86">
                  <c:v>32.214999999999996</c:v>
                </c:pt>
                <c:pt idx="87">
                  <c:v>32.852499999999999</c:v>
                </c:pt>
                <c:pt idx="88">
                  <c:v>33.489999999999995</c:v>
                </c:pt>
                <c:pt idx="89">
                  <c:v>34.765000000000001</c:v>
                </c:pt>
                <c:pt idx="90">
                  <c:v>36.04</c:v>
                </c:pt>
                <c:pt idx="91">
                  <c:v>37.06</c:v>
                </c:pt>
                <c:pt idx="92">
                  <c:v>38.08</c:v>
                </c:pt>
                <c:pt idx="93">
                  <c:v>38.717499999999994</c:v>
                </c:pt>
                <c:pt idx="94">
                  <c:v>39.354999999999997</c:v>
                </c:pt>
                <c:pt idx="95">
                  <c:v>39.354999999999997</c:v>
                </c:pt>
                <c:pt idx="96">
                  <c:v>39.354999999999997</c:v>
                </c:pt>
                <c:pt idx="97">
                  <c:v>39.567499999999995</c:v>
                </c:pt>
                <c:pt idx="98">
                  <c:v>39.779999999999994</c:v>
                </c:pt>
                <c:pt idx="99">
                  <c:v>39.9925</c:v>
                </c:pt>
                <c:pt idx="100">
                  <c:v>40.204999999999998</c:v>
                </c:pt>
                <c:pt idx="101">
                  <c:v>39.9925</c:v>
                </c:pt>
                <c:pt idx="102">
                  <c:v>39.779999999999994</c:v>
                </c:pt>
                <c:pt idx="103">
                  <c:v>39.354999999999997</c:v>
                </c:pt>
                <c:pt idx="104">
                  <c:v>38.93</c:v>
                </c:pt>
                <c:pt idx="105">
                  <c:v>38.122500000000002</c:v>
                </c:pt>
                <c:pt idx="106">
                  <c:v>37.314999999999998</c:v>
                </c:pt>
                <c:pt idx="107">
                  <c:v>36.464999999999996</c:v>
                </c:pt>
                <c:pt idx="108">
                  <c:v>35.614999999999995</c:v>
                </c:pt>
                <c:pt idx="109">
                  <c:v>35.614999999999995</c:v>
                </c:pt>
                <c:pt idx="110">
                  <c:v>35.614999999999995</c:v>
                </c:pt>
                <c:pt idx="111">
                  <c:v>35.614999999999995</c:v>
                </c:pt>
                <c:pt idx="112">
                  <c:v>35.614999999999995</c:v>
                </c:pt>
                <c:pt idx="113">
                  <c:v>36.464999999999996</c:v>
                </c:pt>
                <c:pt idx="114">
                  <c:v>37.314999999999998</c:v>
                </c:pt>
                <c:pt idx="115">
                  <c:v>37.910000000000004</c:v>
                </c:pt>
                <c:pt idx="116">
                  <c:v>38.504999999999995</c:v>
                </c:pt>
                <c:pt idx="117">
                  <c:v>38.717499999999994</c:v>
                </c:pt>
                <c:pt idx="118">
                  <c:v>38.93</c:v>
                </c:pt>
                <c:pt idx="119">
                  <c:v>39.142499999999998</c:v>
                </c:pt>
                <c:pt idx="120">
                  <c:v>39.354999999999997</c:v>
                </c:pt>
                <c:pt idx="121">
                  <c:v>39.354999999999997</c:v>
                </c:pt>
                <c:pt idx="122">
                  <c:v>39.354999999999997</c:v>
                </c:pt>
                <c:pt idx="123">
                  <c:v>39.142499999999998</c:v>
                </c:pt>
                <c:pt idx="124">
                  <c:v>38.93</c:v>
                </c:pt>
                <c:pt idx="125">
                  <c:v>38.504999999999995</c:v>
                </c:pt>
                <c:pt idx="126">
                  <c:v>38.08</c:v>
                </c:pt>
                <c:pt idx="127">
                  <c:v>37.484999999999999</c:v>
                </c:pt>
                <c:pt idx="128">
                  <c:v>36.89</c:v>
                </c:pt>
                <c:pt idx="129">
                  <c:v>36.252499999999998</c:v>
                </c:pt>
                <c:pt idx="130">
                  <c:v>35.614999999999995</c:v>
                </c:pt>
                <c:pt idx="131">
                  <c:v>34.765000000000001</c:v>
                </c:pt>
                <c:pt idx="132">
                  <c:v>33.914999999999999</c:v>
                </c:pt>
                <c:pt idx="133">
                  <c:v>33.277499999999996</c:v>
                </c:pt>
                <c:pt idx="134">
                  <c:v>32.64</c:v>
                </c:pt>
                <c:pt idx="135">
                  <c:v>30.982500000000002</c:v>
                </c:pt>
                <c:pt idx="136">
                  <c:v>29.324999999999999</c:v>
                </c:pt>
                <c:pt idx="137">
                  <c:v>27.03</c:v>
                </c:pt>
                <c:pt idx="138">
                  <c:v>24.734999999999999</c:v>
                </c:pt>
                <c:pt idx="139">
                  <c:v>23.035</c:v>
                </c:pt>
                <c:pt idx="140">
                  <c:v>21.335000000000001</c:v>
                </c:pt>
                <c:pt idx="141">
                  <c:v>20.314999999999998</c:v>
                </c:pt>
                <c:pt idx="142">
                  <c:v>19.294999999999998</c:v>
                </c:pt>
                <c:pt idx="143">
                  <c:v>20.102499999999999</c:v>
                </c:pt>
                <c:pt idx="144">
                  <c:v>20.91</c:v>
                </c:pt>
                <c:pt idx="145">
                  <c:v>21.9725</c:v>
                </c:pt>
                <c:pt idx="146">
                  <c:v>23.035</c:v>
                </c:pt>
                <c:pt idx="147">
                  <c:v>24.310000000000002</c:v>
                </c:pt>
                <c:pt idx="148">
                  <c:v>25.585000000000001</c:v>
                </c:pt>
                <c:pt idx="149">
                  <c:v>26.392499999999998</c:v>
                </c:pt>
                <c:pt idx="150">
                  <c:v>27.2</c:v>
                </c:pt>
                <c:pt idx="151">
                  <c:v>28.05</c:v>
                </c:pt>
                <c:pt idx="152">
                  <c:v>28.9</c:v>
                </c:pt>
                <c:pt idx="153">
                  <c:v>28.6875</c:v>
                </c:pt>
                <c:pt idx="154">
                  <c:v>28.474999999999998</c:v>
                </c:pt>
                <c:pt idx="155">
                  <c:v>29.112500000000001</c:v>
                </c:pt>
                <c:pt idx="156">
                  <c:v>29.75</c:v>
                </c:pt>
                <c:pt idx="157">
                  <c:v>30.387499999999999</c:v>
                </c:pt>
                <c:pt idx="158">
                  <c:v>31.024999999999999</c:v>
                </c:pt>
                <c:pt idx="159">
                  <c:v>30.8125</c:v>
                </c:pt>
                <c:pt idx="160">
                  <c:v>30.599999999999998</c:v>
                </c:pt>
                <c:pt idx="161">
                  <c:v>29.75</c:v>
                </c:pt>
                <c:pt idx="162">
                  <c:v>28.9</c:v>
                </c:pt>
                <c:pt idx="163">
                  <c:v>27.837499999999999</c:v>
                </c:pt>
                <c:pt idx="164">
                  <c:v>26.774999999999999</c:v>
                </c:pt>
                <c:pt idx="165">
                  <c:v>24.905000000000001</c:v>
                </c:pt>
                <c:pt idx="166">
                  <c:v>23.035</c:v>
                </c:pt>
                <c:pt idx="167">
                  <c:v>21.59</c:v>
                </c:pt>
                <c:pt idx="168">
                  <c:v>20.145</c:v>
                </c:pt>
                <c:pt idx="169">
                  <c:v>19.294999999999998</c:v>
                </c:pt>
                <c:pt idx="170">
                  <c:v>18.445</c:v>
                </c:pt>
                <c:pt idx="171">
                  <c:v>18.02</c:v>
                </c:pt>
                <c:pt idx="172">
                  <c:v>17.594999999999999</c:v>
                </c:pt>
                <c:pt idx="173">
                  <c:v>16.744999999999997</c:v>
                </c:pt>
                <c:pt idx="174">
                  <c:v>15.895</c:v>
                </c:pt>
                <c:pt idx="175">
                  <c:v>15.0875</c:v>
                </c:pt>
                <c:pt idx="176">
                  <c:v>14.28</c:v>
                </c:pt>
                <c:pt idx="177">
                  <c:v>14.6625</c:v>
                </c:pt>
                <c:pt idx="178">
                  <c:v>15.044999999999998</c:v>
                </c:pt>
                <c:pt idx="179">
                  <c:v>15.469999999999999</c:v>
                </c:pt>
                <c:pt idx="180">
                  <c:v>15.895</c:v>
                </c:pt>
                <c:pt idx="181">
                  <c:v>16.32</c:v>
                </c:pt>
                <c:pt idx="182">
                  <c:v>16.744999999999997</c:v>
                </c:pt>
                <c:pt idx="183">
                  <c:v>16.32</c:v>
                </c:pt>
                <c:pt idx="184">
                  <c:v>15.895</c:v>
                </c:pt>
                <c:pt idx="185">
                  <c:v>15.257499999999999</c:v>
                </c:pt>
                <c:pt idx="186">
                  <c:v>14.62</c:v>
                </c:pt>
                <c:pt idx="187">
                  <c:v>12.75</c:v>
                </c:pt>
                <c:pt idx="188">
                  <c:v>10.88</c:v>
                </c:pt>
                <c:pt idx="189">
                  <c:v>9.8175000000000008</c:v>
                </c:pt>
                <c:pt idx="190">
                  <c:v>8.7550000000000008</c:v>
                </c:pt>
                <c:pt idx="191">
                  <c:v>7.7349999999999994</c:v>
                </c:pt>
                <c:pt idx="192">
                  <c:v>6.7149999999999999</c:v>
                </c:pt>
                <c:pt idx="193">
                  <c:v>4.6325000000000003</c:v>
                </c:pt>
                <c:pt idx="194">
                  <c:v>2.5499999999999998</c:v>
                </c:pt>
                <c:pt idx="195">
                  <c:v>1.2749999999999999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2.6349999999999998</c:v>
                </c:pt>
                <c:pt idx="216">
                  <c:v>5.27</c:v>
                </c:pt>
                <c:pt idx="217">
                  <c:v>8.8824999999999985</c:v>
                </c:pt>
                <c:pt idx="218">
                  <c:v>12.494999999999999</c:v>
                </c:pt>
                <c:pt idx="219">
                  <c:v>14.45</c:v>
                </c:pt>
                <c:pt idx="220">
                  <c:v>16.405000000000001</c:v>
                </c:pt>
                <c:pt idx="221">
                  <c:v>16.744999999999997</c:v>
                </c:pt>
                <c:pt idx="222">
                  <c:v>17.085000000000001</c:v>
                </c:pt>
                <c:pt idx="223">
                  <c:v>16.107499999999998</c:v>
                </c:pt>
                <c:pt idx="224">
                  <c:v>15.13</c:v>
                </c:pt>
                <c:pt idx="225">
                  <c:v>15.7675</c:v>
                </c:pt>
                <c:pt idx="226">
                  <c:v>16.405000000000001</c:v>
                </c:pt>
                <c:pt idx="227">
                  <c:v>17.3825</c:v>
                </c:pt>
                <c:pt idx="228">
                  <c:v>18.36</c:v>
                </c:pt>
                <c:pt idx="229">
                  <c:v>19.677499999999998</c:v>
                </c:pt>
                <c:pt idx="230">
                  <c:v>20.994999999999997</c:v>
                </c:pt>
                <c:pt idx="231">
                  <c:v>23.29</c:v>
                </c:pt>
                <c:pt idx="232">
                  <c:v>25.585000000000001</c:v>
                </c:pt>
                <c:pt idx="233">
                  <c:v>28.220000000000002</c:v>
                </c:pt>
                <c:pt idx="234">
                  <c:v>30.854999999999997</c:v>
                </c:pt>
                <c:pt idx="235">
                  <c:v>34.127499999999998</c:v>
                </c:pt>
                <c:pt idx="236">
                  <c:v>37.4</c:v>
                </c:pt>
                <c:pt idx="237">
                  <c:v>38.717499999999994</c:v>
                </c:pt>
                <c:pt idx="238">
                  <c:v>40.035000000000004</c:v>
                </c:pt>
                <c:pt idx="239">
                  <c:v>40.375</c:v>
                </c:pt>
                <c:pt idx="240">
                  <c:v>40.714999999999996</c:v>
                </c:pt>
                <c:pt idx="241">
                  <c:v>43.01</c:v>
                </c:pt>
                <c:pt idx="242">
                  <c:v>45.305</c:v>
                </c:pt>
                <c:pt idx="243">
                  <c:v>47.26</c:v>
                </c:pt>
                <c:pt idx="244">
                  <c:v>49.214999999999996</c:v>
                </c:pt>
                <c:pt idx="245">
                  <c:v>50.872500000000002</c:v>
                </c:pt>
                <c:pt idx="246">
                  <c:v>52.529999999999994</c:v>
                </c:pt>
                <c:pt idx="247">
                  <c:v>54.484999999999992</c:v>
                </c:pt>
                <c:pt idx="248">
                  <c:v>56.440000000000005</c:v>
                </c:pt>
                <c:pt idx="249">
                  <c:v>57.459999999999994</c:v>
                </c:pt>
                <c:pt idx="250">
                  <c:v>58.48</c:v>
                </c:pt>
                <c:pt idx="251">
                  <c:v>58.48</c:v>
                </c:pt>
                <c:pt idx="252">
                  <c:v>58.48</c:v>
                </c:pt>
                <c:pt idx="253">
                  <c:v>58.777500000000003</c:v>
                </c:pt>
                <c:pt idx="254">
                  <c:v>59.074999999999996</c:v>
                </c:pt>
                <c:pt idx="255">
                  <c:v>59.754999999999995</c:v>
                </c:pt>
                <c:pt idx="256">
                  <c:v>60.434999999999995</c:v>
                </c:pt>
                <c:pt idx="257">
                  <c:v>60.434999999999995</c:v>
                </c:pt>
                <c:pt idx="258">
                  <c:v>60.434999999999995</c:v>
                </c:pt>
                <c:pt idx="259">
                  <c:v>60.094999999999999</c:v>
                </c:pt>
                <c:pt idx="260">
                  <c:v>59.754999999999995</c:v>
                </c:pt>
                <c:pt idx="261">
                  <c:v>59.754999999999995</c:v>
                </c:pt>
                <c:pt idx="262">
                  <c:v>59.754999999999995</c:v>
                </c:pt>
                <c:pt idx="263">
                  <c:v>59.754999999999995</c:v>
                </c:pt>
                <c:pt idx="264">
                  <c:v>59.754999999999995</c:v>
                </c:pt>
                <c:pt idx="265">
                  <c:v>59.415000000000006</c:v>
                </c:pt>
                <c:pt idx="266">
                  <c:v>59.074999999999996</c:v>
                </c:pt>
                <c:pt idx="267">
                  <c:v>59.754999999999995</c:v>
                </c:pt>
                <c:pt idx="268">
                  <c:v>60.434999999999995</c:v>
                </c:pt>
                <c:pt idx="269">
                  <c:v>60.094999999999999</c:v>
                </c:pt>
                <c:pt idx="270">
                  <c:v>59.754999999999995</c:v>
                </c:pt>
                <c:pt idx="271">
                  <c:v>59.754999999999995</c:v>
                </c:pt>
                <c:pt idx="272">
                  <c:v>59.754999999999995</c:v>
                </c:pt>
                <c:pt idx="273">
                  <c:v>59.117499999999993</c:v>
                </c:pt>
                <c:pt idx="274">
                  <c:v>58.48</c:v>
                </c:pt>
                <c:pt idx="275">
                  <c:v>58.48</c:v>
                </c:pt>
                <c:pt idx="276">
                  <c:v>58.48</c:v>
                </c:pt>
                <c:pt idx="277">
                  <c:v>58.14</c:v>
                </c:pt>
                <c:pt idx="278">
                  <c:v>57.8</c:v>
                </c:pt>
                <c:pt idx="279">
                  <c:v>57.12</c:v>
                </c:pt>
                <c:pt idx="280">
                  <c:v>56.440000000000005</c:v>
                </c:pt>
                <c:pt idx="281">
                  <c:v>56.440000000000005</c:v>
                </c:pt>
                <c:pt idx="282">
                  <c:v>56.440000000000005</c:v>
                </c:pt>
                <c:pt idx="283">
                  <c:v>55.802500000000002</c:v>
                </c:pt>
                <c:pt idx="284">
                  <c:v>55.165000000000006</c:v>
                </c:pt>
                <c:pt idx="285">
                  <c:v>53.847499999999997</c:v>
                </c:pt>
                <c:pt idx="286">
                  <c:v>52.529999999999994</c:v>
                </c:pt>
                <c:pt idx="287">
                  <c:v>50.872500000000002</c:v>
                </c:pt>
                <c:pt idx="288">
                  <c:v>49.214999999999996</c:v>
                </c:pt>
                <c:pt idx="289">
                  <c:v>47.6</c:v>
                </c:pt>
                <c:pt idx="290">
                  <c:v>45.984999999999999</c:v>
                </c:pt>
                <c:pt idx="291">
                  <c:v>44.667499999999997</c:v>
                </c:pt>
                <c:pt idx="292">
                  <c:v>43.35</c:v>
                </c:pt>
                <c:pt idx="293">
                  <c:v>43.01</c:v>
                </c:pt>
                <c:pt idx="294">
                  <c:v>42.67</c:v>
                </c:pt>
                <c:pt idx="295">
                  <c:v>41.692499999999995</c:v>
                </c:pt>
                <c:pt idx="296">
                  <c:v>40.714999999999996</c:v>
                </c:pt>
                <c:pt idx="297">
                  <c:v>39.057500000000005</c:v>
                </c:pt>
                <c:pt idx="298">
                  <c:v>37.4</c:v>
                </c:pt>
                <c:pt idx="299">
                  <c:v>34.807500000000005</c:v>
                </c:pt>
                <c:pt idx="300">
                  <c:v>32.214999999999996</c:v>
                </c:pt>
                <c:pt idx="301">
                  <c:v>28.262499999999999</c:v>
                </c:pt>
                <c:pt idx="302">
                  <c:v>24.310000000000002</c:v>
                </c:pt>
                <c:pt idx="303">
                  <c:v>18.0625</c:v>
                </c:pt>
                <c:pt idx="304">
                  <c:v>11.815</c:v>
                </c:pt>
                <c:pt idx="305">
                  <c:v>6.5449999999999999</c:v>
                </c:pt>
                <c:pt idx="306">
                  <c:v>1.2749999999999999</c:v>
                </c:pt>
                <c:pt idx="307">
                  <c:v>0.63749999999999996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0.29749999999999999</c:v>
                </c:pt>
                <c:pt idx="324">
                  <c:v>0.59499999999999997</c:v>
                </c:pt>
                <c:pt idx="325">
                  <c:v>0.89249999999999996</c:v>
                </c:pt>
                <c:pt idx="326">
                  <c:v>1.19</c:v>
                </c:pt>
                <c:pt idx="327">
                  <c:v>2.125</c:v>
                </c:pt>
                <c:pt idx="328">
                  <c:v>3.06</c:v>
                </c:pt>
                <c:pt idx="329">
                  <c:v>3.3574999999999999</c:v>
                </c:pt>
                <c:pt idx="330">
                  <c:v>3.6549999999999998</c:v>
                </c:pt>
                <c:pt idx="331">
                  <c:v>6.12</c:v>
                </c:pt>
                <c:pt idx="332">
                  <c:v>8.5849999999999991</c:v>
                </c:pt>
                <c:pt idx="333">
                  <c:v>11.3475</c:v>
                </c:pt>
                <c:pt idx="334">
                  <c:v>14.110000000000001</c:v>
                </c:pt>
                <c:pt idx="335">
                  <c:v>15.342499999999999</c:v>
                </c:pt>
                <c:pt idx="336">
                  <c:v>16.574999999999999</c:v>
                </c:pt>
                <c:pt idx="337">
                  <c:v>16.574999999999999</c:v>
                </c:pt>
                <c:pt idx="338">
                  <c:v>16.574999999999999</c:v>
                </c:pt>
                <c:pt idx="339">
                  <c:v>16.574999999999999</c:v>
                </c:pt>
                <c:pt idx="340">
                  <c:v>16.574999999999999</c:v>
                </c:pt>
                <c:pt idx="341">
                  <c:v>16.574999999999999</c:v>
                </c:pt>
                <c:pt idx="342">
                  <c:v>16.574999999999999</c:v>
                </c:pt>
                <c:pt idx="343">
                  <c:v>16.872500000000002</c:v>
                </c:pt>
                <c:pt idx="344">
                  <c:v>17.169999999999998</c:v>
                </c:pt>
                <c:pt idx="345">
                  <c:v>18.105</c:v>
                </c:pt>
                <c:pt idx="346">
                  <c:v>19.04</c:v>
                </c:pt>
                <c:pt idx="347">
                  <c:v>19.677499999999998</c:v>
                </c:pt>
                <c:pt idx="348">
                  <c:v>20.314999999999998</c:v>
                </c:pt>
                <c:pt idx="349">
                  <c:v>21.2075</c:v>
                </c:pt>
                <c:pt idx="350">
                  <c:v>22.099999999999998</c:v>
                </c:pt>
                <c:pt idx="351">
                  <c:v>22.397500000000001</c:v>
                </c:pt>
                <c:pt idx="352">
                  <c:v>22.695</c:v>
                </c:pt>
                <c:pt idx="353">
                  <c:v>23.63</c:v>
                </c:pt>
                <c:pt idx="354">
                  <c:v>24.564999999999998</c:v>
                </c:pt>
                <c:pt idx="355">
                  <c:v>24.267499999999998</c:v>
                </c:pt>
                <c:pt idx="356">
                  <c:v>23.97</c:v>
                </c:pt>
                <c:pt idx="357">
                  <c:v>24.267499999999998</c:v>
                </c:pt>
                <c:pt idx="358">
                  <c:v>24.564999999999998</c:v>
                </c:pt>
                <c:pt idx="359">
                  <c:v>25.5</c:v>
                </c:pt>
                <c:pt idx="360">
                  <c:v>26.435000000000002</c:v>
                </c:pt>
                <c:pt idx="361">
                  <c:v>27.667499999999997</c:v>
                </c:pt>
                <c:pt idx="362">
                  <c:v>28.9</c:v>
                </c:pt>
                <c:pt idx="363">
                  <c:v>30.1325</c:v>
                </c:pt>
                <c:pt idx="364">
                  <c:v>31.364999999999998</c:v>
                </c:pt>
                <c:pt idx="365">
                  <c:v>33.83</c:v>
                </c:pt>
                <c:pt idx="366">
                  <c:v>36.295000000000002</c:v>
                </c:pt>
                <c:pt idx="367">
                  <c:v>37.824999999999996</c:v>
                </c:pt>
                <c:pt idx="368">
                  <c:v>39.354999999999997</c:v>
                </c:pt>
                <c:pt idx="369">
                  <c:v>39.652499999999996</c:v>
                </c:pt>
                <c:pt idx="370">
                  <c:v>39.949999999999996</c:v>
                </c:pt>
                <c:pt idx="371">
                  <c:v>39.949999999999996</c:v>
                </c:pt>
                <c:pt idx="372">
                  <c:v>39.949999999999996</c:v>
                </c:pt>
                <c:pt idx="373">
                  <c:v>40.247500000000002</c:v>
                </c:pt>
                <c:pt idx="374">
                  <c:v>40.545000000000002</c:v>
                </c:pt>
                <c:pt idx="375">
                  <c:v>40.247500000000002</c:v>
                </c:pt>
                <c:pt idx="376">
                  <c:v>39.949999999999996</c:v>
                </c:pt>
                <c:pt idx="377">
                  <c:v>39.652499999999996</c:v>
                </c:pt>
                <c:pt idx="378">
                  <c:v>39.354999999999997</c:v>
                </c:pt>
                <c:pt idx="379">
                  <c:v>38.42</c:v>
                </c:pt>
                <c:pt idx="380">
                  <c:v>37.484999999999999</c:v>
                </c:pt>
                <c:pt idx="381">
                  <c:v>37.484999999999999</c:v>
                </c:pt>
                <c:pt idx="382">
                  <c:v>37.484999999999999</c:v>
                </c:pt>
                <c:pt idx="383">
                  <c:v>37.782499999999999</c:v>
                </c:pt>
                <c:pt idx="384">
                  <c:v>38.08</c:v>
                </c:pt>
                <c:pt idx="385">
                  <c:v>38.377499999999998</c:v>
                </c:pt>
                <c:pt idx="386">
                  <c:v>38.674999999999997</c:v>
                </c:pt>
                <c:pt idx="387">
                  <c:v>39.3125</c:v>
                </c:pt>
                <c:pt idx="388">
                  <c:v>39.949999999999996</c:v>
                </c:pt>
                <c:pt idx="389">
                  <c:v>39.949999999999996</c:v>
                </c:pt>
                <c:pt idx="390">
                  <c:v>39.949999999999996</c:v>
                </c:pt>
                <c:pt idx="391">
                  <c:v>40.545000000000002</c:v>
                </c:pt>
                <c:pt idx="392">
                  <c:v>41.14</c:v>
                </c:pt>
                <c:pt idx="393">
                  <c:v>41.777499999999996</c:v>
                </c:pt>
                <c:pt idx="394">
                  <c:v>42.414999999999999</c:v>
                </c:pt>
                <c:pt idx="395">
                  <c:v>42.712499999999999</c:v>
                </c:pt>
                <c:pt idx="396">
                  <c:v>43.01</c:v>
                </c:pt>
                <c:pt idx="397">
                  <c:v>42.712499999999999</c:v>
                </c:pt>
                <c:pt idx="398">
                  <c:v>42.414999999999999</c:v>
                </c:pt>
                <c:pt idx="399">
                  <c:v>41.777499999999996</c:v>
                </c:pt>
                <c:pt idx="400">
                  <c:v>41.14</c:v>
                </c:pt>
                <c:pt idx="401">
                  <c:v>40.545000000000002</c:v>
                </c:pt>
                <c:pt idx="402">
                  <c:v>39.949999999999996</c:v>
                </c:pt>
                <c:pt idx="403">
                  <c:v>39.652499999999996</c:v>
                </c:pt>
                <c:pt idx="404">
                  <c:v>39.354999999999997</c:v>
                </c:pt>
                <c:pt idx="405">
                  <c:v>39.015000000000001</c:v>
                </c:pt>
                <c:pt idx="406">
                  <c:v>38.674999999999997</c:v>
                </c:pt>
                <c:pt idx="407">
                  <c:v>38.377499999999998</c:v>
                </c:pt>
                <c:pt idx="408">
                  <c:v>38.08</c:v>
                </c:pt>
                <c:pt idx="409">
                  <c:v>38.377499999999998</c:v>
                </c:pt>
                <c:pt idx="410">
                  <c:v>38.674999999999997</c:v>
                </c:pt>
                <c:pt idx="411">
                  <c:v>39.3125</c:v>
                </c:pt>
                <c:pt idx="412">
                  <c:v>39.949999999999996</c:v>
                </c:pt>
                <c:pt idx="413">
                  <c:v>41.777499999999996</c:v>
                </c:pt>
                <c:pt idx="414">
                  <c:v>43.604999999999997</c:v>
                </c:pt>
                <c:pt idx="415">
                  <c:v>45.134999999999998</c:v>
                </c:pt>
                <c:pt idx="416">
                  <c:v>46.664999999999999</c:v>
                </c:pt>
                <c:pt idx="417">
                  <c:v>48.534999999999997</c:v>
                </c:pt>
                <c:pt idx="418">
                  <c:v>50.404999999999994</c:v>
                </c:pt>
                <c:pt idx="419">
                  <c:v>52.529999999999994</c:v>
                </c:pt>
                <c:pt idx="420">
                  <c:v>54.654999999999994</c:v>
                </c:pt>
                <c:pt idx="421">
                  <c:v>54.994999999999997</c:v>
                </c:pt>
                <c:pt idx="422">
                  <c:v>55.334999999999994</c:v>
                </c:pt>
                <c:pt idx="423">
                  <c:v>55.334999999999994</c:v>
                </c:pt>
                <c:pt idx="424">
                  <c:v>55.334999999999994</c:v>
                </c:pt>
                <c:pt idx="425">
                  <c:v>55.6325</c:v>
                </c:pt>
                <c:pt idx="426">
                  <c:v>55.929999999999993</c:v>
                </c:pt>
                <c:pt idx="427">
                  <c:v>55.6325</c:v>
                </c:pt>
                <c:pt idx="428">
                  <c:v>55.334999999999994</c:v>
                </c:pt>
                <c:pt idx="429">
                  <c:v>54.994999999999997</c:v>
                </c:pt>
                <c:pt idx="430">
                  <c:v>54.654999999999994</c:v>
                </c:pt>
                <c:pt idx="431">
                  <c:v>55.292499999999997</c:v>
                </c:pt>
                <c:pt idx="432">
                  <c:v>55.929999999999993</c:v>
                </c:pt>
                <c:pt idx="433">
                  <c:v>56.865000000000002</c:v>
                </c:pt>
                <c:pt idx="434">
                  <c:v>57.8</c:v>
                </c:pt>
                <c:pt idx="435">
                  <c:v>59.627500000000005</c:v>
                </c:pt>
                <c:pt idx="436">
                  <c:v>61.454999999999998</c:v>
                </c:pt>
                <c:pt idx="437">
                  <c:v>61.454999999999998</c:v>
                </c:pt>
                <c:pt idx="438">
                  <c:v>61.454999999999998</c:v>
                </c:pt>
                <c:pt idx="439">
                  <c:v>61.454999999999998</c:v>
                </c:pt>
                <c:pt idx="440">
                  <c:v>61.454999999999998</c:v>
                </c:pt>
                <c:pt idx="441">
                  <c:v>61.157499999999999</c:v>
                </c:pt>
                <c:pt idx="442">
                  <c:v>60.859999999999992</c:v>
                </c:pt>
                <c:pt idx="443">
                  <c:v>60.52</c:v>
                </c:pt>
                <c:pt idx="444">
                  <c:v>60.179999999999993</c:v>
                </c:pt>
                <c:pt idx="445">
                  <c:v>59.8825</c:v>
                </c:pt>
                <c:pt idx="446">
                  <c:v>59.584999999999994</c:v>
                </c:pt>
                <c:pt idx="447">
                  <c:v>59.287500000000001</c:v>
                </c:pt>
                <c:pt idx="448">
                  <c:v>58.99</c:v>
                </c:pt>
                <c:pt idx="449">
                  <c:v>58.054999999999993</c:v>
                </c:pt>
                <c:pt idx="450">
                  <c:v>57.12</c:v>
                </c:pt>
                <c:pt idx="451">
                  <c:v>56.524999999999999</c:v>
                </c:pt>
                <c:pt idx="452">
                  <c:v>55.929999999999993</c:v>
                </c:pt>
                <c:pt idx="453">
                  <c:v>56.227500000000006</c:v>
                </c:pt>
                <c:pt idx="454">
                  <c:v>56.524999999999999</c:v>
                </c:pt>
                <c:pt idx="455">
                  <c:v>56.524999999999999</c:v>
                </c:pt>
                <c:pt idx="456">
                  <c:v>56.524999999999999</c:v>
                </c:pt>
                <c:pt idx="457">
                  <c:v>56.822499999999991</c:v>
                </c:pt>
                <c:pt idx="458">
                  <c:v>57.12</c:v>
                </c:pt>
                <c:pt idx="459">
                  <c:v>56.524999999999999</c:v>
                </c:pt>
                <c:pt idx="460">
                  <c:v>55.929999999999993</c:v>
                </c:pt>
                <c:pt idx="461">
                  <c:v>55.292499999999997</c:v>
                </c:pt>
                <c:pt idx="462">
                  <c:v>54.654999999999994</c:v>
                </c:pt>
                <c:pt idx="463">
                  <c:v>54.357500000000002</c:v>
                </c:pt>
                <c:pt idx="464">
                  <c:v>54.06</c:v>
                </c:pt>
                <c:pt idx="465">
                  <c:v>53.762499999999996</c:v>
                </c:pt>
                <c:pt idx="466">
                  <c:v>53.464999999999996</c:v>
                </c:pt>
                <c:pt idx="467">
                  <c:v>53.464999999999996</c:v>
                </c:pt>
                <c:pt idx="468">
                  <c:v>53.464999999999996</c:v>
                </c:pt>
                <c:pt idx="469">
                  <c:v>53.762499999999996</c:v>
                </c:pt>
                <c:pt idx="470">
                  <c:v>54.06</c:v>
                </c:pt>
                <c:pt idx="471">
                  <c:v>54.357500000000002</c:v>
                </c:pt>
                <c:pt idx="472">
                  <c:v>54.654999999999994</c:v>
                </c:pt>
                <c:pt idx="473">
                  <c:v>54.994999999999997</c:v>
                </c:pt>
                <c:pt idx="474">
                  <c:v>55.334999999999994</c:v>
                </c:pt>
                <c:pt idx="475">
                  <c:v>55.929999999999993</c:v>
                </c:pt>
                <c:pt idx="476">
                  <c:v>56.524999999999999</c:v>
                </c:pt>
                <c:pt idx="477">
                  <c:v>56.524999999999999</c:v>
                </c:pt>
                <c:pt idx="478">
                  <c:v>56.524999999999999</c:v>
                </c:pt>
                <c:pt idx="479">
                  <c:v>57.162500000000001</c:v>
                </c:pt>
                <c:pt idx="480">
                  <c:v>57.8</c:v>
                </c:pt>
                <c:pt idx="481">
                  <c:v>58.097499999999997</c:v>
                </c:pt>
                <c:pt idx="482">
                  <c:v>58.395000000000003</c:v>
                </c:pt>
                <c:pt idx="483">
                  <c:v>58.395000000000003</c:v>
                </c:pt>
                <c:pt idx="484">
                  <c:v>58.395000000000003</c:v>
                </c:pt>
                <c:pt idx="485">
                  <c:v>58.395000000000003</c:v>
                </c:pt>
                <c:pt idx="486">
                  <c:v>58.395000000000003</c:v>
                </c:pt>
                <c:pt idx="487">
                  <c:v>57.7575</c:v>
                </c:pt>
                <c:pt idx="488">
                  <c:v>57.12</c:v>
                </c:pt>
                <c:pt idx="489">
                  <c:v>56.524999999999999</c:v>
                </c:pt>
                <c:pt idx="490">
                  <c:v>55.929999999999993</c:v>
                </c:pt>
                <c:pt idx="491">
                  <c:v>54.994999999999997</c:v>
                </c:pt>
                <c:pt idx="492">
                  <c:v>54.06</c:v>
                </c:pt>
                <c:pt idx="493">
                  <c:v>53.125</c:v>
                </c:pt>
                <c:pt idx="494">
                  <c:v>52.19</c:v>
                </c:pt>
                <c:pt idx="495">
                  <c:v>50.362499999999997</c:v>
                </c:pt>
                <c:pt idx="496">
                  <c:v>48.534999999999997</c:v>
                </c:pt>
                <c:pt idx="497">
                  <c:v>47.302499999999995</c:v>
                </c:pt>
                <c:pt idx="498">
                  <c:v>46.07</c:v>
                </c:pt>
                <c:pt idx="499">
                  <c:v>45.857500000000002</c:v>
                </c:pt>
                <c:pt idx="500">
                  <c:v>45.645000000000003</c:v>
                </c:pt>
                <c:pt idx="501">
                  <c:v>45.645000000000003</c:v>
                </c:pt>
                <c:pt idx="502">
                  <c:v>45.645000000000003</c:v>
                </c:pt>
                <c:pt idx="503">
                  <c:v>45.347499999999997</c:v>
                </c:pt>
                <c:pt idx="504">
                  <c:v>45.05</c:v>
                </c:pt>
                <c:pt idx="505">
                  <c:v>45.645000000000003</c:v>
                </c:pt>
                <c:pt idx="506">
                  <c:v>46.239999999999995</c:v>
                </c:pt>
                <c:pt idx="507">
                  <c:v>46.877499999999998</c:v>
                </c:pt>
                <c:pt idx="508">
                  <c:v>47.515000000000001</c:v>
                </c:pt>
                <c:pt idx="509">
                  <c:v>49.045000000000002</c:v>
                </c:pt>
                <c:pt idx="510">
                  <c:v>50.574999999999996</c:v>
                </c:pt>
                <c:pt idx="511">
                  <c:v>52.7425</c:v>
                </c:pt>
                <c:pt idx="512">
                  <c:v>54.91</c:v>
                </c:pt>
                <c:pt idx="513">
                  <c:v>57.077500000000001</c:v>
                </c:pt>
                <c:pt idx="514">
                  <c:v>59.244999999999997</c:v>
                </c:pt>
                <c:pt idx="515">
                  <c:v>60.774999999999999</c:v>
                </c:pt>
                <c:pt idx="516">
                  <c:v>62.304999999999993</c:v>
                </c:pt>
                <c:pt idx="517">
                  <c:v>63.834999999999994</c:v>
                </c:pt>
                <c:pt idx="518">
                  <c:v>65.365000000000009</c:v>
                </c:pt>
                <c:pt idx="519">
                  <c:v>64.472499999999997</c:v>
                </c:pt>
                <c:pt idx="520">
                  <c:v>63.58</c:v>
                </c:pt>
                <c:pt idx="521">
                  <c:v>63.58</c:v>
                </c:pt>
                <c:pt idx="522">
                  <c:v>63.58</c:v>
                </c:pt>
                <c:pt idx="523">
                  <c:v>63.58</c:v>
                </c:pt>
                <c:pt idx="524">
                  <c:v>63.58</c:v>
                </c:pt>
                <c:pt idx="525">
                  <c:v>63.58</c:v>
                </c:pt>
                <c:pt idx="526">
                  <c:v>63.58</c:v>
                </c:pt>
                <c:pt idx="527">
                  <c:v>63.24</c:v>
                </c:pt>
                <c:pt idx="528">
                  <c:v>62.9</c:v>
                </c:pt>
                <c:pt idx="529">
                  <c:v>62.9</c:v>
                </c:pt>
                <c:pt idx="530">
                  <c:v>62.9</c:v>
                </c:pt>
                <c:pt idx="531">
                  <c:v>62.602500000000006</c:v>
                </c:pt>
                <c:pt idx="532">
                  <c:v>62.304999999999993</c:v>
                </c:pt>
                <c:pt idx="533">
                  <c:v>61.709999999999994</c:v>
                </c:pt>
                <c:pt idx="534">
                  <c:v>61.115000000000002</c:v>
                </c:pt>
                <c:pt idx="535">
                  <c:v>60.477500000000006</c:v>
                </c:pt>
                <c:pt idx="536">
                  <c:v>59.84</c:v>
                </c:pt>
                <c:pt idx="537">
                  <c:v>59.542499999999997</c:v>
                </c:pt>
                <c:pt idx="538">
                  <c:v>59.244999999999997</c:v>
                </c:pt>
                <c:pt idx="539">
                  <c:v>59.244999999999997</c:v>
                </c:pt>
                <c:pt idx="540">
                  <c:v>59.244999999999997</c:v>
                </c:pt>
                <c:pt idx="541">
                  <c:v>60.179999999999993</c:v>
                </c:pt>
                <c:pt idx="542">
                  <c:v>61.115000000000002</c:v>
                </c:pt>
                <c:pt idx="543">
                  <c:v>61.709999999999994</c:v>
                </c:pt>
                <c:pt idx="544">
                  <c:v>62.304999999999993</c:v>
                </c:pt>
                <c:pt idx="545">
                  <c:v>62.602500000000006</c:v>
                </c:pt>
                <c:pt idx="546">
                  <c:v>62.9</c:v>
                </c:pt>
                <c:pt idx="547">
                  <c:v>62.602500000000006</c:v>
                </c:pt>
                <c:pt idx="548">
                  <c:v>62.304999999999993</c:v>
                </c:pt>
                <c:pt idx="549">
                  <c:v>62.304999999999993</c:v>
                </c:pt>
                <c:pt idx="550">
                  <c:v>62.304999999999993</c:v>
                </c:pt>
                <c:pt idx="551">
                  <c:v>63.24</c:v>
                </c:pt>
                <c:pt idx="552">
                  <c:v>64.174999999999997</c:v>
                </c:pt>
                <c:pt idx="553">
                  <c:v>64.472499999999997</c:v>
                </c:pt>
                <c:pt idx="554">
                  <c:v>64.77</c:v>
                </c:pt>
                <c:pt idx="555">
                  <c:v>64.472499999999997</c:v>
                </c:pt>
                <c:pt idx="556">
                  <c:v>64.174999999999997</c:v>
                </c:pt>
                <c:pt idx="557">
                  <c:v>63.24</c:v>
                </c:pt>
                <c:pt idx="558">
                  <c:v>62.304999999999993</c:v>
                </c:pt>
                <c:pt idx="559">
                  <c:v>61.37</c:v>
                </c:pt>
                <c:pt idx="560">
                  <c:v>60.434999999999995</c:v>
                </c:pt>
                <c:pt idx="561">
                  <c:v>59.84</c:v>
                </c:pt>
                <c:pt idx="562">
                  <c:v>59.244999999999997</c:v>
                </c:pt>
                <c:pt idx="563">
                  <c:v>58.012499999999996</c:v>
                </c:pt>
                <c:pt idx="564">
                  <c:v>56.779999999999994</c:v>
                </c:pt>
                <c:pt idx="565">
                  <c:v>56.440000000000005</c:v>
                </c:pt>
                <c:pt idx="566">
                  <c:v>56.1</c:v>
                </c:pt>
                <c:pt idx="567">
                  <c:v>56.1</c:v>
                </c:pt>
                <c:pt idx="568">
                  <c:v>56.1</c:v>
                </c:pt>
                <c:pt idx="569">
                  <c:v>56.737499999999997</c:v>
                </c:pt>
                <c:pt idx="570">
                  <c:v>57.375</c:v>
                </c:pt>
                <c:pt idx="571">
                  <c:v>58.309999999999995</c:v>
                </c:pt>
                <c:pt idx="572">
                  <c:v>59.244999999999997</c:v>
                </c:pt>
                <c:pt idx="573">
                  <c:v>58.947499999999991</c:v>
                </c:pt>
                <c:pt idx="574">
                  <c:v>58.65</c:v>
                </c:pt>
                <c:pt idx="575">
                  <c:v>57.715000000000003</c:v>
                </c:pt>
                <c:pt idx="576">
                  <c:v>56.779999999999994</c:v>
                </c:pt>
                <c:pt idx="577">
                  <c:v>56.142499999999998</c:v>
                </c:pt>
                <c:pt idx="578">
                  <c:v>55.504999999999995</c:v>
                </c:pt>
                <c:pt idx="579">
                  <c:v>54.91</c:v>
                </c:pt>
                <c:pt idx="580">
                  <c:v>54.314999999999998</c:v>
                </c:pt>
                <c:pt idx="581">
                  <c:v>53.379999999999995</c:v>
                </c:pt>
                <c:pt idx="582">
                  <c:v>52.445</c:v>
                </c:pt>
                <c:pt idx="583">
                  <c:v>48.11</c:v>
                </c:pt>
                <c:pt idx="584">
                  <c:v>43.774999999999999</c:v>
                </c:pt>
                <c:pt idx="585">
                  <c:v>38.25</c:v>
                </c:pt>
                <c:pt idx="586">
                  <c:v>32.725000000000001</c:v>
                </c:pt>
                <c:pt idx="587">
                  <c:v>30.854999999999997</c:v>
                </c:pt>
                <c:pt idx="588">
                  <c:v>28.984999999999999</c:v>
                </c:pt>
                <c:pt idx="589">
                  <c:v>29.622499999999999</c:v>
                </c:pt>
                <c:pt idx="590">
                  <c:v>30.26</c:v>
                </c:pt>
                <c:pt idx="591">
                  <c:v>30.854999999999997</c:v>
                </c:pt>
                <c:pt idx="592">
                  <c:v>31.45</c:v>
                </c:pt>
                <c:pt idx="593">
                  <c:v>32.384999999999998</c:v>
                </c:pt>
                <c:pt idx="594">
                  <c:v>33.32</c:v>
                </c:pt>
                <c:pt idx="595">
                  <c:v>33.32</c:v>
                </c:pt>
                <c:pt idx="596">
                  <c:v>33.32</c:v>
                </c:pt>
                <c:pt idx="597">
                  <c:v>33.6175</c:v>
                </c:pt>
                <c:pt idx="598">
                  <c:v>33.914999999999999</c:v>
                </c:pt>
                <c:pt idx="599">
                  <c:v>35.147500000000001</c:v>
                </c:pt>
                <c:pt idx="600">
                  <c:v>36.379999999999995</c:v>
                </c:pt>
                <c:pt idx="601">
                  <c:v>36.082500000000003</c:v>
                </c:pt>
                <c:pt idx="602">
                  <c:v>35.785000000000004</c:v>
                </c:pt>
                <c:pt idx="603">
                  <c:v>35.487499999999997</c:v>
                </c:pt>
                <c:pt idx="604">
                  <c:v>35.19</c:v>
                </c:pt>
                <c:pt idx="605">
                  <c:v>34.85</c:v>
                </c:pt>
                <c:pt idx="606">
                  <c:v>34.51</c:v>
                </c:pt>
                <c:pt idx="607">
                  <c:v>34.85</c:v>
                </c:pt>
                <c:pt idx="608">
                  <c:v>35.19</c:v>
                </c:pt>
                <c:pt idx="609">
                  <c:v>35.785000000000004</c:v>
                </c:pt>
                <c:pt idx="610">
                  <c:v>36.379999999999995</c:v>
                </c:pt>
                <c:pt idx="611">
                  <c:v>37.017499999999998</c:v>
                </c:pt>
                <c:pt idx="612">
                  <c:v>37.654999999999994</c:v>
                </c:pt>
                <c:pt idx="613">
                  <c:v>38.589999999999996</c:v>
                </c:pt>
                <c:pt idx="614">
                  <c:v>39.524999999999999</c:v>
                </c:pt>
                <c:pt idx="615">
                  <c:v>38.589999999999996</c:v>
                </c:pt>
                <c:pt idx="616">
                  <c:v>37.654999999999994</c:v>
                </c:pt>
                <c:pt idx="617">
                  <c:v>37.314999999999998</c:v>
                </c:pt>
                <c:pt idx="618">
                  <c:v>36.975000000000001</c:v>
                </c:pt>
                <c:pt idx="619">
                  <c:v>37.314999999999998</c:v>
                </c:pt>
                <c:pt idx="620">
                  <c:v>37.654999999999994</c:v>
                </c:pt>
                <c:pt idx="621">
                  <c:v>37.654999999999994</c:v>
                </c:pt>
                <c:pt idx="622">
                  <c:v>37.654999999999994</c:v>
                </c:pt>
                <c:pt idx="623">
                  <c:v>38.25</c:v>
                </c:pt>
                <c:pt idx="624">
                  <c:v>38.844999999999999</c:v>
                </c:pt>
                <c:pt idx="625">
                  <c:v>40.714999999999996</c:v>
                </c:pt>
                <c:pt idx="626">
                  <c:v>42.585000000000001</c:v>
                </c:pt>
                <c:pt idx="627">
                  <c:v>43.52</c:v>
                </c:pt>
                <c:pt idx="628">
                  <c:v>44.454999999999998</c:v>
                </c:pt>
                <c:pt idx="629">
                  <c:v>44.114999999999995</c:v>
                </c:pt>
                <c:pt idx="630">
                  <c:v>43.774999999999999</c:v>
                </c:pt>
                <c:pt idx="631">
                  <c:v>43.18</c:v>
                </c:pt>
                <c:pt idx="632">
                  <c:v>42.585000000000001</c:v>
                </c:pt>
                <c:pt idx="633">
                  <c:v>42.287500000000001</c:v>
                </c:pt>
                <c:pt idx="634">
                  <c:v>41.989999999999995</c:v>
                </c:pt>
                <c:pt idx="635">
                  <c:v>42.287500000000001</c:v>
                </c:pt>
                <c:pt idx="636">
                  <c:v>42.585000000000001</c:v>
                </c:pt>
                <c:pt idx="637">
                  <c:v>42.8825</c:v>
                </c:pt>
                <c:pt idx="638">
                  <c:v>43.18</c:v>
                </c:pt>
                <c:pt idx="639">
                  <c:v>42.245000000000005</c:v>
                </c:pt>
                <c:pt idx="640">
                  <c:v>41.31</c:v>
                </c:pt>
                <c:pt idx="641">
                  <c:v>40.714999999999996</c:v>
                </c:pt>
                <c:pt idx="642">
                  <c:v>40.120000000000005</c:v>
                </c:pt>
                <c:pt idx="643">
                  <c:v>40.417499999999997</c:v>
                </c:pt>
                <c:pt idx="644">
                  <c:v>40.714999999999996</c:v>
                </c:pt>
                <c:pt idx="645">
                  <c:v>41.947499999999998</c:v>
                </c:pt>
                <c:pt idx="646">
                  <c:v>43.18</c:v>
                </c:pt>
                <c:pt idx="647">
                  <c:v>44.412500000000001</c:v>
                </c:pt>
                <c:pt idx="648">
                  <c:v>45.645000000000003</c:v>
                </c:pt>
                <c:pt idx="649">
                  <c:v>45.645000000000003</c:v>
                </c:pt>
                <c:pt idx="650">
                  <c:v>45.645000000000003</c:v>
                </c:pt>
                <c:pt idx="651">
                  <c:v>45.645000000000003</c:v>
                </c:pt>
                <c:pt idx="652">
                  <c:v>45.645000000000003</c:v>
                </c:pt>
                <c:pt idx="653">
                  <c:v>46.282499999999999</c:v>
                </c:pt>
                <c:pt idx="654">
                  <c:v>46.92</c:v>
                </c:pt>
                <c:pt idx="655">
                  <c:v>47.217499999999994</c:v>
                </c:pt>
                <c:pt idx="656">
                  <c:v>47.515000000000001</c:v>
                </c:pt>
                <c:pt idx="657">
                  <c:v>47.515000000000001</c:v>
                </c:pt>
                <c:pt idx="658">
                  <c:v>47.515000000000001</c:v>
                </c:pt>
                <c:pt idx="659">
                  <c:v>47.217499999999994</c:v>
                </c:pt>
                <c:pt idx="660">
                  <c:v>46.92</c:v>
                </c:pt>
                <c:pt idx="661">
                  <c:v>46.58</c:v>
                </c:pt>
                <c:pt idx="662">
                  <c:v>46.239999999999995</c:v>
                </c:pt>
                <c:pt idx="663">
                  <c:v>46.877499999999998</c:v>
                </c:pt>
                <c:pt idx="664">
                  <c:v>47.515000000000001</c:v>
                </c:pt>
                <c:pt idx="665">
                  <c:v>47.8125</c:v>
                </c:pt>
                <c:pt idx="666">
                  <c:v>48.11</c:v>
                </c:pt>
                <c:pt idx="667">
                  <c:v>48.407499999999999</c:v>
                </c:pt>
                <c:pt idx="668">
                  <c:v>48.704999999999998</c:v>
                </c:pt>
                <c:pt idx="669">
                  <c:v>48.407499999999999</c:v>
                </c:pt>
                <c:pt idx="670">
                  <c:v>48.11</c:v>
                </c:pt>
                <c:pt idx="671">
                  <c:v>49.342499999999994</c:v>
                </c:pt>
                <c:pt idx="672">
                  <c:v>50.574999999999996</c:v>
                </c:pt>
                <c:pt idx="673">
                  <c:v>51.51</c:v>
                </c:pt>
                <c:pt idx="674">
                  <c:v>52.445</c:v>
                </c:pt>
                <c:pt idx="675">
                  <c:v>53.04</c:v>
                </c:pt>
                <c:pt idx="676">
                  <c:v>53.634999999999998</c:v>
                </c:pt>
                <c:pt idx="677">
                  <c:v>53.337499999999999</c:v>
                </c:pt>
                <c:pt idx="678">
                  <c:v>53.04</c:v>
                </c:pt>
                <c:pt idx="679">
                  <c:v>52.7425</c:v>
                </c:pt>
                <c:pt idx="680">
                  <c:v>52.445</c:v>
                </c:pt>
                <c:pt idx="681">
                  <c:v>52.445</c:v>
                </c:pt>
                <c:pt idx="682">
                  <c:v>52.445</c:v>
                </c:pt>
                <c:pt idx="683">
                  <c:v>52.657499999999999</c:v>
                </c:pt>
                <c:pt idx="684">
                  <c:v>52.870000000000005</c:v>
                </c:pt>
                <c:pt idx="685">
                  <c:v>52.870000000000005</c:v>
                </c:pt>
                <c:pt idx="686">
                  <c:v>52.870000000000005</c:v>
                </c:pt>
                <c:pt idx="687">
                  <c:v>53.5075</c:v>
                </c:pt>
                <c:pt idx="688">
                  <c:v>54.145000000000003</c:v>
                </c:pt>
                <c:pt idx="689">
                  <c:v>54.145000000000003</c:v>
                </c:pt>
                <c:pt idx="690">
                  <c:v>54.145000000000003</c:v>
                </c:pt>
                <c:pt idx="691">
                  <c:v>54.357500000000002</c:v>
                </c:pt>
                <c:pt idx="692">
                  <c:v>54.57</c:v>
                </c:pt>
                <c:pt idx="693">
                  <c:v>54.994999999999997</c:v>
                </c:pt>
                <c:pt idx="694">
                  <c:v>55.42</c:v>
                </c:pt>
                <c:pt idx="695">
                  <c:v>55.42</c:v>
                </c:pt>
                <c:pt idx="696">
                  <c:v>55.42</c:v>
                </c:pt>
                <c:pt idx="697">
                  <c:v>55.6325</c:v>
                </c:pt>
                <c:pt idx="698">
                  <c:v>55.844999999999999</c:v>
                </c:pt>
                <c:pt idx="699">
                  <c:v>56.057499999999997</c:v>
                </c:pt>
                <c:pt idx="700">
                  <c:v>56.27</c:v>
                </c:pt>
                <c:pt idx="701">
                  <c:v>56.27</c:v>
                </c:pt>
                <c:pt idx="702">
                  <c:v>56.27</c:v>
                </c:pt>
                <c:pt idx="703">
                  <c:v>56.482500000000002</c:v>
                </c:pt>
                <c:pt idx="704">
                  <c:v>56.695</c:v>
                </c:pt>
                <c:pt idx="705">
                  <c:v>56.695</c:v>
                </c:pt>
                <c:pt idx="706">
                  <c:v>56.695</c:v>
                </c:pt>
                <c:pt idx="707">
                  <c:v>56.695</c:v>
                </c:pt>
                <c:pt idx="708">
                  <c:v>56.695</c:v>
                </c:pt>
                <c:pt idx="709">
                  <c:v>56.695</c:v>
                </c:pt>
                <c:pt idx="710">
                  <c:v>56.695</c:v>
                </c:pt>
                <c:pt idx="711">
                  <c:v>56.695</c:v>
                </c:pt>
                <c:pt idx="712">
                  <c:v>56.695</c:v>
                </c:pt>
                <c:pt idx="713">
                  <c:v>56.482500000000002</c:v>
                </c:pt>
                <c:pt idx="714">
                  <c:v>56.27</c:v>
                </c:pt>
                <c:pt idx="715">
                  <c:v>56.057499999999997</c:v>
                </c:pt>
                <c:pt idx="716">
                  <c:v>55.844999999999999</c:v>
                </c:pt>
                <c:pt idx="717">
                  <c:v>56.057499999999997</c:v>
                </c:pt>
                <c:pt idx="718">
                  <c:v>56.27</c:v>
                </c:pt>
                <c:pt idx="719">
                  <c:v>56.057499999999997</c:v>
                </c:pt>
                <c:pt idx="720">
                  <c:v>55.844999999999999</c:v>
                </c:pt>
                <c:pt idx="721">
                  <c:v>55.844999999999999</c:v>
                </c:pt>
                <c:pt idx="722">
                  <c:v>55.844999999999999</c:v>
                </c:pt>
                <c:pt idx="723">
                  <c:v>55.844999999999999</c:v>
                </c:pt>
                <c:pt idx="724">
                  <c:v>55.844999999999999</c:v>
                </c:pt>
                <c:pt idx="725">
                  <c:v>55.844999999999999</c:v>
                </c:pt>
                <c:pt idx="726">
                  <c:v>55.844999999999999</c:v>
                </c:pt>
                <c:pt idx="727">
                  <c:v>55.6325</c:v>
                </c:pt>
                <c:pt idx="728">
                  <c:v>55.42</c:v>
                </c:pt>
                <c:pt idx="729">
                  <c:v>55.6325</c:v>
                </c:pt>
                <c:pt idx="730">
                  <c:v>55.844999999999999</c:v>
                </c:pt>
                <c:pt idx="731">
                  <c:v>55.6325</c:v>
                </c:pt>
                <c:pt idx="732">
                  <c:v>55.42</c:v>
                </c:pt>
                <c:pt idx="733">
                  <c:v>55.844999999999999</c:v>
                </c:pt>
                <c:pt idx="734">
                  <c:v>56.27</c:v>
                </c:pt>
                <c:pt idx="735">
                  <c:v>56.695</c:v>
                </c:pt>
                <c:pt idx="736">
                  <c:v>57.12</c:v>
                </c:pt>
                <c:pt idx="737">
                  <c:v>58.395000000000003</c:v>
                </c:pt>
                <c:pt idx="738">
                  <c:v>59.67</c:v>
                </c:pt>
                <c:pt idx="739">
                  <c:v>60.945</c:v>
                </c:pt>
                <c:pt idx="740">
                  <c:v>62.22</c:v>
                </c:pt>
                <c:pt idx="741">
                  <c:v>63.324999999999996</c:v>
                </c:pt>
                <c:pt idx="742">
                  <c:v>64.429999999999993</c:v>
                </c:pt>
                <c:pt idx="743">
                  <c:v>65.704999999999998</c:v>
                </c:pt>
                <c:pt idx="744">
                  <c:v>66.97999999999999</c:v>
                </c:pt>
                <c:pt idx="745">
                  <c:v>67.83</c:v>
                </c:pt>
                <c:pt idx="746">
                  <c:v>68.679999999999993</c:v>
                </c:pt>
                <c:pt idx="747">
                  <c:v>69.317499999999995</c:v>
                </c:pt>
                <c:pt idx="748">
                  <c:v>69.954999999999998</c:v>
                </c:pt>
                <c:pt idx="749">
                  <c:v>70.592500000000001</c:v>
                </c:pt>
                <c:pt idx="750">
                  <c:v>71.22999999999999</c:v>
                </c:pt>
                <c:pt idx="751">
                  <c:v>71.22999999999999</c:v>
                </c:pt>
                <c:pt idx="752">
                  <c:v>71.22999999999999</c:v>
                </c:pt>
                <c:pt idx="753">
                  <c:v>71.22999999999999</c:v>
                </c:pt>
                <c:pt idx="754">
                  <c:v>71.22999999999999</c:v>
                </c:pt>
                <c:pt idx="755">
                  <c:v>71.22999999999999</c:v>
                </c:pt>
                <c:pt idx="756">
                  <c:v>71.22999999999999</c:v>
                </c:pt>
                <c:pt idx="757">
                  <c:v>71.22999999999999</c:v>
                </c:pt>
                <c:pt idx="758">
                  <c:v>71.22999999999999</c:v>
                </c:pt>
                <c:pt idx="759">
                  <c:v>71.017499999999998</c:v>
                </c:pt>
                <c:pt idx="760">
                  <c:v>70.804999999999993</c:v>
                </c:pt>
                <c:pt idx="761">
                  <c:v>71.017499999999998</c:v>
                </c:pt>
                <c:pt idx="762">
                  <c:v>71.22999999999999</c:v>
                </c:pt>
                <c:pt idx="763">
                  <c:v>71.017499999999998</c:v>
                </c:pt>
                <c:pt idx="764">
                  <c:v>70.804999999999993</c:v>
                </c:pt>
                <c:pt idx="765">
                  <c:v>70.592500000000001</c:v>
                </c:pt>
                <c:pt idx="766">
                  <c:v>70.38</c:v>
                </c:pt>
                <c:pt idx="767">
                  <c:v>69.954999999999998</c:v>
                </c:pt>
                <c:pt idx="768">
                  <c:v>69.53</c:v>
                </c:pt>
                <c:pt idx="769">
                  <c:v>68.892499999999998</c:v>
                </c:pt>
                <c:pt idx="770">
                  <c:v>68.254999999999995</c:v>
                </c:pt>
                <c:pt idx="771">
                  <c:v>68.04249999999999</c:v>
                </c:pt>
                <c:pt idx="772">
                  <c:v>67.83</c:v>
                </c:pt>
                <c:pt idx="773">
                  <c:v>67.405000000000001</c:v>
                </c:pt>
                <c:pt idx="774">
                  <c:v>66.97999999999999</c:v>
                </c:pt>
                <c:pt idx="775">
                  <c:v>66.13</c:v>
                </c:pt>
                <c:pt idx="776">
                  <c:v>65.28</c:v>
                </c:pt>
                <c:pt idx="777">
                  <c:v>64.642499999999998</c:v>
                </c:pt>
                <c:pt idx="778">
                  <c:v>64.004999999999995</c:v>
                </c:pt>
                <c:pt idx="779">
                  <c:v>63.324999999999996</c:v>
                </c:pt>
                <c:pt idx="780">
                  <c:v>62.645000000000003</c:v>
                </c:pt>
                <c:pt idx="781">
                  <c:v>61.582500000000003</c:v>
                </c:pt>
                <c:pt idx="782">
                  <c:v>60.52</c:v>
                </c:pt>
                <c:pt idx="783">
                  <c:v>59.457500000000003</c:v>
                </c:pt>
                <c:pt idx="784">
                  <c:v>58.395000000000003</c:v>
                </c:pt>
                <c:pt idx="785">
                  <c:v>57.7575</c:v>
                </c:pt>
                <c:pt idx="786">
                  <c:v>57.12</c:v>
                </c:pt>
                <c:pt idx="787">
                  <c:v>56.695</c:v>
                </c:pt>
                <c:pt idx="788">
                  <c:v>56.27</c:v>
                </c:pt>
                <c:pt idx="789">
                  <c:v>56.695</c:v>
                </c:pt>
                <c:pt idx="790">
                  <c:v>57.12</c:v>
                </c:pt>
                <c:pt idx="791">
                  <c:v>57.7575</c:v>
                </c:pt>
                <c:pt idx="792">
                  <c:v>58.395000000000003</c:v>
                </c:pt>
                <c:pt idx="793">
                  <c:v>58.607500000000002</c:v>
                </c:pt>
                <c:pt idx="794">
                  <c:v>58.82</c:v>
                </c:pt>
                <c:pt idx="795">
                  <c:v>59.244999999999997</c:v>
                </c:pt>
                <c:pt idx="796">
                  <c:v>59.67</c:v>
                </c:pt>
                <c:pt idx="797">
                  <c:v>59.8825</c:v>
                </c:pt>
                <c:pt idx="798">
                  <c:v>60.094999999999999</c:v>
                </c:pt>
                <c:pt idx="799">
                  <c:v>60.52</c:v>
                </c:pt>
                <c:pt idx="800">
                  <c:v>60.945</c:v>
                </c:pt>
                <c:pt idx="801">
                  <c:v>61.157499999999999</c:v>
                </c:pt>
                <c:pt idx="802">
                  <c:v>61.37</c:v>
                </c:pt>
                <c:pt idx="803">
                  <c:v>61.157499999999999</c:v>
                </c:pt>
                <c:pt idx="804">
                  <c:v>60.945</c:v>
                </c:pt>
                <c:pt idx="805">
                  <c:v>61.157499999999999</c:v>
                </c:pt>
                <c:pt idx="806">
                  <c:v>61.37</c:v>
                </c:pt>
                <c:pt idx="807">
                  <c:v>61.37</c:v>
                </c:pt>
                <c:pt idx="808">
                  <c:v>61.37</c:v>
                </c:pt>
                <c:pt idx="809">
                  <c:v>61.157499999999999</c:v>
                </c:pt>
                <c:pt idx="810">
                  <c:v>60.945</c:v>
                </c:pt>
                <c:pt idx="811">
                  <c:v>61.157499999999999</c:v>
                </c:pt>
                <c:pt idx="812">
                  <c:v>61.37</c:v>
                </c:pt>
                <c:pt idx="813">
                  <c:v>61.37</c:v>
                </c:pt>
                <c:pt idx="814">
                  <c:v>61.37</c:v>
                </c:pt>
                <c:pt idx="815">
                  <c:v>61.582500000000003</c:v>
                </c:pt>
                <c:pt idx="816">
                  <c:v>61.795000000000002</c:v>
                </c:pt>
                <c:pt idx="817">
                  <c:v>61.795000000000002</c:v>
                </c:pt>
                <c:pt idx="818">
                  <c:v>61.795000000000002</c:v>
                </c:pt>
                <c:pt idx="819">
                  <c:v>61.37</c:v>
                </c:pt>
                <c:pt idx="820">
                  <c:v>60.945</c:v>
                </c:pt>
                <c:pt idx="821">
                  <c:v>60.52</c:v>
                </c:pt>
                <c:pt idx="822">
                  <c:v>60.094999999999999</c:v>
                </c:pt>
                <c:pt idx="823">
                  <c:v>59.67</c:v>
                </c:pt>
                <c:pt idx="824">
                  <c:v>59.244999999999997</c:v>
                </c:pt>
                <c:pt idx="825">
                  <c:v>58.607500000000002</c:v>
                </c:pt>
                <c:pt idx="826">
                  <c:v>57.97</c:v>
                </c:pt>
                <c:pt idx="827">
                  <c:v>57.7575</c:v>
                </c:pt>
                <c:pt idx="828">
                  <c:v>57.545000000000002</c:v>
                </c:pt>
                <c:pt idx="829">
                  <c:v>57.332500000000003</c:v>
                </c:pt>
                <c:pt idx="830">
                  <c:v>57.12</c:v>
                </c:pt>
                <c:pt idx="831">
                  <c:v>57.12</c:v>
                </c:pt>
                <c:pt idx="832">
                  <c:v>57.12</c:v>
                </c:pt>
                <c:pt idx="833">
                  <c:v>56.907499999999999</c:v>
                </c:pt>
                <c:pt idx="834">
                  <c:v>56.695</c:v>
                </c:pt>
                <c:pt idx="835">
                  <c:v>56.695</c:v>
                </c:pt>
                <c:pt idx="836">
                  <c:v>56.695</c:v>
                </c:pt>
                <c:pt idx="837">
                  <c:v>56.482500000000002</c:v>
                </c:pt>
                <c:pt idx="838">
                  <c:v>56.27</c:v>
                </c:pt>
                <c:pt idx="839">
                  <c:v>56.482500000000002</c:v>
                </c:pt>
                <c:pt idx="840">
                  <c:v>56.695</c:v>
                </c:pt>
                <c:pt idx="841">
                  <c:v>56.695</c:v>
                </c:pt>
                <c:pt idx="842">
                  <c:v>56.695</c:v>
                </c:pt>
                <c:pt idx="843">
                  <c:v>57.12</c:v>
                </c:pt>
                <c:pt idx="844">
                  <c:v>57.545000000000002</c:v>
                </c:pt>
                <c:pt idx="845">
                  <c:v>57.545000000000002</c:v>
                </c:pt>
                <c:pt idx="846">
                  <c:v>57.545000000000002</c:v>
                </c:pt>
                <c:pt idx="847">
                  <c:v>57.97</c:v>
                </c:pt>
                <c:pt idx="848">
                  <c:v>58.395000000000003</c:v>
                </c:pt>
                <c:pt idx="849">
                  <c:v>58.607500000000002</c:v>
                </c:pt>
                <c:pt idx="850">
                  <c:v>58.82</c:v>
                </c:pt>
                <c:pt idx="851">
                  <c:v>59.032499999999999</c:v>
                </c:pt>
                <c:pt idx="852">
                  <c:v>59.244999999999997</c:v>
                </c:pt>
                <c:pt idx="853">
                  <c:v>59.244999999999997</c:v>
                </c:pt>
                <c:pt idx="854">
                  <c:v>59.244999999999997</c:v>
                </c:pt>
                <c:pt idx="855">
                  <c:v>59.67</c:v>
                </c:pt>
                <c:pt idx="856">
                  <c:v>60.094999999999999</c:v>
                </c:pt>
                <c:pt idx="857">
                  <c:v>59.8825</c:v>
                </c:pt>
                <c:pt idx="858">
                  <c:v>59.67</c:v>
                </c:pt>
                <c:pt idx="859">
                  <c:v>59.032499999999999</c:v>
                </c:pt>
                <c:pt idx="860">
                  <c:v>58.395000000000003</c:v>
                </c:pt>
                <c:pt idx="861">
                  <c:v>57.7575</c:v>
                </c:pt>
                <c:pt idx="862">
                  <c:v>57.12</c:v>
                </c:pt>
                <c:pt idx="863">
                  <c:v>57.12</c:v>
                </c:pt>
                <c:pt idx="864">
                  <c:v>57.12</c:v>
                </c:pt>
                <c:pt idx="865">
                  <c:v>56.907499999999999</c:v>
                </c:pt>
                <c:pt idx="866">
                  <c:v>56.695</c:v>
                </c:pt>
                <c:pt idx="867">
                  <c:v>56.652500000000003</c:v>
                </c:pt>
                <c:pt idx="868">
                  <c:v>56.609999999999992</c:v>
                </c:pt>
                <c:pt idx="869">
                  <c:v>56.440000000000005</c:v>
                </c:pt>
                <c:pt idx="870">
                  <c:v>56.27</c:v>
                </c:pt>
                <c:pt idx="871">
                  <c:v>56.142499999999998</c:v>
                </c:pt>
                <c:pt idx="872">
                  <c:v>56.015000000000001</c:v>
                </c:pt>
                <c:pt idx="873">
                  <c:v>55.887499999999996</c:v>
                </c:pt>
                <c:pt idx="874">
                  <c:v>55.759999999999991</c:v>
                </c:pt>
                <c:pt idx="875">
                  <c:v>55.802500000000002</c:v>
                </c:pt>
                <c:pt idx="876">
                  <c:v>55.844999999999999</c:v>
                </c:pt>
                <c:pt idx="877">
                  <c:v>55.887499999999996</c:v>
                </c:pt>
                <c:pt idx="878">
                  <c:v>55.929999999999993</c:v>
                </c:pt>
                <c:pt idx="879">
                  <c:v>56.015000000000001</c:v>
                </c:pt>
                <c:pt idx="880">
                  <c:v>56.1</c:v>
                </c:pt>
                <c:pt idx="881">
                  <c:v>56.27</c:v>
                </c:pt>
                <c:pt idx="882">
                  <c:v>56.440000000000005</c:v>
                </c:pt>
                <c:pt idx="883">
                  <c:v>56.652500000000003</c:v>
                </c:pt>
                <c:pt idx="884">
                  <c:v>56.865000000000002</c:v>
                </c:pt>
                <c:pt idx="885">
                  <c:v>56.907499999999999</c:v>
                </c:pt>
                <c:pt idx="886">
                  <c:v>56.949999999999996</c:v>
                </c:pt>
                <c:pt idx="887">
                  <c:v>57.12</c:v>
                </c:pt>
                <c:pt idx="888">
                  <c:v>57.290000000000006</c:v>
                </c:pt>
                <c:pt idx="889">
                  <c:v>57.417499999999997</c:v>
                </c:pt>
                <c:pt idx="890">
                  <c:v>57.545000000000002</c:v>
                </c:pt>
                <c:pt idx="891">
                  <c:v>57.587499999999999</c:v>
                </c:pt>
                <c:pt idx="892">
                  <c:v>57.629999999999995</c:v>
                </c:pt>
                <c:pt idx="893">
                  <c:v>57.502500000000005</c:v>
                </c:pt>
                <c:pt idx="894">
                  <c:v>57.375</c:v>
                </c:pt>
                <c:pt idx="895">
                  <c:v>57.247499999999995</c:v>
                </c:pt>
                <c:pt idx="896">
                  <c:v>57.12</c:v>
                </c:pt>
                <c:pt idx="897">
                  <c:v>56.779999999999994</c:v>
                </c:pt>
                <c:pt idx="898">
                  <c:v>56.440000000000005</c:v>
                </c:pt>
                <c:pt idx="899">
                  <c:v>56.1</c:v>
                </c:pt>
                <c:pt idx="900">
                  <c:v>55.759999999999991</c:v>
                </c:pt>
                <c:pt idx="901">
                  <c:v>55.6325</c:v>
                </c:pt>
                <c:pt idx="902">
                  <c:v>55.504999999999995</c:v>
                </c:pt>
                <c:pt idx="903">
                  <c:v>55.59</c:v>
                </c:pt>
                <c:pt idx="904">
                  <c:v>55.674999999999997</c:v>
                </c:pt>
                <c:pt idx="905">
                  <c:v>55.802500000000002</c:v>
                </c:pt>
                <c:pt idx="906">
                  <c:v>55.929999999999993</c:v>
                </c:pt>
                <c:pt idx="907">
                  <c:v>56.227500000000006</c:v>
                </c:pt>
                <c:pt idx="908">
                  <c:v>56.524999999999999</c:v>
                </c:pt>
                <c:pt idx="909">
                  <c:v>56.524999999999999</c:v>
                </c:pt>
                <c:pt idx="910">
                  <c:v>56.524999999999999</c:v>
                </c:pt>
                <c:pt idx="911">
                  <c:v>56.695</c:v>
                </c:pt>
                <c:pt idx="912">
                  <c:v>56.865000000000002</c:v>
                </c:pt>
                <c:pt idx="913">
                  <c:v>57.034999999999997</c:v>
                </c:pt>
                <c:pt idx="914">
                  <c:v>57.204999999999998</c:v>
                </c:pt>
                <c:pt idx="915">
                  <c:v>57.290000000000006</c:v>
                </c:pt>
                <c:pt idx="916">
                  <c:v>57.375</c:v>
                </c:pt>
                <c:pt idx="917">
                  <c:v>57.587499999999999</c:v>
                </c:pt>
                <c:pt idx="918">
                  <c:v>57.8</c:v>
                </c:pt>
                <c:pt idx="919">
                  <c:v>57.927500000000002</c:v>
                </c:pt>
                <c:pt idx="920">
                  <c:v>58.054999999999993</c:v>
                </c:pt>
                <c:pt idx="921">
                  <c:v>58.012499999999996</c:v>
                </c:pt>
                <c:pt idx="922">
                  <c:v>57.97</c:v>
                </c:pt>
                <c:pt idx="923">
                  <c:v>58.054999999999993</c:v>
                </c:pt>
                <c:pt idx="924">
                  <c:v>58.14</c:v>
                </c:pt>
                <c:pt idx="925">
                  <c:v>58.054999999999993</c:v>
                </c:pt>
                <c:pt idx="926">
                  <c:v>57.97</c:v>
                </c:pt>
                <c:pt idx="927">
                  <c:v>57.97</c:v>
                </c:pt>
                <c:pt idx="928">
                  <c:v>57.97</c:v>
                </c:pt>
                <c:pt idx="929">
                  <c:v>57.927500000000002</c:v>
                </c:pt>
                <c:pt idx="930">
                  <c:v>57.884999999999991</c:v>
                </c:pt>
                <c:pt idx="931">
                  <c:v>57.672499999999992</c:v>
                </c:pt>
                <c:pt idx="932">
                  <c:v>57.459999999999994</c:v>
                </c:pt>
                <c:pt idx="933">
                  <c:v>57.375</c:v>
                </c:pt>
                <c:pt idx="934">
                  <c:v>57.290000000000006</c:v>
                </c:pt>
                <c:pt idx="935">
                  <c:v>57.204999999999998</c:v>
                </c:pt>
                <c:pt idx="936">
                  <c:v>57.12</c:v>
                </c:pt>
                <c:pt idx="937">
                  <c:v>57.12</c:v>
                </c:pt>
                <c:pt idx="938">
                  <c:v>57.12</c:v>
                </c:pt>
                <c:pt idx="939">
                  <c:v>57.204999999999998</c:v>
                </c:pt>
                <c:pt idx="940">
                  <c:v>57.290000000000006</c:v>
                </c:pt>
                <c:pt idx="941">
                  <c:v>57.417499999999997</c:v>
                </c:pt>
                <c:pt idx="942">
                  <c:v>57.545000000000002</c:v>
                </c:pt>
                <c:pt idx="943">
                  <c:v>57.545000000000002</c:v>
                </c:pt>
                <c:pt idx="944">
                  <c:v>57.545000000000002</c:v>
                </c:pt>
                <c:pt idx="945">
                  <c:v>57.545000000000002</c:v>
                </c:pt>
                <c:pt idx="946">
                  <c:v>57.545000000000002</c:v>
                </c:pt>
                <c:pt idx="947">
                  <c:v>57.545000000000002</c:v>
                </c:pt>
                <c:pt idx="948">
                  <c:v>57.545000000000002</c:v>
                </c:pt>
                <c:pt idx="949">
                  <c:v>57.502500000000005</c:v>
                </c:pt>
                <c:pt idx="950">
                  <c:v>57.459999999999994</c:v>
                </c:pt>
                <c:pt idx="951">
                  <c:v>57.459999999999994</c:v>
                </c:pt>
                <c:pt idx="952">
                  <c:v>57.459999999999994</c:v>
                </c:pt>
                <c:pt idx="953">
                  <c:v>57.459999999999994</c:v>
                </c:pt>
                <c:pt idx="954">
                  <c:v>57.459999999999994</c:v>
                </c:pt>
                <c:pt idx="955">
                  <c:v>57.459999999999994</c:v>
                </c:pt>
                <c:pt idx="956">
                  <c:v>57.459999999999994</c:v>
                </c:pt>
                <c:pt idx="957">
                  <c:v>57.459999999999994</c:v>
                </c:pt>
                <c:pt idx="958">
                  <c:v>57.459999999999994</c:v>
                </c:pt>
                <c:pt idx="959">
                  <c:v>57.332500000000003</c:v>
                </c:pt>
                <c:pt idx="960">
                  <c:v>57.204999999999998</c:v>
                </c:pt>
                <c:pt idx="961">
                  <c:v>56.907499999999999</c:v>
                </c:pt>
                <c:pt idx="962">
                  <c:v>56.609999999999992</c:v>
                </c:pt>
                <c:pt idx="963">
                  <c:v>56.397499999999994</c:v>
                </c:pt>
                <c:pt idx="964">
                  <c:v>56.184999999999995</c:v>
                </c:pt>
                <c:pt idx="965">
                  <c:v>55.972499999999997</c:v>
                </c:pt>
                <c:pt idx="966">
                  <c:v>55.759999999999991</c:v>
                </c:pt>
                <c:pt idx="967">
                  <c:v>55.6325</c:v>
                </c:pt>
                <c:pt idx="968">
                  <c:v>55.504999999999995</c:v>
                </c:pt>
                <c:pt idx="969">
                  <c:v>55.207500000000003</c:v>
                </c:pt>
                <c:pt idx="970">
                  <c:v>54.91</c:v>
                </c:pt>
                <c:pt idx="971">
                  <c:v>54.484999999999992</c:v>
                </c:pt>
                <c:pt idx="972">
                  <c:v>54.06</c:v>
                </c:pt>
                <c:pt idx="973">
                  <c:v>53.5075</c:v>
                </c:pt>
                <c:pt idx="974">
                  <c:v>52.954999999999998</c:v>
                </c:pt>
                <c:pt idx="975">
                  <c:v>52.445</c:v>
                </c:pt>
                <c:pt idx="976">
                  <c:v>51.935000000000002</c:v>
                </c:pt>
                <c:pt idx="977">
                  <c:v>51.552499999999995</c:v>
                </c:pt>
                <c:pt idx="978">
                  <c:v>51.17</c:v>
                </c:pt>
                <c:pt idx="979">
                  <c:v>51.042499999999997</c:v>
                </c:pt>
                <c:pt idx="980">
                  <c:v>50.914999999999999</c:v>
                </c:pt>
                <c:pt idx="981">
                  <c:v>50.702500000000001</c:v>
                </c:pt>
                <c:pt idx="982">
                  <c:v>50.489999999999995</c:v>
                </c:pt>
                <c:pt idx="983">
                  <c:v>49.852499999999999</c:v>
                </c:pt>
                <c:pt idx="984">
                  <c:v>49.214999999999996</c:v>
                </c:pt>
                <c:pt idx="985">
                  <c:v>48.195</c:v>
                </c:pt>
                <c:pt idx="986">
                  <c:v>47.174999999999997</c:v>
                </c:pt>
                <c:pt idx="987">
                  <c:v>45.22</c:v>
                </c:pt>
                <c:pt idx="988">
                  <c:v>43.265000000000001</c:v>
                </c:pt>
                <c:pt idx="989">
                  <c:v>41.097499999999997</c:v>
                </c:pt>
                <c:pt idx="990">
                  <c:v>38.93</c:v>
                </c:pt>
                <c:pt idx="991">
                  <c:v>35.997500000000002</c:v>
                </c:pt>
                <c:pt idx="992">
                  <c:v>33.064999999999998</c:v>
                </c:pt>
                <c:pt idx="993">
                  <c:v>30.217499999999998</c:v>
                </c:pt>
                <c:pt idx="994">
                  <c:v>27.37</c:v>
                </c:pt>
                <c:pt idx="995">
                  <c:v>25.669999999999998</c:v>
                </c:pt>
                <c:pt idx="996">
                  <c:v>23.97</c:v>
                </c:pt>
                <c:pt idx="997">
                  <c:v>23.4175</c:v>
                </c:pt>
                <c:pt idx="998">
                  <c:v>22.864999999999998</c:v>
                </c:pt>
                <c:pt idx="999">
                  <c:v>23.672499999999999</c:v>
                </c:pt>
                <c:pt idx="1000">
                  <c:v>24.48</c:v>
                </c:pt>
                <c:pt idx="1001">
                  <c:v>25.967500000000001</c:v>
                </c:pt>
                <c:pt idx="1002">
                  <c:v>27.454999999999998</c:v>
                </c:pt>
                <c:pt idx="1003">
                  <c:v>29.07</c:v>
                </c:pt>
                <c:pt idx="1004">
                  <c:v>30.684999999999999</c:v>
                </c:pt>
                <c:pt idx="1005">
                  <c:v>31.832500000000003</c:v>
                </c:pt>
                <c:pt idx="1006">
                  <c:v>32.979999999999997</c:v>
                </c:pt>
                <c:pt idx="1007">
                  <c:v>33.192499999999995</c:v>
                </c:pt>
                <c:pt idx="1008">
                  <c:v>33.404999999999994</c:v>
                </c:pt>
                <c:pt idx="1009">
                  <c:v>34.68</c:v>
                </c:pt>
                <c:pt idx="1010">
                  <c:v>35.954999999999998</c:v>
                </c:pt>
                <c:pt idx="1011">
                  <c:v>37.739999999999995</c:v>
                </c:pt>
                <c:pt idx="1012">
                  <c:v>39.524999999999999</c:v>
                </c:pt>
                <c:pt idx="1013">
                  <c:v>41.012499999999996</c:v>
                </c:pt>
                <c:pt idx="1014">
                  <c:v>42.5</c:v>
                </c:pt>
                <c:pt idx="1015">
                  <c:v>43.52</c:v>
                </c:pt>
                <c:pt idx="1016">
                  <c:v>44.54</c:v>
                </c:pt>
                <c:pt idx="1017">
                  <c:v>44.837499999999999</c:v>
                </c:pt>
                <c:pt idx="1018">
                  <c:v>45.134999999999998</c:v>
                </c:pt>
                <c:pt idx="1019">
                  <c:v>44.795000000000002</c:v>
                </c:pt>
                <c:pt idx="1020">
                  <c:v>44.454999999999998</c:v>
                </c:pt>
                <c:pt idx="1021">
                  <c:v>43.774999999999999</c:v>
                </c:pt>
                <c:pt idx="1022">
                  <c:v>43.094999999999999</c:v>
                </c:pt>
                <c:pt idx="1023">
                  <c:v>43.094999999999999</c:v>
                </c:pt>
                <c:pt idx="1024">
                  <c:v>43.094999999999999</c:v>
                </c:pt>
                <c:pt idx="1025">
                  <c:v>43.307500000000005</c:v>
                </c:pt>
                <c:pt idx="1026">
                  <c:v>43.52</c:v>
                </c:pt>
                <c:pt idx="1027">
                  <c:v>43.732500000000002</c:v>
                </c:pt>
                <c:pt idx="1028">
                  <c:v>43.945</c:v>
                </c:pt>
                <c:pt idx="1029">
                  <c:v>43.52</c:v>
                </c:pt>
                <c:pt idx="1030">
                  <c:v>43.094999999999999</c:v>
                </c:pt>
                <c:pt idx="1031">
                  <c:v>43.094999999999999</c:v>
                </c:pt>
                <c:pt idx="1032">
                  <c:v>43.094999999999999</c:v>
                </c:pt>
                <c:pt idx="1033">
                  <c:v>43.307500000000005</c:v>
                </c:pt>
                <c:pt idx="1034">
                  <c:v>43.52</c:v>
                </c:pt>
                <c:pt idx="1035">
                  <c:v>43.52</c:v>
                </c:pt>
                <c:pt idx="1036">
                  <c:v>43.52</c:v>
                </c:pt>
                <c:pt idx="1037">
                  <c:v>43.52</c:v>
                </c:pt>
                <c:pt idx="1038">
                  <c:v>43.52</c:v>
                </c:pt>
                <c:pt idx="1039">
                  <c:v>43.52</c:v>
                </c:pt>
                <c:pt idx="1040">
                  <c:v>43.52</c:v>
                </c:pt>
                <c:pt idx="1041">
                  <c:v>43.732500000000002</c:v>
                </c:pt>
                <c:pt idx="1042">
                  <c:v>43.945</c:v>
                </c:pt>
                <c:pt idx="1043">
                  <c:v>43.945</c:v>
                </c:pt>
                <c:pt idx="1044">
                  <c:v>43.945</c:v>
                </c:pt>
                <c:pt idx="1045">
                  <c:v>43.945</c:v>
                </c:pt>
                <c:pt idx="1046">
                  <c:v>43.945</c:v>
                </c:pt>
                <c:pt idx="1047">
                  <c:v>44.157499999999999</c:v>
                </c:pt>
                <c:pt idx="1048">
                  <c:v>44.370000000000005</c:v>
                </c:pt>
                <c:pt idx="1049">
                  <c:v>44.370000000000005</c:v>
                </c:pt>
                <c:pt idx="1050">
                  <c:v>44.370000000000005</c:v>
                </c:pt>
                <c:pt idx="1051">
                  <c:v>44.370000000000005</c:v>
                </c:pt>
                <c:pt idx="1052">
                  <c:v>44.370000000000005</c:v>
                </c:pt>
                <c:pt idx="1053">
                  <c:v>44.157499999999999</c:v>
                </c:pt>
                <c:pt idx="1054">
                  <c:v>43.945</c:v>
                </c:pt>
                <c:pt idx="1055">
                  <c:v>44.157499999999999</c:v>
                </c:pt>
                <c:pt idx="1056">
                  <c:v>44.370000000000005</c:v>
                </c:pt>
                <c:pt idx="1057">
                  <c:v>44.582500000000003</c:v>
                </c:pt>
                <c:pt idx="1058">
                  <c:v>44.795000000000002</c:v>
                </c:pt>
                <c:pt idx="1059">
                  <c:v>44.370000000000005</c:v>
                </c:pt>
                <c:pt idx="1060">
                  <c:v>43.945</c:v>
                </c:pt>
                <c:pt idx="1061">
                  <c:v>43.945</c:v>
                </c:pt>
                <c:pt idx="1062">
                  <c:v>43.945</c:v>
                </c:pt>
                <c:pt idx="1063">
                  <c:v>43.945</c:v>
                </c:pt>
                <c:pt idx="1064">
                  <c:v>43.945</c:v>
                </c:pt>
                <c:pt idx="1065">
                  <c:v>43.732500000000002</c:v>
                </c:pt>
                <c:pt idx="1066">
                  <c:v>43.52</c:v>
                </c:pt>
                <c:pt idx="1067">
                  <c:v>43.307500000000005</c:v>
                </c:pt>
                <c:pt idx="1068">
                  <c:v>43.094999999999999</c:v>
                </c:pt>
                <c:pt idx="1069">
                  <c:v>43.307500000000005</c:v>
                </c:pt>
                <c:pt idx="1070">
                  <c:v>43.52</c:v>
                </c:pt>
                <c:pt idx="1071">
                  <c:v>43.732500000000002</c:v>
                </c:pt>
                <c:pt idx="1072">
                  <c:v>43.945</c:v>
                </c:pt>
                <c:pt idx="1073">
                  <c:v>43.52</c:v>
                </c:pt>
                <c:pt idx="1074">
                  <c:v>43.094999999999999</c:v>
                </c:pt>
                <c:pt idx="1075">
                  <c:v>42.457500000000003</c:v>
                </c:pt>
                <c:pt idx="1076">
                  <c:v>41.82</c:v>
                </c:pt>
                <c:pt idx="1077">
                  <c:v>41.182500000000005</c:v>
                </c:pt>
                <c:pt idx="1078">
                  <c:v>40.545000000000002</c:v>
                </c:pt>
                <c:pt idx="1079">
                  <c:v>39.907499999999999</c:v>
                </c:pt>
                <c:pt idx="1080">
                  <c:v>39.270000000000003</c:v>
                </c:pt>
                <c:pt idx="1081">
                  <c:v>38.844999999999999</c:v>
                </c:pt>
                <c:pt idx="1082">
                  <c:v>38.42</c:v>
                </c:pt>
                <c:pt idx="1083">
                  <c:v>38.6325</c:v>
                </c:pt>
                <c:pt idx="1084">
                  <c:v>38.844999999999999</c:v>
                </c:pt>
                <c:pt idx="1085">
                  <c:v>39.057500000000005</c:v>
                </c:pt>
                <c:pt idx="1086">
                  <c:v>39.270000000000003</c:v>
                </c:pt>
                <c:pt idx="1087">
                  <c:v>39.057500000000005</c:v>
                </c:pt>
                <c:pt idx="1088">
                  <c:v>38.844999999999999</c:v>
                </c:pt>
                <c:pt idx="1089">
                  <c:v>39.057500000000005</c:v>
                </c:pt>
                <c:pt idx="1090">
                  <c:v>39.270000000000003</c:v>
                </c:pt>
                <c:pt idx="1091">
                  <c:v>39.270000000000003</c:v>
                </c:pt>
                <c:pt idx="1092">
                  <c:v>39.270000000000003</c:v>
                </c:pt>
                <c:pt idx="1093">
                  <c:v>39.270000000000003</c:v>
                </c:pt>
                <c:pt idx="1094">
                  <c:v>39.270000000000003</c:v>
                </c:pt>
                <c:pt idx="1095">
                  <c:v>39.270000000000003</c:v>
                </c:pt>
                <c:pt idx="1096">
                  <c:v>39.270000000000003</c:v>
                </c:pt>
                <c:pt idx="1097">
                  <c:v>38.6325</c:v>
                </c:pt>
                <c:pt idx="1098">
                  <c:v>37.995000000000005</c:v>
                </c:pt>
                <c:pt idx="1099">
                  <c:v>35.614999999999995</c:v>
                </c:pt>
                <c:pt idx="1100">
                  <c:v>33.234999999999999</c:v>
                </c:pt>
                <c:pt idx="1101">
                  <c:v>30.684999999999999</c:v>
                </c:pt>
                <c:pt idx="1102">
                  <c:v>28.135000000000002</c:v>
                </c:pt>
                <c:pt idx="1103">
                  <c:v>26.86</c:v>
                </c:pt>
                <c:pt idx="1104">
                  <c:v>25.585000000000001</c:v>
                </c:pt>
                <c:pt idx="1105">
                  <c:v>25.16</c:v>
                </c:pt>
                <c:pt idx="1106">
                  <c:v>24.734999999999999</c:v>
                </c:pt>
                <c:pt idx="1107">
                  <c:v>25.16</c:v>
                </c:pt>
                <c:pt idx="1108">
                  <c:v>25.585000000000001</c:v>
                </c:pt>
                <c:pt idx="1109">
                  <c:v>26.86</c:v>
                </c:pt>
                <c:pt idx="1110">
                  <c:v>28.135000000000002</c:v>
                </c:pt>
                <c:pt idx="1111">
                  <c:v>28.984999999999999</c:v>
                </c:pt>
                <c:pt idx="1112">
                  <c:v>29.835000000000001</c:v>
                </c:pt>
                <c:pt idx="1113">
                  <c:v>30.684999999999999</c:v>
                </c:pt>
                <c:pt idx="1114">
                  <c:v>31.535</c:v>
                </c:pt>
                <c:pt idx="1115">
                  <c:v>32.597500000000004</c:v>
                </c:pt>
                <c:pt idx="1116">
                  <c:v>33.660000000000004</c:v>
                </c:pt>
                <c:pt idx="1117">
                  <c:v>34.297499999999999</c:v>
                </c:pt>
                <c:pt idx="1118">
                  <c:v>34.935000000000002</c:v>
                </c:pt>
                <c:pt idx="1119">
                  <c:v>35.785000000000004</c:v>
                </c:pt>
                <c:pt idx="1120">
                  <c:v>36.634999999999998</c:v>
                </c:pt>
                <c:pt idx="1121">
                  <c:v>37.739999999999995</c:v>
                </c:pt>
                <c:pt idx="1122">
                  <c:v>38.844999999999999</c:v>
                </c:pt>
                <c:pt idx="1123">
                  <c:v>39.270000000000003</c:v>
                </c:pt>
                <c:pt idx="1124">
                  <c:v>39.695</c:v>
                </c:pt>
                <c:pt idx="1125">
                  <c:v>40.120000000000005</c:v>
                </c:pt>
                <c:pt idx="1126">
                  <c:v>40.545000000000002</c:v>
                </c:pt>
                <c:pt idx="1127">
                  <c:v>40.332500000000003</c:v>
                </c:pt>
                <c:pt idx="1128">
                  <c:v>40.120000000000005</c:v>
                </c:pt>
                <c:pt idx="1129">
                  <c:v>40.332500000000003</c:v>
                </c:pt>
                <c:pt idx="1130">
                  <c:v>40.545000000000002</c:v>
                </c:pt>
                <c:pt idx="1131">
                  <c:v>40.545000000000002</c:v>
                </c:pt>
                <c:pt idx="1132">
                  <c:v>40.545000000000002</c:v>
                </c:pt>
                <c:pt idx="1133">
                  <c:v>40.545000000000002</c:v>
                </c:pt>
                <c:pt idx="1134">
                  <c:v>40.545000000000002</c:v>
                </c:pt>
                <c:pt idx="1135">
                  <c:v>40.332500000000003</c:v>
                </c:pt>
                <c:pt idx="1136">
                  <c:v>40.120000000000005</c:v>
                </c:pt>
                <c:pt idx="1137">
                  <c:v>39.482500000000002</c:v>
                </c:pt>
                <c:pt idx="1138">
                  <c:v>38.844999999999999</c:v>
                </c:pt>
                <c:pt idx="1139">
                  <c:v>38.6325</c:v>
                </c:pt>
                <c:pt idx="1140">
                  <c:v>38.42</c:v>
                </c:pt>
                <c:pt idx="1141">
                  <c:v>37.527499999999996</c:v>
                </c:pt>
                <c:pt idx="1142">
                  <c:v>36.634999999999998</c:v>
                </c:pt>
                <c:pt idx="1143">
                  <c:v>36.634999999999998</c:v>
                </c:pt>
                <c:pt idx="1144">
                  <c:v>36.634999999999998</c:v>
                </c:pt>
                <c:pt idx="1145">
                  <c:v>35.997500000000002</c:v>
                </c:pt>
                <c:pt idx="1146">
                  <c:v>35.36</c:v>
                </c:pt>
                <c:pt idx="1147">
                  <c:v>34.935000000000002</c:v>
                </c:pt>
                <c:pt idx="1148">
                  <c:v>34.51</c:v>
                </c:pt>
                <c:pt idx="1149">
                  <c:v>34.297499999999999</c:v>
                </c:pt>
                <c:pt idx="1150">
                  <c:v>34.085000000000001</c:v>
                </c:pt>
                <c:pt idx="1151">
                  <c:v>33.234999999999999</c:v>
                </c:pt>
                <c:pt idx="1152">
                  <c:v>32.384999999999998</c:v>
                </c:pt>
                <c:pt idx="1153">
                  <c:v>31.747499999999999</c:v>
                </c:pt>
                <c:pt idx="1154">
                  <c:v>31.11</c:v>
                </c:pt>
                <c:pt idx="1155">
                  <c:v>30.684999999999999</c:v>
                </c:pt>
                <c:pt idx="1156">
                  <c:v>30.26</c:v>
                </c:pt>
                <c:pt idx="1157">
                  <c:v>29.835000000000001</c:v>
                </c:pt>
                <c:pt idx="1158">
                  <c:v>29.41</c:v>
                </c:pt>
                <c:pt idx="1159">
                  <c:v>29.41</c:v>
                </c:pt>
                <c:pt idx="1160">
                  <c:v>29.41</c:v>
                </c:pt>
                <c:pt idx="1161">
                  <c:v>29.197500000000002</c:v>
                </c:pt>
                <c:pt idx="1162">
                  <c:v>28.984999999999999</c:v>
                </c:pt>
                <c:pt idx="1163">
                  <c:v>28.772500000000001</c:v>
                </c:pt>
                <c:pt idx="1164">
                  <c:v>28.56</c:v>
                </c:pt>
                <c:pt idx="1165">
                  <c:v>28.135000000000002</c:v>
                </c:pt>
                <c:pt idx="1166">
                  <c:v>27.71</c:v>
                </c:pt>
                <c:pt idx="1167">
                  <c:v>26.86</c:v>
                </c:pt>
                <c:pt idx="1168">
                  <c:v>26.01</c:v>
                </c:pt>
                <c:pt idx="1169">
                  <c:v>23.885000000000002</c:v>
                </c:pt>
                <c:pt idx="1170">
                  <c:v>21.76</c:v>
                </c:pt>
                <c:pt idx="1171">
                  <c:v>18.997500000000002</c:v>
                </c:pt>
                <c:pt idx="1172">
                  <c:v>16.234999999999999</c:v>
                </c:pt>
                <c:pt idx="1173">
                  <c:v>13.6425</c:v>
                </c:pt>
                <c:pt idx="1174">
                  <c:v>11.049999999999999</c:v>
                </c:pt>
                <c:pt idx="1175">
                  <c:v>9.35</c:v>
                </c:pt>
                <c:pt idx="1176">
                  <c:v>7.6499999999999995</c:v>
                </c:pt>
                <c:pt idx="1177">
                  <c:v>6.1624999999999996</c:v>
                </c:pt>
                <c:pt idx="1178">
                  <c:v>4.6749999999999998</c:v>
                </c:pt>
                <c:pt idx="1179">
                  <c:v>4.6749999999999998</c:v>
                </c:pt>
                <c:pt idx="1180">
                  <c:v>4.6749999999999998</c:v>
                </c:pt>
                <c:pt idx="1181">
                  <c:v>6.1624999999999996</c:v>
                </c:pt>
                <c:pt idx="1182">
                  <c:v>7.6499999999999995</c:v>
                </c:pt>
                <c:pt idx="1183">
                  <c:v>9.35</c:v>
                </c:pt>
                <c:pt idx="1184">
                  <c:v>11.049999999999999</c:v>
                </c:pt>
                <c:pt idx="1185">
                  <c:v>12.155000000000001</c:v>
                </c:pt>
                <c:pt idx="1186">
                  <c:v>13.26</c:v>
                </c:pt>
                <c:pt idx="1187">
                  <c:v>12.7925</c:v>
                </c:pt>
                <c:pt idx="1188">
                  <c:v>12.324999999999999</c:v>
                </c:pt>
                <c:pt idx="1189">
                  <c:v>11.475</c:v>
                </c:pt>
                <c:pt idx="1190">
                  <c:v>10.625</c:v>
                </c:pt>
                <c:pt idx="1191">
                  <c:v>9.1374999999999993</c:v>
                </c:pt>
                <c:pt idx="1192">
                  <c:v>7.6499999999999995</c:v>
                </c:pt>
                <c:pt idx="1193">
                  <c:v>7.2249999999999996</c:v>
                </c:pt>
                <c:pt idx="1194">
                  <c:v>6.8</c:v>
                </c:pt>
                <c:pt idx="1195">
                  <c:v>6.8</c:v>
                </c:pt>
                <c:pt idx="1196">
                  <c:v>6.8</c:v>
                </c:pt>
                <c:pt idx="1197">
                  <c:v>7.2249999999999996</c:v>
                </c:pt>
                <c:pt idx="1198">
                  <c:v>7.6499999999999995</c:v>
                </c:pt>
                <c:pt idx="1199">
                  <c:v>5.95</c:v>
                </c:pt>
                <c:pt idx="1200">
                  <c:v>4.25</c:v>
                </c:pt>
                <c:pt idx="1201">
                  <c:v>2.9750000000000001</c:v>
                </c:pt>
                <c:pt idx="1202">
                  <c:v>1.7</c:v>
                </c:pt>
                <c:pt idx="1203">
                  <c:v>1.0625</c:v>
                </c:pt>
                <c:pt idx="1204">
                  <c:v>0.42499999999999999</c:v>
                </c:pt>
                <c:pt idx="1205">
                  <c:v>0.42499999999999999</c:v>
                </c:pt>
                <c:pt idx="1206">
                  <c:v>0.42499999999999999</c:v>
                </c:pt>
                <c:pt idx="1207">
                  <c:v>0.21249999999999999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0.42499999999999999</c:v>
                </c:pt>
                <c:pt idx="1218">
                  <c:v>0.85</c:v>
                </c:pt>
                <c:pt idx="1219">
                  <c:v>3.7825000000000002</c:v>
                </c:pt>
                <c:pt idx="1220">
                  <c:v>6.7149999999999999</c:v>
                </c:pt>
                <c:pt idx="1221">
                  <c:v>9.2225000000000001</c:v>
                </c:pt>
                <c:pt idx="1222">
                  <c:v>11.73</c:v>
                </c:pt>
                <c:pt idx="1223">
                  <c:v>13.174999999999999</c:v>
                </c:pt>
                <c:pt idx="1224">
                  <c:v>14.62</c:v>
                </c:pt>
                <c:pt idx="1225">
                  <c:v>15.895</c:v>
                </c:pt>
                <c:pt idx="1226">
                  <c:v>17.169999999999998</c:v>
                </c:pt>
                <c:pt idx="1227">
                  <c:v>18.232499999999998</c:v>
                </c:pt>
                <c:pt idx="1228">
                  <c:v>19.294999999999998</c:v>
                </c:pt>
                <c:pt idx="1229">
                  <c:v>20.74</c:v>
                </c:pt>
                <c:pt idx="1230">
                  <c:v>22.185000000000002</c:v>
                </c:pt>
                <c:pt idx="1231">
                  <c:v>23.46</c:v>
                </c:pt>
                <c:pt idx="1232">
                  <c:v>24.734999999999999</c:v>
                </c:pt>
                <c:pt idx="1233">
                  <c:v>25.967500000000001</c:v>
                </c:pt>
                <c:pt idx="1234">
                  <c:v>27.2</c:v>
                </c:pt>
                <c:pt idx="1235">
                  <c:v>28.6875</c:v>
                </c:pt>
                <c:pt idx="1236">
                  <c:v>30.175000000000001</c:v>
                </c:pt>
                <c:pt idx="1237">
                  <c:v>31.024999999999999</c:v>
                </c:pt>
                <c:pt idx="1238">
                  <c:v>31.875</c:v>
                </c:pt>
                <c:pt idx="1239">
                  <c:v>32.045000000000002</c:v>
                </c:pt>
                <c:pt idx="1240">
                  <c:v>32.214999999999996</c:v>
                </c:pt>
                <c:pt idx="1241">
                  <c:v>32.214999999999996</c:v>
                </c:pt>
                <c:pt idx="1242">
                  <c:v>32.214999999999996</c:v>
                </c:pt>
                <c:pt idx="1243">
                  <c:v>32.427499999999995</c:v>
                </c:pt>
                <c:pt idx="1244">
                  <c:v>32.64</c:v>
                </c:pt>
                <c:pt idx="1245">
                  <c:v>33.064999999999998</c:v>
                </c:pt>
                <c:pt idx="1246">
                  <c:v>33.489999999999995</c:v>
                </c:pt>
                <c:pt idx="1247">
                  <c:v>34.127499999999998</c:v>
                </c:pt>
                <c:pt idx="1248">
                  <c:v>34.765000000000001</c:v>
                </c:pt>
                <c:pt idx="1249">
                  <c:v>35.614999999999995</c:v>
                </c:pt>
                <c:pt idx="1250">
                  <c:v>36.464999999999996</c:v>
                </c:pt>
                <c:pt idx="1251">
                  <c:v>37.272500000000001</c:v>
                </c:pt>
                <c:pt idx="1252">
                  <c:v>38.08</c:v>
                </c:pt>
                <c:pt idx="1253">
                  <c:v>38.93</c:v>
                </c:pt>
                <c:pt idx="1254">
                  <c:v>39.779999999999994</c:v>
                </c:pt>
                <c:pt idx="1255">
                  <c:v>40.629999999999995</c:v>
                </c:pt>
                <c:pt idx="1256">
                  <c:v>41.48</c:v>
                </c:pt>
                <c:pt idx="1257">
                  <c:v>41.692499999999995</c:v>
                </c:pt>
                <c:pt idx="1258">
                  <c:v>41.904999999999994</c:v>
                </c:pt>
                <c:pt idx="1259">
                  <c:v>42.33</c:v>
                </c:pt>
                <c:pt idx="1260">
                  <c:v>42.754999999999995</c:v>
                </c:pt>
                <c:pt idx="1261">
                  <c:v>42.754999999999995</c:v>
                </c:pt>
                <c:pt idx="1262">
                  <c:v>42.754999999999995</c:v>
                </c:pt>
                <c:pt idx="1263">
                  <c:v>42.542499999999997</c:v>
                </c:pt>
                <c:pt idx="1264">
                  <c:v>42.33</c:v>
                </c:pt>
                <c:pt idx="1265">
                  <c:v>42.967499999999994</c:v>
                </c:pt>
                <c:pt idx="1266">
                  <c:v>43.604999999999997</c:v>
                </c:pt>
                <c:pt idx="1267">
                  <c:v>44.199999999999996</c:v>
                </c:pt>
                <c:pt idx="1268">
                  <c:v>44.795000000000002</c:v>
                </c:pt>
                <c:pt idx="1269">
                  <c:v>44.795000000000002</c:v>
                </c:pt>
                <c:pt idx="1270">
                  <c:v>44.795000000000002</c:v>
                </c:pt>
                <c:pt idx="1271">
                  <c:v>45.645000000000003</c:v>
                </c:pt>
                <c:pt idx="1272">
                  <c:v>46.495000000000005</c:v>
                </c:pt>
                <c:pt idx="1273">
                  <c:v>47.1325</c:v>
                </c:pt>
                <c:pt idx="1274">
                  <c:v>47.77</c:v>
                </c:pt>
                <c:pt idx="1275">
                  <c:v>47.982500000000002</c:v>
                </c:pt>
                <c:pt idx="1276">
                  <c:v>48.195</c:v>
                </c:pt>
                <c:pt idx="1277">
                  <c:v>47.982500000000002</c:v>
                </c:pt>
                <c:pt idx="1278">
                  <c:v>47.77</c:v>
                </c:pt>
                <c:pt idx="1279">
                  <c:v>47.557500000000005</c:v>
                </c:pt>
                <c:pt idx="1280">
                  <c:v>47.344999999999999</c:v>
                </c:pt>
                <c:pt idx="1281">
                  <c:v>46.707500000000003</c:v>
                </c:pt>
                <c:pt idx="1282">
                  <c:v>46.07</c:v>
                </c:pt>
                <c:pt idx="1283">
                  <c:v>46.282499999999999</c:v>
                </c:pt>
                <c:pt idx="1284">
                  <c:v>46.495000000000005</c:v>
                </c:pt>
                <c:pt idx="1285">
                  <c:v>46.707500000000003</c:v>
                </c:pt>
                <c:pt idx="1286">
                  <c:v>46.92</c:v>
                </c:pt>
                <c:pt idx="1287">
                  <c:v>46.92</c:v>
                </c:pt>
                <c:pt idx="1288">
                  <c:v>46.92</c:v>
                </c:pt>
                <c:pt idx="1289">
                  <c:v>47.1325</c:v>
                </c:pt>
                <c:pt idx="1290">
                  <c:v>47.344999999999999</c:v>
                </c:pt>
                <c:pt idx="1291">
                  <c:v>47.1325</c:v>
                </c:pt>
                <c:pt idx="1292">
                  <c:v>46.92</c:v>
                </c:pt>
                <c:pt idx="1293">
                  <c:v>46.707500000000003</c:v>
                </c:pt>
                <c:pt idx="1294">
                  <c:v>46.495000000000005</c:v>
                </c:pt>
                <c:pt idx="1295">
                  <c:v>46.495000000000005</c:v>
                </c:pt>
                <c:pt idx="1296">
                  <c:v>46.495000000000005</c:v>
                </c:pt>
                <c:pt idx="1297">
                  <c:v>46.07</c:v>
                </c:pt>
                <c:pt idx="1298">
                  <c:v>45.645000000000003</c:v>
                </c:pt>
                <c:pt idx="1299">
                  <c:v>45.22</c:v>
                </c:pt>
                <c:pt idx="1300">
                  <c:v>44.795000000000002</c:v>
                </c:pt>
                <c:pt idx="1301">
                  <c:v>44.795000000000002</c:v>
                </c:pt>
                <c:pt idx="1302">
                  <c:v>44.795000000000002</c:v>
                </c:pt>
                <c:pt idx="1303">
                  <c:v>45.22</c:v>
                </c:pt>
                <c:pt idx="1304">
                  <c:v>45.645000000000003</c:v>
                </c:pt>
                <c:pt idx="1305">
                  <c:v>45.645000000000003</c:v>
                </c:pt>
                <c:pt idx="1306">
                  <c:v>45.645000000000003</c:v>
                </c:pt>
                <c:pt idx="1307">
                  <c:v>45.857500000000002</c:v>
                </c:pt>
                <c:pt idx="1308">
                  <c:v>46.07</c:v>
                </c:pt>
                <c:pt idx="1309">
                  <c:v>46.495000000000005</c:v>
                </c:pt>
                <c:pt idx="1310">
                  <c:v>46.92</c:v>
                </c:pt>
                <c:pt idx="1311">
                  <c:v>47.557500000000005</c:v>
                </c:pt>
                <c:pt idx="1312">
                  <c:v>48.195</c:v>
                </c:pt>
                <c:pt idx="1313">
                  <c:v>48.620000000000005</c:v>
                </c:pt>
                <c:pt idx="1314">
                  <c:v>49.045000000000002</c:v>
                </c:pt>
                <c:pt idx="1315">
                  <c:v>49.045000000000002</c:v>
                </c:pt>
                <c:pt idx="1316">
                  <c:v>49.045000000000002</c:v>
                </c:pt>
                <c:pt idx="1317">
                  <c:v>49.2575</c:v>
                </c:pt>
                <c:pt idx="1318">
                  <c:v>49.47</c:v>
                </c:pt>
                <c:pt idx="1319">
                  <c:v>49.852499999999999</c:v>
                </c:pt>
                <c:pt idx="1320">
                  <c:v>50.234999999999999</c:v>
                </c:pt>
                <c:pt idx="1321">
                  <c:v>50.66</c:v>
                </c:pt>
                <c:pt idx="1322">
                  <c:v>51.085000000000001</c:v>
                </c:pt>
                <c:pt idx="1323">
                  <c:v>51.722499999999997</c:v>
                </c:pt>
                <c:pt idx="1324">
                  <c:v>52.36</c:v>
                </c:pt>
                <c:pt idx="1325">
                  <c:v>52.572499999999998</c:v>
                </c:pt>
                <c:pt idx="1326">
                  <c:v>52.784999999999997</c:v>
                </c:pt>
                <c:pt idx="1327">
                  <c:v>53.21</c:v>
                </c:pt>
                <c:pt idx="1328">
                  <c:v>53.634999999999998</c:v>
                </c:pt>
                <c:pt idx="1329">
                  <c:v>54.442499999999995</c:v>
                </c:pt>
                <c:pt idx="1330">
                  <c:v>55.25</c:v>
                </c:pt>
                <c:pt idx="1331">
                  <c:v>55.462499999999999</c:v>
                </c:pt>
                <c:pt idx="1332">
                  <c:v>55.674999999999997</c:v>
                </c:pt>
                <c:pt idx="1333">
                  <c:v>55.674999999999997</c:v>
                </c:pt>
                <c:pt idx="1334">
                  <c:v>55.674999999999997</c:v>
                </c:pt>
                <c:pt idx="1335">
                  <c:v>56.3125</c:v>
                </c:pt>
                <c:pt idx="1336">
                  <c:v>56.949999999999996</c:v>
                </c:pt>
                <c:pt idx="1337">
                  <c:v>57.375</c:v>
                </c:pt>
                <c:pt idx="1338">
                  <c:v>57.8</c:v>
                </c:pt>
                <c:pt idx="1339">
                  <c:v>58.012499999999996</c:v>
                </c:pt>
                <c:pt idx="1340">
                  <c:v>58.225000000000001</c:v>
                </c:pt>
                <c:pt idx="1341">
                  <c:v>58.225000000000001</c:v>
                </c:pt>
                <c:pt idx="1342">
                  <c:v>58.225000000000001</c:v>
                </c:pt>
                <c:pt idx="1343">
                  <c:v>57.375</c:v>
                </c:pt>
                <c:pt idx="1344">
                  <c:v>56.524999999999999</c:v>
                </c:pt>
                <c:pt idx="1345">
                  <c:v>55.887499999999996</c:v>
                </c:pt>
                <c:pt idx="1346">
                  <c:v>55.25</c:v>
                </c:pt>
                <c:pt idx="1347">
                  <c:v>54.442499999999995</c:v>
                </c:pt>
                <c:pt idx="1348">
                  <c:v>53.634999999999998</c:v>
                </c:pt>
                <c:pt idx="1349">
                  <c:v>52.784999999999997</c:v>
                </c:pt>
                <c:pt idx="1350">
                  <c:v>51.935000000000002</c:v>
                </c:pt>
                <c:pt idx="1351">
                  <c:v>51.51</c:v>
                </c:pt>
                <c:pt idx="1352">
                  <c:v>51.085000000000001</c:v>
                </c:pt>
                <c:pt idx="1353">
                  <c:v>50.447499999999998</c:v>
                </c:pt>
                <c:pt idx="1354">
                  <c:v>49.81</c:v>
                </c:pt>
                <c:pt idx="1355">
                  <c:v>49.214999999999996</c:v>
                </c:pt>
                <c:pt idx="1356">
                  <c:v>48.620000000000005</c:v>
                </c:pt>
                <c:pt idx="1357">
                  <c:v>48.195</c:v>
                </c:pt>
                <c:pt idx="1358">
                  <c:v>47.77</c:v>
                </c:pt>
                <c:pt idx="1359">
                  <c:v>47.982500000000002</c:v>
                </c:pt>
                <c:pt idx="1360">
                  <c:v>48.195</c:v>
                </c:pt>
                <c:pt idx="1361">
                  <c:v>48.620000000000005</c:v>
                </c:pt>
                <c:pt idx="1362">
                  <c:v>49.045000000000002</c:v>
                </c:pt>
                <c:pt idx="1363">
                  <c:v>49.045000000000002</c:v>
                </c:pt>
                <c:pt idx="1364">
                  <c:v>49.045000000000002</c:v>
                </c:pt>
                <c:pt idx="1365">
                  <c:v>49.2575</c:v>
                </c:pt>
                <c:pt idx="1366">
                  <c:v>49.47</c:v>
                </c:pt>
                <c:pt idx="1367">
                  <c:v>49.852499999999999</c:v>
                </c:pt>
                <c:pt idx="1368">
                  <c:v>50.234999999999999</c:v>
                </c:pt>
                <c:pt idx="1369">
                  <c:v>50.447499999999998</c:v>
                </c:pt>
                <c:pt idx="1370">
                  <c:v>50.66</c:v>
                </c:pt>
                <c:pt idx="1371">
                  <c:v>50.447499999999998</c:v>
                </c:pt>
                <c:pt idx="1372">
                  <c:v>50.234999999999999</c:v>
                </c:pt>
                <c:pt idx="1373">
                  <c:v>50.234999999999999</c:v>
                </c:pt>
                <c:pt idx="1374">
                  <c:v>50.234999999999999</c:v>
                </c:pt>
                <c:pt idx="1375">
                  <c:v>49.64</c:v>
                </c:pt>
                <c:pt idx="1376">
                  <c:v>49.045000000000002</c:v>
                </c:pt>
                <c:pt idx="1377">
                  <c:v>48.620000000000005</c:v>
                </c:pt>
                <c:pt idx="1378">
                  <c:v>48.195</c:v>
                </c:pt>
                <c:pt idx="1379">
                  <c:v>48.195</c:v>
                </c:pt>
                <c:pt idx="1380">
                  <c:v>48.195</c:v>
                </c:pt>
                <c:pt idx="1381">
                  <c:v>47.982500000000002</c:v>
                </c:pt>
                <c:pt idx="1382">
                  <c:v>47.77</c:v>
                </c:pt>
                <c:pt idx="1383">
                  <c:v>47.557500000000005</c:v>
                </c:pt>
                <c:pt idx="1384">
                  <c:v>47.344999999999999</c:v>
                </c:pt>
                <c:pt idx="1385">
                  <c:v>46.707500000000003</c:v>
                </c:pt>
                <c:pt idx="1386">
                  <c:v>46.07</c:v>
                </c:pt>
                <c:pt idx="1387">
                  <c:v>45.984999999999999</c:v>
                </c:pt>
                <c:pt idx="1388">
                  <c:v>45.9</c:v>
                </c:pt>
                <c:pt idx="1389">
                  <c:v>45.9</c:v>
                </c:pt>
                <c:pt idx="1390">
                  <c:v>45.9</c:v>
                </c:pt>
                <c:pt idx="1391">
                  <c:v>45.9</c:v>
                </c:pt>
                <c:pt idx="1392">
                  <c:v>45.9</c:v>
                </c:pt>
                <c:pt idx="1393">
                  <c:v>45.942499999999995</c:v>
                </c:pt>
                <c:pt idx="1394">
                  <c:v>45.984999999999999</c:v>
                </c:pt>
                <c:pt idx="1395">
                  <c:v>45.814999999999998</c:v>
                </c:pt>
                <c:pt idx="1396">
                  <c:v>45.645000000000003</c:v>
                </c:pt>
                <c:pt idx="1397">
                  <c:v>45.772500000000001</c:v>
                </c:pt>
                <c:pt idx="1398">
                  <c:v>45.9</c:v>
                </c:pt>
                <c:pt idx="1399">
                  <c:v>45.814999999999998</c:v>
                </c:pt>
                <c:pt idx="1400">
                  <c:v>45.73</c:v>
                </c:pt>
                <c:pt idx="1401">
                  <c:v>45.347499999999997</c:v>
                </c:pt>
                <c:pt idx="1402">
                  <c:v>44.964999999999996</c:v>
                </c:pt>
                <c:pt idx="1403">
                  <c:v>44.582500000000003</c:v>
                </c:pt>
                <c:pt idx="1404">
                  <c:v>44.199999999999996</c:v>
                </c:pt>
                <c:pt idx="1405">
                  <c:v>44.922499999999999</c:v>
                </c:pt>
                <c:pt idx="1406">
                  <c:v>45.645000000000003</c:v>
                </c:pt>
                <c:pt idx="1407">
                  <c:v>46.92</c:v>
                </c:pt>
                <c:pt idx="1408">
                  <c:v>48.195</c:v>
                </c:pt>
                <c:pt idx="1409">
                  <c:v>49.427499999999995</c:v>
                </c:pt>
                <c:pt idx="1410">
                  <c:v>50.66</c:v>
                </c:pt>
                <c:pt idx="1411">
                  <c:v>52.36</c:v>
                </c:pt>
                <c:pt idx="1412">
                  <c:v>54.06</c:v>
                </c:pt>
                <c:pt idx="1413">
                  <c:v>55.207500000000003</c:v>
                </c:pt>
                <c:pt idx="1414">
                  <c:v>56.354999999999997</c:v>
                </c:pt>
                <c:pt idx="1415">
                  <c:v>56.949999999999996</c:v>
                </c:pt>
                <c:pt idx="1416">
                  <c:v>57.545000000000002</c:v>
                </c:pt>
                <c:pt idx="1417">
                  <c:v>58.777500000000003</c:v>
                </c:pt>
                <c:pt idx="1418">
                  <c:v>60.009999999999991</c:v>
                </c:pt>
                <c:pt idx="1419">
                  <c:v>61.242499999999993</c:v>
                </c:pt>
                <c:pt idx="1420">
                  <c:v>62.475000000000001</c:v>
                </c:pt>
                <c:pt idx="1421">
                  <c:v>63.622499999999995</c:v>
                </c:pt>
                <c:pt idx="1422">
                  <c:v>64.77</c:v>
                </c:pt>
                <c:pt idx="1423">
                  <c:v>66.002499999999998</c:v>
                </c:pt>
                <c:pt idx="1424">
                  <c:v>67.234999999999999</c:v>
                </c:pt>
                <c:pt idx="1425">
                  <c:v>68.212499999999991</c:v>
                </c:pt>
                <c:pt idx="1426">
                  <c:v>69.19</c:v>
                </c:pt>
                <c:pt idx="1427">
                  <c:v>70.295000000000002</c:v>
                </c:pt>
                <c:pt idx="1428">
                  <c:v>71.399999999999991</c:v>
                </c:pt>
                <c:pt idx="1429">
                  <c:v>72.717500000000001</c:v>
                </c:pt>
                <c:pt idx="1430">
                  <c:v>74.034999999999997</c:v>
                </c:pt>
                <c:pt idx="1431">
                  <c:v>74.375</c:v>
                </c:pt>
                <c:pt idx="1432">
                  <c:v>74.715000000000003</c:v>
                </c:pt>
                <c:pt idx="1433">
                  <c:v>74.459999999999994</c:v>
                </c:pt>
                <c:pt idx="1434">
                  <c:v>74.204999999999998</c:v>
                </c:pt>
                <c:pt idx="1435">
                  <c:v>74.12</c:v>
                </c:pt>
                <c:pt idx="1436">
                  <c:v>74.034999999999997</c:v>
                </c:pt>
                <c:pt idx="1437">
                  <c:v>74.247499999999988</c:v>
                </c:pt>
                <c:pt idx="1438">
                  <c:v>74.459999999999994</c:v>
                </c:pt>
                <c:pt idx="1439">
                  <c:v>74.41749999999999</c:v>
                </c:pt>
                <c:pt idx="1440">
                  <c:v>74.375</c:v>
                </c:pt>
                <c:pt idx="1441">
                  <c:v>74.12</c:v>
                </c:pt>
                <c:pt idx="1442">
                  <c:v>73.865000000000009</c:v>
                </c:pt>
                <c:pt idx="1443">
                  <c:v>73.78</c:v>
                </c:pt>
                <c:pt idx="1444">
                  <c:v>73.695000000000007</c:v>
                </c:pt>
                <c:pt idx="1445">
                  <c:v>73.184999999999988</c:v>
                </c:pt>
                <c:pt idx="1446">
                  <c:v>72.674999999999997</c:v>
                </c:pt>
                <c:pt idx="1447">
                  <c:v>72.165000000000006</c:v>
                </c:pt>
                <c:pt idx="1448">
                  <c:v>71.655000000000001</c:v>
                </c:pt>
                <c:pt idx="1449">
                  <c:v>71.059999999999988</c:v>
                </c:pt>
                <c:pt idx="1450">
                  <c:v>70.465000000000003</c:v>
                </c:pt>
                <c:pt idx="1451">
                  <c:v>69.784999999999997</c:v>
                </c:pt>
                <c:pt idx="1452">
                  <c:v>69.10499999999999</c:v>
                </c:pt>
                <c:pt idx="1453">
                  <c:v>68.382500000000007</c:v>
                </c:pt>
                <c:pt idx="1454">
                  <c:v>67.66</c:v>
                </c:pt>
                <c:pt idx="1455">
                  <c:v>67.064999999999998</c:v>
                </c:pt>
                <c:pt idx="1456">
                  <c:v>66.47</c:v>
                </c:pt>
                <c:pt idx="1457">
                  <c:v>66.045000000000002</c:v>
                </c:pt>
                <c:pt idx="1458">
                  <c:v>65.62</c:v>
                </c:pt>
                <c:pt idx="1459">
                  <c:v>65.704999999999998</c:v>
                </c:pt>
                <c:pt idx="1460">
                  <c:v>65.790000000000006</c:v>
                </c:pt>
                <c:pt idx="1461">
                  <c:v>66.045000000000002</c:v>
                </c:pt>
                <c:pt idx="1462">
                  <c:v>66.3</c:v>
                </c:pt>
                <c:pt idx="1463">
                  <c:v>66.597499999999997</c:v>
                </c:pt>
                <c:pt idx="1464">
                  <c:v>66.894999999999996</c:v>
                </c:pt>
                <c:pt idx="1465">
                  <c:v>67.362499999999997</c:v>
                </c:pt>
                <c:pt idx="1466">
                  <c:v>67.83</c:v>
                </c:pt>
                <c:pt idx="1467">
                  <c:v>67.575000000000003</c:v>
                </c:pt>
                <c:pt idx="1468">
                  <c:v>67.320000000000007</c:v>
                </c:pt>
                <c:pt idx="1469">
                  <c:v>66.554999999999993</c:v>
                </c:pt>
                <c:pt idx="1470">
                  <c:v>65.790000000000006</c:v>
                </c:pt>
                <c:pt idx="1471">
                  <c:v>64.94</c:v>
                </c:pt>
                <c:pt idx="1472">
                  <c:v>64.09</c:v>
                </c:pt>
                <c:pt idx="1473">
                  <c:v>63.24</c:v>
                </c:pt>
                <c:pt idx="1474">
                  <c:v>62.39</c:v>
                </c:pt>
                <c:pt idx="1475">
                  <c:v>61.284999999999997</c:v>
                </c:pt>
                <c:pt idx="1476">
                  <c:v>60.179999999999993</c:v>
                </c:pt>
                <c:pt idx="1477">
                  <c:v>59.244999999999997</c:v>
                </c:pt>
                <c:pt idx="1478">
                  <c:v>58.309999999999995</c:v>
                </c:pt>
                <c:pt idx="1479">
                  <c:v>57.290000000000006</c:v>
                </c:pt>
                <c:pt idx="1480">
                  <c:v>56.27</c:v>
                </c:pt>
                <c:pt idx="1481">
                  <c:v>54.272500000000001</c:v>
                </c:pt>
                <c:pt idx="1482">
                  <c:v>52.274999999999999</c:v>
                </c:pt>
                <c:pt idx="1483">
                  <c:v>49.087499999999999</c:v>
                </c:pt>
                <c:pt idx="1484">
                  <c:v>45.9</c:v>
                </c:pt>
                <c:pt idx="1485">
                  <c:v>42.032499999999999</c:v>
                </c:pt>
                <c:pt idx="1486">
                  <c:v>38.164999999999999</c:v>
                </c:pt>
                <c:pt idx="1487">
                  <c:v>35.7425</c:v>
                </c:pt>
                <c:pt idx="1488">
                  <c:v>33.32</c:v>
                </c:pt>
                <c:pt idx="1489">
                  <c:v>33.234999999999999</c:v>
                </c:pt>
                <c:pt idx="1490">
                  <c:v>33.15</c:v>
                </c:pt>
                <c:pt idx="1491">
                  <c:v>33.872500000000002</c:v>
                </c:pt>
                <c:pt idx="1492">
                  <c:v>34.594999999999999</c:v>
                </c:pt>
                <c:pt idx="1493">
                  <c:v>35.699999999999996</c:v>
                </c:pt>
                <c:pt idx="1494">
                  <c:v>36.805</c:v>
                </c:pt>
                <c:pt idx="1495">
                  <c:v>37.442499999999995</c:v>
                </c:pt>
                <c:pt idx="1496">
                  <c:v>38.08</c:v>
                </c:pt>
                <c:pt idx="1497">
                  <c:v>38.76</c:v>
                </c:pt>
                <c:pt idx="1498">
                  <c:v>39.44</c:v>
                </c:pt>
                <c:pt idx="1499">
                  <c:v>39.3125</c:v>
                </c:pt>
                <c:pt idx="1500">
                  <c:v>39.185000000000002</c:v>
                </c:pt>
                <c:pt idx="1501">
                  <c:v>38.76</c:v>
                </c:pt>
                <c:pt idx="1502">
                  <c:v>38.335000000000001</c:v>
                </c:pt>
                <c:pt idx="1503">
                  <c:v>38.207500000000003</c:v>
                </c:pt>
                <c:pt idx="1504">
                  <c:v>38.08</c:v>
                </c:pt>
                <c:pt idx="1505">
                  <c:v>39.1</c:v>
                </c:pt>
                <c:pt idx="1506">
                  <c:v>40.120000000000005</c:v>
                </c:pt>
                <c:pt idx="1507">
                  <c:v>41.267499999999998</c:v>
                </c:pt>
                <c:pt idx="1508">
                  <c:v>42.414999999999999</c:v>
                </c:pt>
                <c:pt idx="1509">
                  <c:v>43.35</c:v>
                </c:pt>
                <c:pt idx="1510">
                  <c:v>44.284999999999997</c:v>
                </c:pt>
                <c:pt idx="1511">
                  <c:v>45.177499999999995</c:v>
                </c:pt>
                <c:pt idx="1512">
                  <c:v>46.07</c:v>
                </c:pt>
                <c:pt idx="1513">
                  <c:v>46.282499999999999</c:v>
                </c:pt>
                <c:pt idx="1514">
                  <c:v>46.495000000000005</c:v>
                </c:pt>
                <c:pt idx="1515">
                  <c:v>47.26</c:v>
                </c:pt>
                <c:pt idx="1516">
                  <c:v>48.024999999999999</c:v>
                </c:pt>
                <c:pt idx="1517">
                  <c:v>49.342499999999994</c:v>
                </c:pt>
                <c:pt idx="1518">
                  <c:v>50.66</c:v>
                </c:pt>
                <c:pt idx="1519">
                  <c:v>51.51</c:v>
                </c:pt>
                <c:pt idx="1520">
                  <c:v>52.36</c:v>
                </c:pt>
                <c:pt idx="1521">
                  <c:v>52.104999999999997</c:v>
                </c:pt>
                <c:pt idx="1522">
                  <c:v>51.85</c:v>
                </c:pt>
                <c:pt idx="1523">
                  <c:v>51.807500000000005</c:v>
                </c:pt>
                <c:pt idx="1524">
                  <c:v>51.765000000000001</c:v>
                </c:pt>
                <c:pt idx="1525">
                  <c:v>52.614999999999995</c:v>
                </c:pt>
                <c:pt idx="1526">
                  <c:v>53.464999999999996</c:v>
                </c:pt>
                <c:pt idx="1527">
                  <c:v>54.145000000000003</c:v>
                </c:pt>
                <c:pt idx="1528">
                  <c:v>54.824999999999996</c:v>
                </c:pt>
                <c:pt idx="1529">
                  <c:v>55.59</c:v>
                </c:pt>
                <c:pt idx="1530">
                  <c:v>56.354999999999997</c:v>
                </c:pt>
                <c:pt idx="1531">
                  <c:v>57.375</c:v>
                </c:pt>
                <c:pt idx="1532">
                  <c:v>58.395000000000003</c:v>
                </c:pt>
                <c:pt idx="1533">
                  <c:v>59.372499999999995</c:v>
                </c:pt>
                <c:pt idx="1534">
                  <c:v>60.35</c:v>
                </c:pt>
                <c:pt idx="1535">
                  <c:v>61.625</c:v>
                </c:pt>
                <c:pt idx="1536">
                  <c:v>62.9</c:v>
                </c:pt>
                <c:pt idx="1537">
                  <c:v>64.302500000000009</c:v>
                </c:pt>
                <c:pt idx="1538">
                  <c:v>65.704999999999998</c:v>
                </c:pt>
                <c:pt idx="1539">
                  <c:v>67.107500000000002</c:v>
                </c:pt>
                <c:pt idx="1540">
                  <c:v>68.509999999999991</c:v>
                </c:pt>
                <c:pt idx="1541">
                  <c:v>69.784999999999997</c:v>
                </c:pt>
                <c:pt idx="1542">
                  <c:v>71.059999999999988</c:v>
                </c:pt>
                <c:pt idx="1543">
                  <c:v>72.462499999999991</c:v>
                </c:pt>
                <c:pt idx="1544">
                  <c:v>73.865000000000009</c:v>
                </c:pt>
                <c:pt idx="1545">
                  <c:v>74.41749999999999</c:v>
                </c:pt>
                <c:pt idx="1546">
                  <c:v>74.97</c:v>
                </c:pt>
                <c:pt idx="1547">
                  <c:v>75.097499999999997</c:v>
                </c:pt>
                <c:pt idx="1548">
                  <c:v>75.224999999999994</c:v>
                </c:pt>
                <c:pt idx="1549">
                  <c:v>75.990000000000009</c:v>
                </c:pt>
                <c:pt idx="1550">
                  <c:v>76.754999999999995</c:v>
                </c:pt>
                <c:pt idx="1551">
                  <c:v>77.60499999999999</c:v>
                </c:pt>
                <c:pt idx="1552">
                  <c:v>78.454999999999998</c:v>
                </c:pt>
                <c:pt idx="1553">
                  <c:v>78.837499999999991</c:v>
                </c:pt>
                <c:pt idx="1554">
                  <c:v>79.22</c:v>
                </c:pt>
                <c:pt idx="1555">
                  <c:v>79.39</c:v>
                </c:pt>
                <c:pt idx="1556">
                  <c:v>79.559999999999988</c:v>
                </c:pt>
                <c:pt idx="1557">
                  <c:v>79.644999999999996</c:v>
                </c:pt>
                <c:pt idx="1558">
                  <c:v>79.72999999999999</c:v>
                </c:pt>
                <c:pt idx="1559">
                  <c:v>79.644999999999996</c:v>
                </c:pt>
                <c:pt idx="1560">
                  <c:v>79.559999999999988</c:v>
                </c:pt>
                <c:pt idx="1561">
                  <c:v>79.177500000000009</c:v>
                </c:pt>
                <c:pt idx="1562">
                  <c:v>78.795000000000002</c:v>
                </c:pt>
                <c:pt idx="1563">
                  <c:v>78.284999999999997</c:v>
                </c:pt>
                <c:pt idx="1564">
                  <c:v>77.774999999999991</c:v>
                </c:pt>
                <c:pt idx="1565">
                  <c:v>77.052500000000009</c:v>
                </c:pt>
                <c:pt idx="1566">
                  <c:v>76.33</c:v>
                </c:pt>
                <c:pt idx="1567">
                  <c:v>75.777500000000003</c:v>
                </c:pt>
                <c:pt idx="1568">
                  <c:v>75.224999999999994</c:v>
                </c:pt>
                <c:pt idx="1569">
                  <c:v>75.14</c:v>
                </c:pt>
                <c:pt idx="1570">
                  <c:v>75.054999999999993</c:v>
                </c:pt>
                <c:pt idx="1571">
                  <c:v>74.034999999999997</c:v>
                </c:pt>
                <c:pt idx="1572">
                  <c:v>73.015000000000001</c:v>
                </c:pt>
                <c:pt idx="1573">
                  <c:v>73.015000000000001</c:v>
                </c:pt>
                <c:pt idx="1574">
                  <c:v>73.015000000000001</c:v>
                </c:pt>
                <c:pt idx="1575">
                  <c:v>73.015000000000001</c:v>
                </c:pt>
                <c:pt idx="1576">
                  <c:v>73.015000000000001</c:v>
                </c:pt>
                <c:pt idx="1577">
                  <c:v>73.015000000000001</c:v>
                </c:pt>
                <c:pt idx="1578">
                  <c:v>73.015000000000001</c:v>
                </c:pt>
                <c:pt idx="1579">
                  <c:v>73.3125</c:v>
                </c:pt>
                <c:pt idx="1580">
                  <c:v>73.61</c:v>
                </c:pt>
                <c:pt idx="1581">
                  <c:v>74.247499999999988</c:v>
                </c:pt>
                <c:pt idx="1582">
                  <c:v>74.884999999999991</c:v>
                </c:pt>
                <c:pt idx="1583">
                  <c:v>75.522499999999994</c:v>
                </c:pt>
                <c:pt idx="1584">
                  <c:v>76.16</c:v>
                </c:pt>
                <c:pt idx="1585">
                  <c:v>77.137500000000003</c:v>
                </c:pt>
                <c:pt idx="1586">
                  <c:v>78.115000000000009</c:v>
                </c:pt>
                <c:pt idx="1587">
                  <c:v>78.752499999999998</c:v>
                </c:pt>
                <c:pt idx="1588">
                  <c:v>79.39</c:v>
                </c:pt>
                <c:pt idx="1589">
                  <c:v>79.05</c:v>
                </c:pt>
                <c:pt idx="1590">
                  <c:v>78.709999999999994</c:v>
                </c:pt>
                <c:pt idx="1591">
                  <c:v>79.05</c:v>
                </c:pt>
                <c:pt idx="1592">
                  <c:v>79.39</c:v>
                </c:pt>
                <c:pt idx="1593">
                  <c:v>79.05</c:v>
                </c:pt>
                <c:pt idx="1594">
                  <c:v>78.709999999999994</c:v>
                </c:pt>
                <c:pt idx="1595">
                  <c:v>78.709999999999994</c:v>
                </c:pt>
                <c:pt idx="1596">
                  <c:v>78.709999999999994</c:v>
                </c:pt>
                <c:pt idx="1597">
                  <c:v>78.412499999999994</c:v>
                </c:pt>
                <c:pt idx="1598">
                  <c:v>78.115000000000009</c:v>
                </c:pt>
                <c:pt idx="1599">
                  <c:v>78.412499999999994</c:v>
                </c:pt>
                <c:pt idx="1600">
                  <c:v>78.709999999999994</c:v>
                </c:pt>
                <c:pt idx="1601">
                  <c:v>79.05</c:v>
                </c:pt>
                <c:pt idx="1602">
                  <c:v>79.39</c:v>
                </c:pt>
                <c:pt idx="1603">
                  <c:v>79.39</c:v>
                </c:pt>
                <c:pt idx="1604">
                  <c:v>79.39</c:v>
                </c:pt>
                <c:pt idx="1605">
                  <c:v>79.39</c:v>
                </c:pt>
                <c:pt idx="1606">
                  <c:v>79.39</c:v>
                </c:pt>
                <c:pt idx="1607">
                  <c:v>79.05</c:v>
                </c:pt>
                <c:pt idx="1608">
                  <c:v>78.709999999999994</c:v>
                </c:pt>
                <c:pt idx="1609">
                  <c:v>77.434999999999988</c:v>
                </c:pt>
                <c:pt idx="1610">
                  <c:v>76.16</c:v>
                </c:pt>
                <c:pt idx="1611">
                  <c:v>75.522499999999994</c:v>
                </c:pt>
                <c:pt idx="1612">
                  <c:v>74.884999999999991</c:v>
                </c:pt>
                <c:pt idx="1613">
                  <c:v>73.61</c:v>
                </c:pt>
                <c:pt idx="1614">
                  <c:v>72.334999999999994</c:v>
                </c:pt>
                <c:pt idx="1615">
                  <c:v>71.697499999999991</c:v>
                </c:pt>
                <c:pt idx="1616">
                  <c:v>71.059999999999988</c:v>
                </c:pt>
                <c:pt idx="1617">
                  <c:v>70.082499999999996</c:v>
                </c:pt>
                <c:pt idx="1618">
                  <c:v>69.10499999999999</c:v>
                </c:pt>
                <c:pt idx="1619">
                  <c:v>67.83</c:v>
                </c:pt>
                <c:pt idx="1620">
                  <c:v>66.554999999999993</c:v>
                </c:pt>
                <c:pt idx="1621">
                  <c:v>66.257500000000007</c:v>
                </c:pt>
                <c:pt idx="1622">
                  <c:v>65.959999999999994</c:v>
                </c:pt>
                <c:pt idx="1623">
                  <c:v>63.367499999999993</c:v>
                </c:pt>
                <c:pt idx="1624">
                  <c:v>60.774999999999999</c:v>
                </c:pt>
                <c:pt idx="1625">
                  <c:v>58.862499999999997</c:v>
                </c:pt>
                <c:pt idx="1626">
                  <c:v>56.949999999999996</c:v>
                </c:pt>
                <c:pt idx="1627">
                  <c:v>55.037500000000001</c:v>
                </c:pt>
                <c:pt idx="1628">
                  <c:v>53.125</c:v>
                </c:pt>
                <c:pt idx="1629">
                  <c:v>52.147500000000001</c:v>
                </c:pt>
                <c:pt idx="1630">
                  <c:v>51.17</c:v>
                </c:pt>
                <c:pt idx="1631">
                  <c:v>49.895000000000003</c:v>
                </c:pt>
                <c:pt idx="1632">
                  <c:v>48.620000000000005</c:v>
                </c:pt>
                <c:pt idx="1633">
                  <c:v>48.322499999999998</c:v>
                </c:pt>
                <c:pt idx="1634">
                  <c:v>48.024999999999999</c:v>
                </c:pt>
                <c:pt idx="1635">
                  <c:v>48.322499999999998</c:v>
                </c:pt>
                <c:pt idx="1636">
                  <c:v>48.620000000000005</c:v>
                </c:pt>
                <c:pt idx="1637">
                  <c:v>48.620000000000005</c:v>
                </c:pt>
                <c:pt idx="1638">
                  <c:v>48.620000000000005</c:v>
                </c:pt>
                <c:pt idx="1639">
                  <c:v>47.982500000000002</c:v>
                </c:pt>
                <c:pt idx="1640">
                  <c:v>47.344999999999999</c:v>
                </c:pt>
                <c:pt idx="1641">
                  <c:v>46.707500000000003</c:v>
                </c:pt>
                <c:pt idx="1642">
                  <c:v>46.07</c:v>
                </c:pt>
                <c:pt idx="1643">
                  <c:v>45.772500000000001</c:v>
                </c:pt>
                <c:pt idx="1644">
                  <c:v>45.475000000000001</c:v>
                </c:pt>
                <c:pt idx="1645">
                  <c:v>46.112499999999997</c:v>
                </c:pt>
                <c:pt idx="1646">
                  <c:v>46.75</c:v>
                </c:pt>
                <c:pt idx="1647">
                  <c:v>47.685000000000002</c:v>
                </c:pt>
                <c:pt idx="1648">
                  <c:v>48.620000000000005</c:v>
                </c:pt>
                <c:pt idx="1649">
                  <c:v>49.597499999999997</c:v>
                </c:pt>
                <c:pt idx="1650">
                  <c:v>50.574999999999996</c:v>
                </c:pt>
                <c:pt idx="1651">
                  <c:v>50.574999999999996</c:v>
                </c:pt>
                <c:pt idx="1652">
                  <c:v>50.574999999999996</c:v>
                </c:pt>
                <c:pt idx="1653">
                  <c:v>50.872500000000002</c:v>
                </c:pt>
                <c:pt idx="1654">
                  <c:v>51.17</c:v>
                </c:pt>
                <c:pt idx="1655">
                  <c:v>51.85</c:v>
                </c:pt>
                <c:pt idx="1656">
                  <c:v>52.529999999999994</c:v>
                </c:pt>
                <c:pt idx="1657">
                  <c:v>53.167499999999997</c:v>
                </c:pt>
                <c:pt idx="1658">
                  <c:v>53.805</c:v>
                </c:pt>
                <c:pt idx="1659">
                  <c:v>54.74</c:v>
                </c:pt>
                <c:pt idx="1660">
                  <c:v>55.674999999999997</c:v>
                </c:pt>
                <c:pt idx="1661">
                  <c:v>56.3125</c:v>
                </c:pt>
                <c:pt idx="1662">
                  <c:v>56.949999999999996</c:v>
                </c:pt>
                <c:pt idx="1663">
                  <c:v>57.587499999999999</c:v>
                </c:pt>
                <c:pt idx="1664">
                  <c:v>58.225000000000001</c:v>
                </c:pt>
                <c:pt idx="1665">
                  <c:v>59.202500000000001</c:v>
                </c:pt>
                <c:pt idx="1666">
                  <c:v>60.179999999999993</c:v>
                </c:pt>
                <c:pt idx="1667">
                  <c:v>61.157499999999999</c:v>
                </c:pt>
                <c:pt idx="1668">
                  <c:v>62.134999999999991</c:v>
                </c:pt>
                <c:pt idx="1669">
                  <c:v>62.134999999999991</c:v>
                </c:pt>
                <c:pt idx="1670">
                  <c:v>62.134999999999991</c:v>
                </c:pt>
                <c:pt idx="1671">
                  <c:v>62.772499999999994</c:v>
                </c:pt>
                <c:pt idx="1672">
                  <c:v>63.41</c:v>
                </c:pt>
                <c:pt idx="1673">
                  <c:v>64.684999999999988</c:v>
                </c:pt>
                <c:pt idx="1674">
                  <c:v>65.959999999999994</c:v>
                </c:pt>
                <c:pt idx="1675">
                  <c:v>67.532499999999999</c:v>
                </c:pt>
                <c:pt idx="1676">
                  <c:v>69.10499999999999</c:v>
                </c:pt>
                <c:pt idx="1677">
                  <c:v>70.082499999999996</c:v>
                </c:pt>
                <c:pt idx="1678">
                  <c:v>71.059999999999988</c:v>
                </c:pt>
                <c:pt idx="1679">
                  <c:v>72.037499999999994</c:v>
                </c:pt>
                <c:pt idx="1680">
                  <c:v>73.015000000000001</c:v>
                </c:pt>
                <c:pt idx="1681">
                  <c:v>74.290000000000006</c:v>
                </c:pt>
                <c:pt idx="1682">
                  <c:v>75.564999999999998</c:v>
                </c:pt>
                <c:pt idx="1683">
                  <c:v>76.84</c:v>
                </c:pt>
                <c:pt idx="1684">
                  <c:v>78.115000000000009</c:v>
                </c:pt>
                <c:pt idx="1685">
                  <c:v>79.05</c:v>
                </c:pt>
                <c:pt idx="1686">
                  <c:v>79.984999999999999</c:v>
                </c:pt>
                <c:pt idx="1687">
                  <c:v>80</c:v>
                </c:pt>
                <c:pt idx="1688">
                  <c:v>80</c:v>
                </c:pt>
                <c:pt idx="1689">
                  <c:v>80</c:v>
                </c:pt>
                <c:pt idx="1690">
                  <c:v>80</c:v>
                </c:pt>
                <c:pt idx="1691">
                  <c:v>80</c:v>
                </c:pt>
                <c:pt idx="1692">
                  <c:v>80</c:v>
                </c:pt>
                <c:pt idx="1693">
                  <c:v>80</c:v>
                </c:pt>
                <c:pt idx="1694">
                  <c:v>80</c:v>
                </c:pt>
                <c:pt idx="1695">
                  <c:v>80</c:v>
                </c:pt>
                <c:pt idx="1696">
                  <c:v>80</c:v>
                </c:pt>
                <c:pt idx="1697">
                  <c:v>80</c:v>
                </c:pt>
                <c:pt idx="1698">
                  <c:v>80</c:v>
                </c:pt>
                <c:pt idx="1699">
                  <c:v>80</c:v>
                </c:pt>
                <c:pt idx="1700">
                  <c:v>80</c:v>
                </c:pt>
                <c:pt idx="1701">
                  <c:v>80</c:v>
                </c:pt>
                <c:pt idx="1702">
                  <c:v>80</c:v>
                </c:pt>
                <c:pt idx="1703">
                  <c:v>80</c:v>
                </c:pt>
                <c:pt idx="1704">
                  <c:v>80</c:v>
                </c:pt>
                <c:pt idx="1705">
                  <c:v>80</c:v>
                </c:pt>
                <c:pt idx="1706">
                  <c:v>80</c:v>
                </c:pt>
                <c:pt idx="1707">
                  <c:v>80</c:v>
                </c:pt>
                <c:pt idx="1708">
                  <c:v>80</c:v>
                </c:pt>
                <c:pt idx="1709">
                  <c:v>80</c:v>
                </c:pt>
                <c:pt idx="1710">
                  <c:v>80</c:v>
                </c:pt>
                <c:pt idx="1711">
                  <c:v>80</c:v>
                </c:pt>
                <c:pt idx="1712">
                  <c:v>80</c:v>
                </c:pt>
                <c:pt idx="1713">
                  <c:v>80</c:v>
                </c:pt>
                <c:pt idx="1714">
                  <c:v>80</c:v>
                </c:pt>
                <c:pt idx="1715">
                  <c:v>80</c:v>
                </c:pt>
                <c:pt idx="1716">
                  <c:v>80</c:v>
                </c:pt>
                <c:pt idx="1717">
                  <c:v>80</c:v>
                </c:pt>
                <c:pt idx="1718">
                  <c:v>80</c:v>
                </c:pt>
                <c:pt idx="1719">
                  <c:v>80</c:v>
                </c:pt>
                <c:pt idx="1720">
                  <c:v>80</c:v>
                </c:pt>
                <c:pt idx="1721">
                  <c:v>80</c:v>
                </c:pt>
                <c:pt idx="1722">
                  <c:v>80</c:v>
                </c:pt>
                <c:pt idx="1723">
                  <c:v>80</c:v>
                </c:pt>
                <c:pt idx="1724">
                  <c:v>80</c:v>
                </c:pt>
                <c:pt idx="1725">
                  <c:v>80</c:v>
                </c:pt>
                <c:pt idx="1726">
                  <c:v>80</c:v>
                </c:pt>
                <c:pt idx="1727">
                  <c:v>80</c:v>
                </c:pt>
                <c:pt idx="1728">
                  <c:v>80</c:v>
                </c:pt>
                <c:pt idx="1729">
                  <c:v>80</c:v>
                </c:pt>
                <c:pt idx="1730">
                  <c:v>80</c:v>
                </c:pt>
                <c:pt idx="1731">
                  <c:v>80</c:v>
                </c:pt>
                <c:pt idx="1732">
                  <c:v>80</c:v>
                </c:pt>
                <c:pt idx="1733">
                  <c:v>80</c:v>
                </c:pt>
                <c:pt idx="1734">
                  <c:v>80</c:v>
                </c:pt>
                <c:pt idx="1735">
                  <c:v>80</c:v>
                </c:pt>
                <c:pt idx="1736">
                  <c:v>80</c:v>
                </c:pt>
                <c:pt idx="1737">
                  <c:v>80</c:v>
                </c:pt>
                <c:pt idx="1738">
                  <c:v>80</c:v>
                </c:pt>
                <c:pt idx="1739">
                  <c:v>80</c:v>
                </c:pt>
                <c:pt idx="1740">
                  <c:v>80</c:v>
                </c:pt>
                <c:pt idx="1741">
                  <c:v>80</c:v>
                </c:pt>
                <c:pt idx="1742">
                  <c:v>80</c:v>
                </c:pt>
                <c:pt idx="1743">
                  <c:v>80</c:v>
                </c:pt>
                <c:pt idx="1744">
                  <c:v>80</c:v>
                </c:pt>
                <c:pt idx="1745">
                  <c:v>80</c:v>
                </c:pt>
                <c:pt idx="1746">
                  <c:v>80</c:v>
                </c:pt>
                <c:pt idx="1747">
                  <c:v>80</c:v>
                </c:pt>
                <c:pt idx="1748">
                  <c:v>80</c:v>
                </c:pt>
                <c:pt idx="1749">
                  <c:v>80</c:v>
                </c:pt>
                <c:pt idx="1750">
                  <c:v>80</c:v>
                </c:pt>
                <c:pt idx="1751">
                  <c:v>80</c:v>
                </c:pt>
                <c:pt idx="1752">
                  <c:v>80</c:v>
                </c:pt>
                <c:pt idx="1753">
                  <c:v>80</c:v>
                </c:pt>
                <c:pt idx="1754">
                  <c:v>80</c:v>
                </c:pt>
                <c:pt idx="1755">
                  <c:v>80</c:v>
                </c:pt>
                <c:pt idx="1756">
                  <c:v>80</c:v>
                </c:pt>
                <c:pt idx="1757">
                  <c:v>80</c:v>
                </c:pt>
                <c:pt idx="1758">
                  <c:v>80</c:v>
                </c:pt>
                <c:pt idx="1759">
                  <c:v>80</c:v>
                </c:pt>
                <c:pt idx="1760">
                  <c:v>80</c:v>
                </c:pt>
                <c:pt idx="1761">
                  <c:v>80</c:v>
                </c:pt>
                <c:pt idx="1762">
                  <c:v>80</c:v>
                </c:pt>
                <c:pt idx="1763">
                  <c:v>80</c:v>
                </c:pt>
                <c:pt idx="1764">
                  <c:v>80</c:v>
                </c:pt>
                <c:pt idx="1765">
                  <c:v>80</c:v>
                </c:pt>
                <c:pt idx="1766">
                  <c:v>80</c:v>
                </c:pt>
                <c:pt idx="1767">
                  <c:v>80</c:v>
                </c:pt>
                <c:pt idx="1768">
                  <c:v>80</c:v>
                </c:pt>
                <c:pt idx="1769">
                  <c:v>80</c:v>
                </c:pt>
                <c:pt idx="1770">
                  <c:v>80</c:v>
                </c:pt>
                <c:pt idx="1771">
                  <c:v>80</c:v>
                </c:pt>
                <c:pt idx="1772">
                  <c:v>80</c:v>
                </c:pt>
                <c:pt idx="1773">
                  <c:v>80</c:v>
                </c:pt>
                <c:pt idx="1774">
                  <c:v>80</c:v>
                </c:pt>
                <c:pt idx="1775">
                  <c:v>80</c:v>
                </c:pt>
                <c:pt idx="1776">
                  <c:v>80</c:v>
                </c:pt>
                <c:pt idx="1777">
                  <c:v>80</c:v>
                </c:pt>
                <c:pt idx="1778">
                  <c:v>80</c:v>
                </c:pt>
                <c:pt idx="1779">
                  <c:v>80</c:v>
                </c:pt>
                <c:pt idx="1780">
                  <c:v>80</c:v>
                </c:pt>
                <c:pt idx="1781">
                  <c:v>80</c:v>
                </c:pt>
                <c:pt idx="1782">
                  <c:v>80</c:v>
                </c:pt>
                <c:pt idx="1783">
                  <c:v>80</c:v>
                </c:pt>
                <c:pt idx="1784">
                  <c:v>79.899999999999991</c:v>
                </c:pt>
                <c:pt idx="1785">
                  <c:v>79.899999999999991</c:v>
                </c:pt>
                <c:pt idx="1786">
                  <c:v>79.899999999999991</c:v>
                </c:pt>
                <c:pt idx="1787">
                  <c:v>79.602500000000006</c:v>
                </c:pt>
                <c:pt idx="1788">
                  <c:v>79.304999999999993</c:v>
                </c:pt>
                <c:pt idx="1789">
                  <c:v>79.304999999999993</c:v>
                </c:pt>
                <c:pt idx="1790">
                  <c:v>79.304999999999993</c:v>
                </c:pt>
                <c:pt idx="1791">
                  <c:v>78.709999999999994</c:v>
                </c:pt>
                <c:pt idx="1792">
                  <c:v>78.115000000000009</c:v>
                </c:pt>
                <c:pt idx="1793">
                  <c:v>77.52</c:v>
                </c:pt>
                <c:pt idx="1794">
                  <c:v>76.924999999999997</c:v>
                </c:pt>
                <c:pt idx="1795">
                  <c:v>76.032499999999999</c:v>
                </c:pt>
                <c:pt idx="1796">
                  <c:v>75.14</c:v>
                </c:pt>
                <c:pt idx="1797">
                  <c:v>74.247499999999988</c:v>
                </c:pt>
                <c:pt idx="1798">
                  <c:v>73.35499999999999</c:v>
                </c:pt>
                <c:pt idx="1799">
                  <c:v>72.504999999999995</c:v>
                </c:pt>
                <c:pt idx="1800">
                  <c:v>71.655000000000001</c:v>
                </c:pt>
                <c:pt idx="1801">
                  <c:v>71.655000000000001</c:v>
                </c:pt>
                <c:pt idx="1802">
                  <c:v>71.655000000000001</c:v>
                </c:pt>
                <c:pt idx="1803">
                  <c:v>71.655000000000001</c:v>
                </c:pt>
                <c:pt idx="1804">
                  <c:v>71.655000000000001</c:v>
                </c:pt>
                <c:pt idx="1805">
                  <c:v>71.655000000000001</c:v>
                </c:pt>
                <c:pt idx="1806">
                  <c:v>71.655000000000001</c:v>
                </c:pt>
                <c:pt idx="1807">
                  <c:v>71.655000000000001</c:v>
                </c:pt>
                <c:pt idx="1808">
                  <c:v>71.655000000000001</c:v>
                </c:pt>
                <c:pt idx="1809">
                  <c:v>71.91</c:v>
                </c:pt>
                <c:pt idx="1810">
                  <c:v>72.165000000000006</c:v>
                </c:pt>
                <c:pt idx="1811">
                  <c:v>72.165000000000006</c:v>
                </c:pt>
                <c:pt idx="1812">
                  <c:v>72.165000000000006</c:v>
                </c:pt>
                <c:pt idx="1813">
                  <c:v>71.612499999999997</c:v>
                </c:pt>
                <c:pt idx="1814">
                  <c:v>71.059999999999988</c:v>
                </c:pt>
                <c:pt idx="1815">
                  <c:v>71.059999999999988</c:v>
                </c:pt>
                <c:pt idx="1816">
                  <c:v>71.059999999999988</c:v>
                </c:pt>
                <c:pt idx="1817">
                  <c:v>71.357500000000002</c:v>
                </c:pt>
                <c:pt idx="1818">
                  <c:v>71.655000000000001</c:v>
                </c:pt>
                <c:pt idx="1819">
                  <c:v>71.655000000000001</c:v>
                </c:pt>
                <c:pt idx="1820">
                  <c:v>71.655000000000001</c:v>
                </c:pt>
                <c:pt idx="1821">
                  <c:v>71.91</c:v>
                </c:pt>
                <c:pt idx="1822">
                  <c:v>72.165000000000006</c:v>
                </c:pt>
                <c:pt idx="1823">
                  <c:v>72.462499999999991</c:v>
                </c:pt>
                <c:pt idx="1824">
                  <c:v>72.759999999999991</c:v>
                </c:pt>
                <c:pt idx="1825">
                  <c:v>73.057500000000005</c:v>
                </c:pt>
                <c:pt idx="1826">
                  <c:v>73.35499999999999</c:v>
                </c:pt>
                <c:pt idx="1827">
                  <c:v>73.35499999999999</c:v>
                </c:pt>
                <c:pt idx="1828">
                  <c:v>73.35499999999999</c:v>
                </c:pt>
                <c:pt idx="1829">
                  <c:v>72.759999999999991</c:v>
                </c:pt>
                <c:pt idx="1830">
                  <c:v>72.165000000000006</c:v>
                </c:pt>
                <c:pt idx="1831">
                  <c:v>71.314999999999998</c:v>
                </c:pt>
                <c:pt idx="1832">
                  <c:v>70.465000000000003</c:v>
                </c:pt>
                <c:pt idx="1833">
                  <c:v>70.762500000000003</c:v>
                </c:pt>
                <c:pt idx="1834">
                  <c:v>71.059999999999988</c:v>
                </c:pt>
                <c:pt idx="1835">
                  <c:v>71.357500000000002</c:v>
                </c:pt>
                <c:pt idx="1836">
                  <c:v>71.655000000000001</c:v>
                </c:pt>
                <c:pt idx="1837">
                  <c:v>71.357500000000002</c:v>
                </c:pt>
                <c:pt idx="1838">
                  <c:v>71.059999999999988</c:v>
                </c:pt>
                <c:pt idx="1839">
                  <c:v>70.762500000000003</c:v>
                </c:pt>
                <c:pt idx="1840">
                  <c:v>70.465000000000003</c:v>
                </c:pt>
                <c:pt idx="1841">
                  <c:v>71.059999999999988</c:v>
                </c:pt>
                <c:pt idx="1842">
                  <c:v>71.655000000000001</c:v>
                </c:pt>
                <c:pt idx="1843">
                  <c:v>72.207499999999996</c:v>
                </c:pt>
                <c:pt idx="1844">
                  <c:v>72.759999999999991</c:v>
                </c:pt>
                <c:pt idx="1845">
                  <c:v>73.35499999999999</c:v>
                </c:pt>
                <c:pt idx="1846">
                  <c:v>73.95</c:v>
                </c:pt>
                <c:pt idx="1847">
                  <c:v>74.545000000000002</c:v>
                </c:pt>
                <c:pt idx="1848">
                  <c:v>75.14</c:v>
                </c:pt>
                <c:pt idx="1849">
                  <c:v>75.14</c:v>
                </c:pt>
                <c:pt idx="1850">
                  <c:v>75.14</c:v>
                </c:pt>
                <c:pt idx="1851">
                  <c:v>75.4375</c:v>
                </c:pt>
                <c:pt idx="1852">
                  <c:v>75.734999999999999</c:v>
                </c:pt>
                <c:pt idx="1853">
                  <c:v>76.032499999999999</c:v>
                </c:pt>
                <c:pt idx="1854">
                  <c:v>76.33</c:v>
                </c:pt>
                <c:pt idx="1855">
                  <c:v>76.33</c:v>
                </c:pt>
                <c:pt idx="1856">
                  <c:v>76.33</c:v>
                </c:pt>
                <c:pt idx="1857">
                  <c:v>76.627499999999998</c:v>
                </c:pt>
                <c:pt idx="1858">
                  <c:v>76.924999999999997</c:v>
                </c:pt>
                <c:pt idx="1859">
                  <c:v>76.33</c:v>
                </c:pt>
                <c:pt idx="1860">
                  <c:v>75.734999999999999</c:v>
                </c:pt>
                <c:pt idx="1861">
                  <c:v>75.734999999999999</c:v>
                </c:pt>
                <c:pt idx="1862">
                  <c:v>75.734999999999999</c:v>
                </c:pt>
                <c:pt idx="1863">
                  <c:v>75.4375</c:v>
                </c:pt>
                <c:pt idx="1864">
                  <c:v>75.14</c:v>
                </c:pt>
                <c:pt idx="1865">
                  <c:v>73.95</c:v>
                </c:pt>
                <c:pt idx="1866">
                  <c:v>72.759999999999991</c:v>
                </c:pt>
                <c:pt idx="1867">
                  <c:v>71.91</c:v>
                </c:pt>
                <c:pt idx="1868">
                  <c:v>71.059999999999988</c:v>
                </c:pt>
                <c:pt idx="1869">
                  <c:v>70.762500000000003</c:v>
                </c:pt>
                <c:pt idx="1870">
                  <c:v>70.465000000000003</c:v>
                </c:pt>
                <c:pt idx="1871">
                  <c:v>70.16749999999999</c:v>
                </c:pt>
                <c:pt idx="1872">
                  <c:v>69.87</c:v>
                </c:pt>
                <c:pt idx="1873">
                  <c:v>69.572499999999991</c:v>
                </c:pt>
                <c:pt idx="1874">
                  <c:v>69.274999999999991</c:v>
                </c:pt>
                <c:pt idx="1875">
                  <c:v>69.274999999999991</c:v>
                </c:pt>
                <c:pt idx="1876">
                  <c:v>69.274999999999991</c:v>
                </c:pt>
                <c:pt idx="1877">
                  <c:v>69.274999999999991</c:v>
                </c:pt>
                <c:pt idx="1878">
                  <c:v>69.274999999999991</c:v>
                </c:pt>
                <c:pt idx="1879">
                  <c:v>68.679999999999993</c:v>
                </c:pt>
                <c:pt idx="1880">
                  <c:v>68.084999999999994</c:v>
                </c:pt>
                <c:pt idx="1881">
                  <c:v>67.787499999999994</c:v>
                </c:pt>
                <c:pt idx="1882">
                  <c:v>67.490000000000009</c:v>
                </c:pt>
                <c:pt idx="1883">
                  <c:v>67.490000000000009</c:v>
                </c:pt>
                <c:pt idx="1884">
                  <c:v>67.490000000000009</c:v>
                </c:pt>
                <c:pt idx="1885">
                  <c:v>67.192499999999995</c:v>
                </c:pt>
                <c:pt idx="1886">
                  <c:v>66.894999999999996</c:v>
                </c:pt>
                <c:pt idx="1887">
                  <c:v>66.3</c:v>
                </c:pt>
                <c:pt idx="1888">
                  <c:v>65.704999999999998</c:v>
                </c:pt>
                <c:pt idx="1889">
                  <c:v>66.002499999999998</c:v>
                </c:pt>
                <c:pt idx="1890">
                  <c:v>66.3</c:v>
                </c:pt>
                <c:pt idx="1891">
                  <c:v>66.3</c:v>
                </c:pt>
                <c:pt idx="1892">
                  <c:v>66.3</c:v>
                </c:pt>
                <c:pt idx="1893">
                  <c:v>66.597499999999997</c:v>
                </c:pt>
                <c:pt idx="1894">
                  <c:v>66.894999999999996</c:v>
                </c:pt>
                <c:pt idx="1895">
                  <c:v>66.894999999999996</c:v>
                </c:pt>
                <c:pt idx="1896">
                  <c:v>66.894999999999996</c:v>
                </c:pt>
                <c:pt idx="1897">
                  <c:v>67.490000000000009</c:v>
                </c:pt>
                <c:pt idx="1898">
                  <c:v>68.084999999999994</c:v>
                </c:pt>
                <c:pt idx="1899">
                  <c:v>68.382500000000007</c:v>
                </c:pt>
                <c:pt idx="1900">
                  <c:v>68.679999999999993</c:v>
                </c:pt>
                <c:pt idx="1901">
                  <c:v>68.382500000000007</c:v>
                </c:pt>
                <c:pt idx="1902">
                  <c:v>68.084999999999994</c:v>
                </c:pt>
                <c:pt idx="1903">
                  <c:v>68.084999999999994</c:v>
                </c:pt>
                <c:pt idx="1904">
                  <c:v>68.084999999999994</c:v>
                </c:pt>
                <c:pt idx="1905">
                  <c:v>68.084999999999994</c:v>
                </c:pt>
                <c:pt idx="1906">
                  <c:v>68.084999999999994</c:v>
                </c:pt>
                <c:pt idx="1907">
                  <c:v>68.382500000000007</c:v>
                </c:pt>
                <c:pt idx="1908">
                  <c:v>68.679999999999993</c:v>
                </c:pt>
                <c:pt idx="1909">
                  <c:v>68.382500000000007</c:v>
                </c:pt>
                <c:pt idx="1910">
                  <c:v>68.084999999999994</c:v>
                </c:pt>
                <c:pt idx="1911">
                  <c:v>67.787499999999994</c:v>
                </c:pt>
                <c:pt idx="1912">
                  <c:v>67.490000000000009</c:v>
                </c:pt>
                <c:pt idx="1913">
                  <c:v>67.787499999999994</c:v>
                </c:pt>
                <c:pt idx="1914">
                  <c:v>68.084999999999994</c:v>
                </c:pt>
                <c:pt idx="1915">
                  <c:v>67.490000000000009</c:v>
                </c:pt>
                <c:pt idx="1916">
                  <c:v>66.894999999999996</c:v>
                </c:pt>
                <c:pt idx="1917">
                  <c:v>67.490000000000009</c:v>
                </c:pt>
                <c:pt idx="1918">
                  <c:v>68.084999999999994</c:v>
                </c:pt>
                <c:pt idx="1919">
                  <c:v>67.787499999999994</c:v>
                </c:pt>
                <c:pt idx="1920">
                  <c:v>67.490000000000009</c:v>
                </c:pt>
                <c:pt idx="1921">
                  <c:v>67.490000000000009</c:v>
                </c:pt>
                <c:pt idx="1922">
                  <c:v>67.490000000000009</c:v>
                </c:pt>
                <c:pt idx="1923">
                  <c:v>67.787499999999994</c:v>
                </c:pt>
                <c:pt idx="1924">
                  <c:v>68.084999999999994</c:v>
                </c:pt>
                <c:pt idx="1925">
                  <c:v>68.084999999999994</c:v>
                </c:pt>
                <c:pt idx="1926">
                  <c:v>68.084999999999994</c:v>
                </c:pt>
                <c:pt idx="1927">
                  <c:v>68.084999999999994</c:v>
                </c:pt>
                <c:pt idx="1928">
                  <c:v>68.084999999999994</c:v>
                </c:pt>
                <c:pt idx="1929">
                  <c:v>68.297499999999999</c:v>
                </c:pt>
                <c:pt idx="1930">
                  <c:v>68.509999999999991</c:v>
                </c:pt>
                <c:pt idx="1931">
                  <c:v>68.509999999999991</c:v>
                </c:pt>
                <c:pt idx="1932">
                  <c:v>68.509999999999991</c:v>
                </c:pt>
                <c:pt idx="1933">
                  <c:v>68.212499999999991</c:v>
                </c:pt>
                <c:pt idx="1934">
                  <c:v>67.915000000000006</c:v>
                </c:pt>
                <c:pt idx="1935">
                  <c:v>67.915000000000006</c:v>
                </c:pt>
                <c:pt idx="1936">
                  <c:v>67.915000000000006</c:v>
                </c:pt>
                <c:pt idx="1937">
                  <c:v>68.212499999999991</c:v>
                </c:pt>
                <c:pt idx="1938">
                  <c:v>68.509999999999991</c:v>
                </c:pt>
                <c:pt idx="1939">
                  <c:v>68.509999999999991</c:v>
                </c:pt>
                <c:pt idx="1940">
                  <c:v>68.509999999999991</c:v>
                </c:pt>
                <c:pt idx="1941">
                  <c:v>69.445000000000007</c:v>
                </c:pt>
                <c:pt idx="1942">
                  <c:v>70.38</c:v>
                </c:pt>
                <c:pt idx="1943">
                  <c:v>70.677500000000009</c:v>
                </c:pt>
                <c:pt idx="1944">
                  <c:v>70.974999999999994</c:v>
                </c:pt>
                <c:pt idx="1945">
                  <c:v>71.612499999999997</c:v>
                </c:pt>
                <c:pt idx="1946">
                  <c:v>72.25</c:v>
                </c:pt>
                <c:pt idx="1947">
                  <c:v>72.547499999999999</c:v>
                </c:pt>
                <c:pt idx="1948">
                  <c:v>72.844999999999999</c:v>
                </c:pt>
                <c:pt idx="1949">
                  <c:v>72.844999999999999</c:v>
                </c:pt>
                <c:pt idx="1950">
                  <c:v>72.844999999999999</c:v>
                </c:pt>
                <c:pt idx="1951">
                  <c:v>73.142499999999998</c:v>
                </c:pt>
                <c:pt idx="1952">
                  <c:v>73.44</c:v>
                </c:pt>
                <c:pt idx="1953">
                  <c:v>73.44</c:v>
                </c:pt>
                <c:pt idx="1954">
                  <c:v>73.44</c:v>
                </c:pt>
                <c:pt idx="1955">
                  <c:v>73.44</c:v>
                </c:pt>
                <c:pt idx="1956">
                  <c:v>73.44</c:v>
                </c:pt>
                <c:pt idx="1957">
                  <c:v>72.844999999999999</c:v>
                </c:pt>
                <c:pt idx="1958">
                  <c:v>72.25</c:v>
                </c:pt>
                <c:pt idx="1959">
                  <c:v>71.91</c:v>
                </c:pt>
                <c:pt idx="1960">
                  <c:v>71.570000000000007</c:v>
                </c:pt>
                <c:pt idx="1961">
                  <c:v>71.272499999999994</c:v>
                </c:pt>
                <c:pt idx="1962">
                  <c:v>70.974999999999994</c:v>
                </c:pt>
                <c:pt idx="1963">
                  <c:v>70.38</c:v>
                </c:pt>
                <c:pt idx="1964">
                  <c:v>69.784999999999997</c:v>
                </c:pt>
                <c:pt idx="1965">
                  <c:v>69.784999999999997</c:v>
                </c:pt>
                <c:pt idx="1966">
                  <c:v>69.784999999999997</c:v>
                </c:pt>
                <c:pt idx="1967">
                  <c:v>69.487499999999997</c:v>
                </c:pt>
                <c:pt idx="1968">
                  <c:v>69.19</c:v>
                </c:pt>
                <c:pt idx="1969">
                  <c:v>68.849999999999994</c:v>
                </c:pt>
                <c:pt idx="1970">
                  <c:v>68.509999999999991</c:v>
                </c:pt>
                <c:pt idx="1971">
                  <c:v>68.509999999999991</c:v>
                </c:pt>
                <c:pt idx="1972">
                  <c:v>68.509999999999991</c:v>
                </c:pt>
                <c:pt idx="1973">
                  <c:v>68.212499999999991</c:v>
                </c:pt>
                <c:pt idx="1974">
                  <c:v>67.915000000000006</c:v>
                </c:pt>
                <c:pt idx="1975">
                  <c:v>67.915000000000006</c:v>
                </c:pt>
                <c:pt idx="1976">
                  <c:v>67.915000000000006</c:v>
                </c:pt>
                <c:pt idx="1977">
                  <c:v>67.617499999999993</c:v>
                </c:pt>
                <c:pt idx="1978">
                  <c:v>67.320000000000007</c:v>
                </c:pt>
                <c:pt idx="1979">
                  <c:v>67.022499999999994</c:v>
                </c:pt>
                <c:pt idx="1980">
                  <c:v>66.724999999999994</c:v>
                </c:pt>
                <c:pt idx="1981">
                  <c:v>66.724999999999994</c:v>
                </c:pt>
                <c:pt idx="1982">
                  <c:v>66.724999999999994</c:v>
                </c:pt>
                <c:pt idx="1983">
                  <c:v>66.724999999999994</c:v>
                </c:pt>
                <c:pt idx="1984">
                  <c:v>66.724999999999994</c:v>
                </c:pt>
                <c:pt idx="1985">
                  <c:v>66.427500000000009</c:v>
                </c:pt>
                <c:pt idx="1986">
                  <c:v>66.13</c:v>
                </c:pt>
                <c:pt idx="1987">
                  <c:v>65.492499999999993</c:v>
                </c:pt>
                <c:pt idx="1988">
                  <c:v>64.85499999999999</c:v>
                </c:pt>
                <c:pt idx="1989">
                  <c:v>63.962499999999999</c:v>
                </c:pt>
                <c:pt idx="1990">
                  <c:v>63.07</c:v>
                </c:pt>
                <c:pt idx="1991">
                  <c:v>61.540000000000006</c:v>
                </c:pt>
                <c:pt idx="1992">
                  <c:v>60.009999999999991</c:v>
                </c:pt>
                <c:pt idx="1993">
                  <c:v>59.67</c:v>
                </c:pt>
                <c:pt idx="1994">
                  <c:v>59.33</c:v>
                </c:pt>
                <c:pt idx="1995">
                  <c:v>59.032499999999999</c:v>
                </c:pt>
                <c:pt idx="1996">
                  <c:v>58.734999999999992</c:v>
                </c:pt>
                <c:pt idx="1997">
                  <c:v>56.3125</c:v>
                </c:pt>
                <c:pt idx="1998">
                  <c:v>53.89</c:v>
                </c:pt>
                <c:pt idx="1999">
                  <c:v>51.127499999999998</c:v>
                </c:pt>
                <c:pt idx="2000">
                  <c:v>48.364999999999995</c:v>
                </c:pt>
                <c:pt idx="2001">
                  <c:v>44.072499999999998</c:v>
                </c:pt>
                <c:pt idx="2002">
                  <c:v>39.779999999999994</c:v>
                </c:pt>
                <c:pt idx="2003">
                  <c:v>37.314999999999998</c:v>
                </c:pt>
                <c:pt idx="2004">
                  <c:v>34.85</c:v>
                </c:pt>
                <c:pt idx="2005">
                  <c:v>32.129999999999995</c:v>
                </c:pt>
                <c:pt idx="2006">
                  <c:v>29.41</c:v>
                </c:pt>
                <c:pt idx="2007">
                  <c:v>28.474999999999998</c:v>
                </c:pt>
                <c:pt idx="2008">
                  <c:v>27.54</c:v>
                </c:pt>
                <c:pt idx="2009">
                  <c:v>28.772500000000001</c:v>
                </c:pt>
                <c:pt idx="2010">
                  <c:v>30.004999999999995</c:v>
                </c:pt>
                <c:pt idx="2011">
                  <c:v>31.237500000000001</c:v>
                </c:pt>
                <c:pt idx="2012">
                  <c:v>32.47</c:v>
                </c:pt>
                <c:pt idx="2013">
                  <c:v>34.297499999999999</c:v>
                </c:pt>
                <c:pt idx="2014">
                  <c:v>36.125</c:v>
                </c:pt>
                <c:pt idx="2015">
                  <c:v>37.654999999999994</c:v>
                </c:pt>
                <c:pt idx="2016">
                  <c:v>39.185000000000002</c:v>
                </c:pt>
                <c:pt idx="2017">
                  <c:v>40.714999999999996</c:v>
                </c:pt>
                <c:pt idx="2018">
                  <c:v>42.245000000000005</c:v>
                </c:pt>
                <c:pt idx="2019">
                  <c:v>43.477499999999999</c:v>
                </c:pt>
                <c:pt idx="2020">
                  <c:v>44.71</c:v>
                </c:pt>
                <c:pt idx="2021">
                  <c:v>45.9</c:v>
                </c:pt>
                <c:pt idx="2022">
                  <c:v>47.089999999999996</c:v>
                </c:pt>
                <c:pt idx="2023">
                  <c:v>47.43</c:v>
                </c:pt>
                <c:pt idx="2024">
                  <c:v>47.77</c:v>
                </c:pt>
                <c:pt idx="2025">
                  <c:v>48.067499999999995</c:v>
                </c:pt>
                <c:pt idx="2026">
                  <c:v>48.364999999999995</c:v>
                </c:pt>
                <c:pt idx="2027">
                  <c:v>48.96</c:v>
                </c:pt>
                <c:pt idx="2028">
                  <c:v>49.555</c:v>
                </c:pt>
                <c:pt idx="2029">
                  <c:v>49.555</c:v>
                </c:pt>
                <c:pt idx="2030">
                  <c:v>49.555</c:v>
                </c:pt>
                <c:pt idx="2031">
                  <c:v>49.852499999999999</c:v>
                </c:pt>
                <c:pt idx="2032">
                  <c:v>50.15</c:v>
                </c:pt>
                <c:pt idx="2033">
                  <c:v>50.787500000000001</c:v>
                </c:pt>
                <c:pt idx="2034">
                  <c:v>51.424999999999997</c:v>
                </c:pt>
                <c:pt idx="2035">
                  <c:v>51.722499999999997</c:v>
                </c:pt>
                <c:pt idx="2036">
                  <c:v>52.02</c:v>
                </c:pt>
                <c:pt idx="2037">
                  <c:v>51.722499999999997</c:v>
                </c:pt>
                <c:pt idx="2038">
                  <c:v>51.424999999999997</c:v>
                </c:pt>
                <c:pt idx="2039">
                  <c:v>51.424999999999997</c:v>
                </c:pt>
                <c:pt idx="2040">
                  <c:v>51.424999999999997</c:v>
                </c:pt>
                <c:pt idx="2041">
                  <c:v>50.192499999999995</c:v>
                </c:pt>
                <c:pt idx="2042">
                  <c:v>48.96</c:v>
                </c:pt>
                <c:pt idx="2043">
                  <c:v>48.364999999999995</c:v>
                </c:pt>
                <c:pt idx="2044">
                  <c:v>47.77</c:v>
                </c:pt>
                <c:pt idx="2045">
                  <c:v>47.77</c:v>
                </c:pt>
                <c:pt idx="2046">
                  <c:v>47.77</c:v>
                </c:pt>
                <c:pt idx="2047">
                  <c:v>47.1325</c:v>
                </c:pt>
                <c:pt idx="2048">
                  <c:v>46.495000000000005</c:v>
                </c:pt>
                <c:pt idx="2049">
                  <c:v>47.43</c:v>
                </c:pt>
                <c:pt idx="2050">
                  <c:v>48.364999999999995</c:v>
                </c:pt>
                <c:pt idx="2051">
                  <c:v>48.662500000000001</c:v>
                </c:pt>
                <c:pt idx="2052">
                  <c:v>48.96</c:v>
                </c:pt>
                <c:pt idx="2053">
                  <c:v>49.895000000000003</c:v>
                </c:pt>
                <c:pt idx="2054">
                  <c:v>50.83</c:v>
                </c:pt>
                <c:pt idx="2055">
                  <c:v>50.83</c:v>
                </c:pt>
                <c:pt idx="2056">
                  <c:v>50.83</c:v>
                </c:pt>
                <c:pt idx="2057">
                  <c:v>50.192499999999995</c:v>
                </c:pt>
                <c:pt idx="2058">
                  <c:v>49.555</c:v>
                </c:pt>
                <c:pt idx="2059">
                  <c:v>49.555</c:v>
                </c:pt>
                <c:pt idx="2060">
                  <c:v>49.555</c:v>
                </c:pt>
                <c:pt idx="2061">
                  <c:v>49.2575</c:v>
                </c:pt>
                <c:pt idx="2062">
                  <c:v>48.96</c:v>
                </c:pt>
                <c:pt idx="2063">
                  <c:v>48.364999999999995</c:v>
                </c:pt>
                <c:pt idx="2064">
                  <c:v>47.77</c:v>
                </c:pt>
                <c:pt idx="2065">
                  <c:v>46.835000000000001</c:v>
                </c:pt>
                <c:pt idx="2066">
                  <c:v>45.9</c:v>
                </c:pt>
                <c:pt idx="2067">
                  <c:v>43.774999999999999</c:v>
                </c:pt>
                <c:pt idx="2068">
                  <c:v>41.65</c:v>
                </c:pt>
                <c:pt idx="2069">
                  <c:v>40.120000000000005</c:v>
                </c:pt>
                <c:pt idx="2070">
                  <c:v>38.589999999999996</c:v>
                </c:pt>
                <c:pt idx="2071">
                  <c:v>37.952500000000001</c:v>
                </c:pt>
                <c:pt idx="2072">
                  <c:v>37.314999999999998</c:v>
                </c:pt>
                <c:pt idx="2073">
                  <c:v>36.72</c:v>
                </c:pt>
                <c:pt idx="2074">
                  <c:v>36.125</c:v>
                </c:pt>
                <c:pt idx="2075">
                  <c:v>34.892499999999998</c:v>
                </c:pt>
                <c:pt idx="2076">
                  <c:v>33.660000000000004</c:v>
                </c:pt>
                <c:pt idx="2077">
                  <c:v>33.660000000000004</c:v>
                </c:pt>
                <c:pt idx="2078">
                  <c:v>33.660000000000004</c:v>
                </c:pt>
                <c:pt idx="2079">
                  <c:v>33.957500000000003</c:v>
                </c:pt>
                <c:pt idx="2080">
                  <c:v>34.254999999999995</c:v>
                </c:pt>
                <c:pt idx="2081">
                  <c:v>34.254999999999995</c:v>
                </c:pt>
                <c:pt idx="2082">
                  <c:v>34.254999999999995</c:v>
                </c:pt>
                <c:pt idx="2083">
                  <c:v>34.254999999999995</c:v>
                </c:pt>
                <c:pt idx="2084">
                  <c:v>34.254999999999995</c:v>
                </c:pt>
                <c:pt idx="2085">
                  <c:v>34.552499999999995</c:v>
                </c:pt>
                <c:pt idx="2086">
                  <c:v>34.85</c:v>
                </c:pt>
                <c:pt idx="2087">
                  <c:v>36.72</c:v>
                </c:pt>
                <c:pt idx="2088">
                  <c:v>38.589999999999996</c:v>
                </c:pt>
                <c:pt idx="2089">
                  <c:v>39.482500000000002</c:v>
                </c:pt>
                <c:pt idx="2090">
                  <c:v>40.375</c:v>
                </c:pt>
                <c:pt idx="2091">
                  <c:v>41.607500000000002</c:v>
                </c:pt>
                <c:pt idx="2092">
                  <c:v>42.839999999999996</c:v>
                </c:pt>
                <c:pt idx="2093">
                  <c:v>43.137499999999996</c:v>
                </c:pt>
                <c:pt idx="2094">
                  <c:v>43.435000000000002</c:v>
                </c:pt>
                <c:pt idx="2095">
                  <c:v>44.072499999999998</c:v>
                </c:pt>
                <c:pt idx="2096">
                  <c:v>44.71</c:v>
                </c:pt>
                <c:pt idx="2097">
                  <c:v>45.305</c:v>
                </c:pt>
                <c:pt idx="2098">
                  <c:v>45.9</c:v>
                </c:pt>
                <c:pt idx="2099">
                  <c:v>45.602499999999999</c:v>
                </c:pt>
                <c:pt idx="2100">
                  <c:v>45.305</c:v>
                </c:pt>
                <c:pt idx="2101">
                  <c:v>44.667499999999997</c:v>
                </c:pt>
                <c:pt idx="2102">
                  <c:v>44.029999999999994</c:v>
                </c:pt>
                <c:pt idx="2103">
                  <c:v>43.137499999999996</c:v>
                </c:pt>
                <c:pt idx="2104">
                  <c:v>42.245000000000005</c:v>
                </c:pt>
                <c:pt idx="2105">
                  <c:v>42.245000000000005</c:v>
                </c:pt>
                <c:pt idx="2106">
                  <c:v>42.245000000000005</c:v>
                </c:pt>
                <c:pt idx="2107">
                  <c:v>41.607500000000002</c:v>
                </c:pt>
                <c:pt idx="2108">
                  <c:v>40.97</c:v>
                </c:pt>
                <c:pt idx="2109">
                  <c:v>40.077500000000001</c:v>
                </c:pt>
                <c:pt idx="2110">
                  <c:v>39.185000000000002</c:v>
                </c:pt>
                <c:pt idx="2111">
                  <c:v>36.72</c:v>
                </c:pt>
                <c:pt idx="2112">
                  <c:v>34.254999999999995</c:v>
                </c:pt>
                <c:pt idx="2113">
                  <c:v>30.599999999999998</c:v>
                </c:pt>
                <c:pt idx="2114">
                  <c:v>26.945</c:v>
                </c:pt>
                <c:pt idx="2115">
                  <c:v>22.95</c:v>
                </c:pt>
                <c:pt idx="2116">
                  <c:v>18.955000000000002</c:v>
                </c:pt>
                <c:pt idx="2117">
                  <c:v>17.425000000000001</c:v>
                </c:pt>
                <c:pt idx="2118">
                  <c:v>15.895</c:v>
                </c:pt>
                <c:pt idx="2119">
                  <c:v>14.067500000000001</c:v>
                </c:pt>
                <c:pt idx="2120">
                  <c:v>12.24</c:v>
                </c:pt>
                <c:pt idx="2121">
                  <c:v>10.709999999999999</c:v>
                </c:pt>
                <c:pt idx="2122">
                  <c:v>9.18</c:v>
                </c:pt>
                <c:pt idx="2123">
                  <c:v>9.4775000000000009</c:v>
                </c:pt>
                <c:pt idx="2124">
                  <c:v>9.7750000000000004</c:v>
                </c:pt>
                <c:pt idx="2125">
                  <c:v>11.007499999999999</c:v>
                </c:pt>
                <c:pt idx="2126">
                  <c:v>12.24</c:v>
                </c:pt>
                <c:pt idx="2127">
                  <c:v>14.067500000000001</c:v>
                </c:pt>
                <c:pt idx="2128">
                  <c:v>15.895</c:v>
                </c:pt>
                <c:pt idx="2129">
                  <c:v>19.252499999999998</c:v>
                </c:pt>
                <c:pt idx="2130">
                  <c:v>22.61</c:v>
                </c:pt>
                <c:pt idx="2131">
                  <c:v>25.372500000000002</c:v>
                </c:pt>
                <c:pt idx="2132">
                  <c:v>28.135000000000002</c:v>
                </c:pt>
                <c:pt idx="2133">
                  <c:v>30.302499999999998</c:v>
                </c:pt>
                <c:pt idx="2134">
                  <c:v>32.47</c:v>
                </c:pt>
                <c:pt idx="2135">
                  <c:v>32.767499999999998</c:v>
                </c:pt>
                <c:pt idx="2136">
                  <c:v>33.064999999999998</c:v>
                </c:pt>
                <c:pt idx="2137">
                  <c:v>32.767499999999998</c:v>
                </c:pt>
                <c:pt idx="2138">
                  <c:v>32.47</c:v>
                </c:pt>
                <c:pt idx="2139">
                  <c:v>31.237500000000001</c:v>
                </c:pt>
                <c:pt idx="2140">
                  <c:v>30.004999999999995</c:v>
                </c:pt>
                <c:pt idx="2141">
                  <c:v>28.474999999999998</c:v>
                </c:pt>
                <c:pt idx="2142">
                  <c:v>26.945</c:v>
                </c:pt>
                <c:pt idx="2143">
                  <c:v>23.247500000000002</c:v>
                </c:pt>
                <c:pt idx="2144">
                  <c:v>19.55</c:v>
                </c:pt>
                <c:pt idx="2145">
                  <c:v>15.299999999999999</c:v>
                </c:pt>
                <c:pt idx="2146">
                  <c:v>11.049999999999999</c:v>
                </c:pt>
                <c:pt idx="2147">
                  <c:v>8.8824999999999985</c:v>
                </c:pt>
                <c:pt idx="2148">
                  <c:v>6.7149999999999999</c:v>
                </c:pt>
                <c:pt idx="2149">
                  <c:v>5.1849999999999996</c:v>
                </c:pt>
                <c:pt idx="2150">
                  <c:v>3.6549999999999998</c:v>
                </c:pt>
                <c:pt idx="2151">
                  <c:v>3.06</c:v>
                </c:pt>
                <c:pt idx="2152">
                  <c:v>2.4649999999999999</c:v>
                </c:pt>
                <c:pt idx="2153">
                  <c:v>1.53</c:v>
                </c:pt>
                <c:pt idx="2154">
                  <c:v>0.59499999999999997</c:v>
                </c:pt>
                <c:pt idx="2155">
                  <c:v>0.29749999999999999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3392512"/>
        <c:axId val="223394048"/>
      </c:lineChart>
      <c:catAx>
        <c:axId val="223392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23394048"/>
        <c:crosses val="autoZero"/>
        <c:auto val="1"/>
        <c:lblAlgn val="ctr"/>
        <c:lblOffset val="100"/>
        <c:noMultiLvlLbl val="0"/>
      </c:catAx>
      <c:valAx>
        <c:axId val="223394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223392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CB41F-81F7-4485-970B-779BC43C7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6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HP</cp:lastModifiedBy>
  <cp:revision>20</cp:revision>
  <dcterms:created xsi:type="dcterms:W3CDTF">2021-04-30T13:44:00Z</dcterms:created>
  <dcterms:modified xsi:type="dcterms:W3CDTF">2021-05-01T12:29:00Z</dcterms:modified>
</cp:coreProperties>
</file>