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14BE" w14:textId="7E6E669B" w:rsidR="008A27C9" w:rsidRDefault="008A27C9">
      <w:r>
        <w:t xml:space="preserve">                                            OPERATING SYSTEMS – CS23431</w:t>
      </w:r>
      <w:r w:rsidR="001A48D1">
        <w:t xml:space="preserve">                                                         </w:t>
      </w:r>
    </w:p>
    <w:p w14:paraId="60D265DE" w14:textId="77777777" w:rsidR="008A27C9" w:rsidRDefault="008A27C9"/>
    <w:p w14:paraId="536A75E5" w14:textId="254E75DA" w:rsidR="0094523E" w:rsidRDefault="008A27C9">
      <w:r>
        <w:t xml:space="preserve">                                                        </w:t>
      </w:r>
      <w:r w:rsidR="0094523E">
        <w:t>EXPERIMENT  01</w:t>
      </w:r>
    </w:p>
    <w:p w14:paraId="5691E15D" w14:textId="77777777" w:rsidR="0094523E" w:rsidRDefault="0094523E"/>
    <w:p w14:paraId="6C5CF0A9" w14:textId="1E369E65" w:rsidR="006D4E85" w:rsidRDefault="0094523E">
      <w:r>
        <w:t>1.(A) First come first serve Scheduling Algorithm</w:t>
      </w:r>
      <w:r w:rsidR="00DB5FB2" w:rsidRPr="00DB5FB2">
        <w:drawing>
          <wp:inline distT="0" distB="0" distL="0" distR="0" wp14:anchorId="6E3E1DB2" wp14:editId="09E77150">
            <wp:extent cx="6185535" cy="3116580"/>
            <wp:effectExtent l="0" t="0" r="5715" b="7620"/>
            <wp:docPr id="13112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6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669" cy="312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A108" w14:textId="7BE4ED03" w:rsidR="0094523E" w:rsidRDefault="001A48D1">
      <w:r>
        <w:t xml:space="preserve">                                                                 FIGURE: 1.1</w:t>
      </w:r>
    </w:p>
    <w:p w14:paraId="122D1F7F" w14:textId="3EB2CAA9" w:rsidR="00DB5FB2" w:rsidRDefault="0094523E">
      <w:r>
        <w:t xml:space="preserve"> </w:t>
      </w:r>
    </w:p>
    <w:p w14:paraId="6301A90C" w14:textId="1DEDEAE7" w:rsidR="0094523E" w:rsidRDefault="0094523E">
      <w:r>
        <w:t>1.(b) Shortest Job First Scheduling Algorithm</w:t>
      </w:r>
    </w:p>
    <w:p w14:paraId="63334DE5" w14:textId="4E019E02" w:rsidR="00DB5FB2" w:rsidRDefault="00DB5FB2">
      <w:r w:rsidRPr="00DB5FB2">
        <w:drawing>
          <wp:inline distT="0" distB="0" distL="0" distR="0" wp14:anchorId="2C1B19A8" wp14:editId="2F177F74">
            <wp:extent cx="6357497" cy="2775858"/>
            <wp:effectExtent l="0" t="0" r="5715" b="5715"/>
            <wp:docPr id="113895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55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9857" cy="278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47E1" w14:textId="74EB57AA" w:rsidR="001A48D1" w:rsidRDefault="001A48D1" w:rsidP="001A48D1">
      <w:r>
        <w:t xml:space="preserve">                                                                 FIGURE: 1.</w:t>
      </w:r>
      <w:r>
        <w:t>2</w:t>
      </w:r>
    </w:p>
    <w:p w14:paraId="04B0A811" w14:textId="77777777" w:rsidR="001A48D1" w:rsidRDefault="001A48D1"/>
    <w:p w14:paraId="052594DC" w14:textId="38209A1A" w:rsidR="00DB5FB2" w:rsidRDefault="0094523E">
      <w:r>
        <w:lastRenderedPageBreak/>
        <w:t>1.(c) Non-</w:t>
      </w:r>
      <w:proofErr w:type="spellStart"/>
      <w:r>
        <w:t>Preemptive</w:t>
      </w:r>
      <w:proofErr w:type="spellEnd"/>
      <w:r>
        <w:t xml:space="preserve"> Priority Scheduling Algorithm</w:t>
      </w:r>
      <w:r w:rsidR="00DB5FB2" w:rsidRPr="00DB5FB2">
        <w:drawing>
          <wp:inline distT="0" distB="0" distL="0" distR="0" wp14:anchorId="631083C9" wp14:editId="12F6EF46">
            <wp:extent cx="5692681" cy="3643688"/>
            <wp:effectExtent l="0" t="0" r="3810" b="0"/>
            <wp:docPr id="206717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75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911" cy="365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38F0A79" w14:textId="66B09733" w:rsidR="001A48D1" w:rsidRDefault="001A48D1" w:rsidP="001A48D1">
      <w:r>
        <w:t xml:space="preserve">                                                                 FIGURE: 1.</w:t>
      </w:r>
      <w:r>
        <w:t>3</w:t>
      </w:r>
    </w:p>
    <w:p w14:paraId="6A078ACF" w14:textId="77777777" w:rsidR="00DB5FB2" w:rsidRDefault="00DB5FB2"/>
    <w:p w14:paraId="1FA561E9" w14:textId="6BC6FCDF" w:rsidR="001A48D1" w:rsidRDefault="0094523E" w:rsidP="001A48D1">
      <w:r>
        <w:t>1.(d) Round Robin Scheduling Algor</w:t>
      </w:r>
      <w:r w:rsidR="001A48D1">
        <w:t>ithm</w:t>
      </w:r>
    </w:p>
    <w:p w14:paraId="667874A0" w14:textId="361F1D5B" w:rsidR="001A48D1" w:rsidRDefault="00DB5FB2">
      <w:r w:rsidRPr="00DB5FB2">
        <w:drawing>
          <wp:inline distT="0" distB="0" distL="0" distR="0" wp14:anchorId="31D0A01D" wp14:editId="5FD4DC0A">
            <wp:extent cx="5731168" cy="3597729"/>
            <wp:effectExtent l="0" t="0" r="3175" b="3175"/>
            <wp:docPr id="528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2266" cy="360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91D9" w14:textId="38CCE3D5" w:rsidR="001A48D1" w:rsidRDefault="001A48D1" w:rsidP="001A48D1">
      <w:r>
        <w:t xml:space="preserve">                                                                 FIGURE: 1.</w:t>
      </w:r>
      <w:r>
        <w:t>4</w:t>
      </w:r>
    </w:p>
    <w:p w14:paraId="1DD22E2F" w14:textId="77777777" w:rsidR="001A48D1" w:rsidRDefault="001A48D1"/>
    <w:p w14:paraId="41A76D9E" w14:textId="77777777" w:rsidR="001A48D1" w:rsidRDefault="001A48D1" w:rsidP="001A48D1"/>
    <w:p w14:paraId="5788218D" w14:textId="59948C62" w:rsidR="00DB5FB2" w:rsidRDefault="001A48D1">
      <w:r>
        <w:t xml:space="preserve">                                                       </w:t>
      </w:r>
      <w:r>
        <w:t xml:space="preserve">     EXPERIMENT  0</w:t>
      </w:r>
      <w:r>
        <w:t>2</w:t>
      </w:r>
    </w:p>
    <w:p w14:paraId="691EFDFC" w14:textId="77777777" w:rsidR="001A48D1" w:rsidRDefault="001A48D1"/>
    <w:p w14:paraId="5F439D4E" w14:textId="58653ACF" w:rsidR="00DB5FB2" w:rsidRDefault="0094523E">
      <w:r>
        <w:t>2) Banker’s Deadlock Avoidance Algorithm</w:t>
      </w:r>
    </w:p>
    <w:p w14:paraId="733F2295" w14:textId="30F1FB30" w:rsidR="00DB5FB2" w:rsidRDefault="00DB5FB2">
      <w:r w:rsidRPr="00DB5FB2">
        <w:drawing>
          <wp:inline distT="0" distB="0" distL="0" distR="0" wp14:anchorId="4E3E35C8" wp14:editId="7D8B42BE">
            <wp:extent cx="5730895" cy="3472542"/>
            <wp:effectExtent l="0" t="0" r="3175" b="0"/>
            <wp:docPr id="57067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79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622" cy="347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6A3C" w14:textId="7667E1C5" w:rsidR="001A48D1" w:rsidRDefault="001A48D1" w:rsidP="001A48D1">
      <w:r>
        <w:t xml:space="preserve">                                       </w:t>
      </w:r>
      <w:r>
        <w:t xml:space="preserve">            </w:t>
      </w:r>
      <w:r>
        <w:t xml:space="preserve">              FIGURE: </w:t>
      </w:r>
      <w:r>
        <w:t>2.0</w:t>
      </w:r>
    </w:p>
    <w:p w14:paraId="6EF6AD31" w14:textId="3FD45956" w:rsidR="001A48D1" w:rsidRDefault="001A48D1" w:rsidP="001A48D1"/>
    <w:p w14:paraId="31CA67F7" w14:textId="3D034C9E" w:rsidR="008A27C9" w:rsidRDefault="001A48D1" w:rsidP="001A48D1">
      <w:r>
        <w:t xml:space="preserve">                                                   </w:t>
      </w:r>
      <w:r>
        <w:t xml:space="preserve">      EXPERIMENT  0</w:t>
      </w:r>
      <w:r>
        <w:t>3</w:t>
      </w:r>
    </w:p>
    <w:p w14:paraId="215B0EE0" w14:textId="248B6FDC" w:rsidR="00DB5FB2" w:rsidRDefault="001A48D1">
      <w:r>
        <w:t>3.(a)FIFO Page Replacement Algorithm</w:t>
      </w:r>
      <w:r w:rsidR="00DB5FB2" w:rsidRPr="00DB5FB2">
        <w:drawing>
          <wp:inline distT="0" distB="0" distL="0" distR="0" wp14:anchorId="10525624" wp14:editId="1ED1EED2">
            <wp:extent cx="5729886" cy="2394857"/>
            <wp:effectExtent l="0" t="0" r="4445" b="5715"/>
            <wp:docPr id="58828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80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11" cy="24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56DB" w14:textId="3362B9F8" w:rsidR="001A48D1" w:rsidRDefault="001A48D1">
      <w:r>
        <w:t xml:space="preserve">                                                                 FIGURE: </w:t>
      </w:r>
    </w:p>
    <w:p w14:paraId="34D32AD1" w14:textId="77777777" w:rsidR="001A48D1" w:rsidRDefault="001A48D1"/>
    <w:p w14:paraId="58E5F177" w14:textId="1148E703" w:rsidR="00DB5FB2" w:rsidRDefault="001A48D1">
      <w:r>
        <w:t>3.(b) LRU Page Replacement Algorithm</w:t>
      </w:r>
    </w:p>
    <w:p w14:paraId="613ED4DD" w14:textId="06ED8001" w:rsidR="00DB5FB2" w:rsidRDefault="00DB5FB2">
      <w:r w:rsidRPr="00DB5FB2">
        <w:drawing>
          <wp:inline distT="0" distB="0" distL="0" distR="0" wp14:anchorId="60544887" wp14:editId="25FAD7E7">
            <wp:extent cx="5730875" cy="2835729"/>
            <wp:effectExtent l="0" t="0" r="3175" b="3175"/>
            <wp:docPr id="169514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48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522" cy="284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8E0C" w14:textId="3E891CE9" w:rsidR="008A27C9" w:rsidRDefault="008A27C9" w:rsidP="008A27C9">
      <w:r>
        <w:t xml:space="preserve">                                                                 FIGURE: </w:t>
      </w:r>
      <w:r>
        <w:t>3</w:t>
      </w:r>
      <w:r>
        <w:t>.</w:t>
      </w:r>
      <w:r>
        <w:t>2</w:t>
      </w:r>
    </w:p>
    <w:p w14:paraId="7067292D" w14:textId="77777777" w:rsidR="008A27C9" w:rsidRDefault="008A27C9"/>
    <w:p w14:paraId="52C4F80A" w14:textId="77777777" w:rsidR="0094523E" w:rsidRDefault="0094523E"/>
    <w:p w14:paraId="3E65C9E0" w14:textId="173324C0" w:rsidR="001A48D1" w:rsidRDefault="001A48D1">
      <w:r>
        <w:t xml:space="preserve">                                                         EXPERIMENT  0</w:t>
      </w:r>
      <w:r>
        <w:t>4</w:t>
      </w:r>
    </w:p>
    <w:p w14:paraId="055B8389" w14:textId="77777777" w:rsidR="001A48D1" w:rsidRDefault="001A48D1"/>
    <w:p w14:paraId="4F9D093C" w14:textId="3FB7B888" w:rsidR="001A48D1" w:rsidRDefault="001A48D1">
      <w:r>
        <w:t xml:space="preserve">4.(a)First Fit </w:t>
      </w:r>
      <w:proofErr w:type="spellStart"/>
      <w:r>
        <w:t>Contigous</w:t>
      </w:r>
      <w:proofErr w:type="spellEnd"/>
      <w:r>
        <w:t xml:space="preserve"> Memory Allocation</w:t>
      </w:r>
    </w:p>
    <w:p w14:paraId="0035E18A" w14:textId="2C6D0DDF" w:rsidR="0094523E" w:rsidRDefault="0094523E">
      <w:r w:rsidRPr="0094523E">
        <w:drawing>
          <wp:inline distT="0" distB="0" distL="0" distR="0" wp14:anchorId="6EB9F2C2" wp14:editId="748F7340">
            <wp:extent cx="5731297" cy="2645229"/>
            <wp:effectExtent l="0" t="0" r="3175" b="3175"/>
            <wp:docPr id="121388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81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643" cy="265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3E0A" w14:textId="0BB033AD" w:rsidR="008A27C9" w:rsidRDefault="008A27C9" w:rsidP="008A27C9">
      <w:r>
        <w:t xml:space="preserve">                                                                 FIGURE: </w:t>
      </w:r>
      <w:r>
        <w:t>4</w:t>
      </w:r>
      <w:r>
        <w:t>.1</w:t>
      </w:r>
    </w:p>
    <w:p w14:paraId="48AE24B0" w14:textId="77777777" w:rsidR="008A27C9" w:rsidRDefault="008A27C9"/>
    <w:p w14:paraId="6137BADE" w14:textId="5EB7F722" w:rsidR="0094523E" w:rsidRDefault="001A48D1">
      <w:r>
        <w:lastRenderedPageBreak/>
        <w:t xml:space="preserve">4.(b) Best Fit </w:t>
      </w:r>
      <w:proofErr w:type="spellStart"/>
      <w:r>
        <w:t>Contigous</w:t>
      </w:r>
      <w:proofErr w:type="spellEnd"/>
      <w:r>
        <w:t xml:space="preserve"> Memory Allocation</w:t>
      </w:r>
      <w:r w:rsidR="0094523E" w:rsidRPr="0094523E">
        <w:drawing>
          <wp:inline distT="0" distB="0" distL="0" distR="0" wp14:anchorId="0394ED82" wp14:editId="26B701E7">
            <wp:extent cx="5731510" cy="2545080"/>
            <wp:effectExtent l="0" t="0" r="2540" b="7620"/>
            <wp:docPr id="49464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7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1DE2" w14:textId="173F50C7" w:rsidR="008A27C9" w:rsidRDefault="008A27C9" w:rsidP="008A27C9">
      <w:r>
        <w:t xml:space="preserve">                                                                 FIGURE: </w:t>
      </w:r>
      <w:r>
        <w:t>4.2</w:t>
      </w:r>
    </w:p>
    <w:p w14:paraId="065BB03F" w14:textId="77777777" w:rsidR="008A27C9" w:rsidRDefault="008A27C9"/>
    <w:sectPr w:rsidR="008A2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EE28C" w14:textId="77777777" w:rsidR="00B21BB4" w:rsidRDefault="00B21BB4" w:rsidP="0094523E">
      <w:pPr>
        <w:spacing w:after="0" w:line="240" w:lineRule="auto"/>
      </w:pPr>
      <w:r>
        <w:separator/>
      </w:r>
    </w:p>
  </w:endnote>
  <w:endnote w:type="continuationSeparator" w:id="0">
    <w:p w14:paraId="2F541DDC" w14:textId="77777777" w:rsidR="00B21BB4" w:rsidRDefault="00B21BB4" w:rsidP="00945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79A3D" w14:textId="77777777" w:rsidR="00B21BB4" w:rsidRDefault="00B21BB4" w:rsidP="0094523E">
      <w:pPr>
        <w:spacing w:after="0" w:line="240" w:lineRule="auto"/>
      </w:pPr>
      <w:r>
        <w:separator/>
      </w:r>
    </w:p>
  </w:footnote>
  <w:footnote w:type="continuationSeparator" w:id="0">
    <w:p w14:paraId="0363EEE2" w14:textId="77777777" w:rsidR="00B21BB4" w:rsidRDefault="00B21BB4" w:rsidP="009452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FB2"/>
    <w:rsid w:val="001A48D1"/>
    <w:rsid w:val="006D4E85"/>
    <w:rsid w:val="008A27C9"/>
    <w:rsid w:val="009365FB"/>
    <w:rsid w:val="0094523E"/>
    <w:rsid w:val="00A51833"/>
    <w:rsid w:val="00B21BB4"/>
    <w:rsid w:val="00DB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14A92"/>
  <w15:chartTrackingRefBased/>
  <w15:docId w15:val="{4BBF7689-8FE6-4640-AD4C-9EBDE8C6A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7C9"/>
  </w:style>
  <w:style w:type="paragraph" w:styleId="Heading1">
    <w:name w:val="heading 1"/>
    <w:basedOn w:val="Normal"/>
    <w:next w:val="Normal"/>
    <w:link w:val="Heading1Char"/>
    <w:uiPriority w:val="9"/>
    <w:qFormat/>
    <w:rsid w:val="00DB5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F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52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23E"/>
  </w:style>
  <w:style w:type="paragraph" w:styleId="Footer">
    <w:name w:val="footer"/>
    <w:basedOn w:val="Normal"/>
    <w:link w:val="FooterChar"/>
    <w:uiPriority w:val="99"/>
    <w:unhideWhenUsed/>
    <w:rsid w:val="009452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N</dc:creator>
  <cp:keywords/>
  <dc:description/>
  <cp:lastModifiedBy>GAYATHRI N</cp:lastModifiedBy>
  <cp:revision>1</cp:revision>
  <cp:lastPrinted>2026-04-30T09:51:00Z</cp:lastPrinted>
  <dcterms:created xsi:type="dcterms:W3CDTF">2026-04-30T09:18:00Z</dcterms:created>
  <dcterms:modified xsi:type="dcterms:W3CDTF">2026-04-30T09:52:00Z</dcterms:modified>
</cp:coreProperties>
</file>