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7DF6" w14:textId="77777777" w:rsidR="00CC3947" w:rsidRDefault="00FC457E">
      <w:pPr>
        <w:spacing w:after="153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                                 EXPERIMENT-1 </w:t>
      </w:r>
    </w:p>
    <w:p w14:paraId="5A25229A" w14:textId="0BBF7CDB" w:rsidR="00CC3947" w:rsidRDefault="00FC457E">
      <w:pPr>
        <w:spacing w:after="0" w:line="336" w:lineRule="auto"/>
        <w:ind w:left="4512" w:hanging="4505"/>
      </w:pPr>
      <w:r>
        <w:rPr>
          <w:rFonts w:ascii="Calibri" w:eastAsia="Calibri" w:hAnsi="Calibri" w:cs="Calibri"/>
          <w:sz w:val="28"/>
        </w:rPr>
        <w:t>Roll number:</w:t>
      </w:r>
      <w:r w:rsidR="0002130F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24070137</w:t>
      </w:r>
      <w:r w:rsidR="0002130F">
        <w:rPr>
          <w:rFonts w:ascii="Calibri" w:eastAsia="Calibri" w:hAnsi="Calibri" w:cs="Calibri"/>
          <w:sz w:val="28"/>
        </w:rPr>
        <w:t>7</w:t>
      </w:r>
      <w:r>
        <w:rPr>
          <w:rFonts w:ascii="Calibri" w:eastAsia="Calibri" w:hAnsi="Calibri" w:cs="Calibri"/>
        </w:rPr>
        <w:t xml:space="preserve">                                     </w:t>
      </w:r>
      <w:r w:rsidRPr="0002130F">
        <w:rPr>
          <w:rFonts w:ascii="Calibri" w:eastAsia="Calibri" w:hAnsi="Calibri" w:cs="Calibri"/>
          <w:sz w:val="28"/>
          <w:szCs w:val="28"/>
        </w:rPr>
        <w:t>Name:</w:t>
      </w:r>
      <w:r w:rsidR="0002130F">
        <w:rPr>
          <w:rFonts w:ascii="Calibri" w:eastAsia="Calibri" w:hAnsi="Calibri" w:cs="Calibri"/>
          <w:sz w:val="28"/>
          <w:szCs w:val="28"/>
        </w:rPr>
        <w:t xml:space="preserve"> </w:t>
      </w:r>
      <w:r w:rsidRPr="0002130F">
        <w:rPr>
          <w:rFonts w:ascii="Calibri" w:eastAsia="Calibri" w:hAnsi="Calibri" w:cs="Calibri"/>
          <w:sz w:val="28"/>
          <w:szCs w:val="28"/>
        </w:rPr>
        <w:t>Pa</w:t>
      </w:r>
      <w:r w:rsidR="0002130F" w:rsidRPr="0002130F">
        <w:rPr>
          <w:rFonts w:ascii="Calibri" w:eastAsia="Calibri" w:hAnsi="Calibri" w:cs="Calibri"/>
          <w:sz w:val="28"/>
          <w:szCs w:val="28"/>
        </w:rPr>
        <w:t>dma Priya D</w:t>
      </w:r>
    </w:p>
    <w:p w14:paraId="5DAD5EC9" w14:textId="77777777" w:rsidR="00CC3947" w:rsidRDefault="00FC457E">
      <w:pPr>
        <w:spacing w:after="0" w:line="259" w:lineRule="auto"/>
        <w:ind w:left="2100" w:firstLine="0"/>
      </w:pPr>
      <w:r>
        <w:rPr>
          <w:rFonts w:ascii="Calibri" w:eastAsia="Calibri" w:hAnsi="Calibri" w:cs="Calibri"/>
          <w:i/>
          <w:color w:val="2F5496"/>
          <w:sz w:val="40"/>
        </w:rPr>
        <w:t xml:space="preserve">USER INTERFACE AND DESIGN </w:t>
      </w:r>
    </w:p>
    <w:p w14:paraId="5F1A33FD" w14:textId="77777777" w:rsidR="00CC3947" w:rsidRDefault="00FC457E">
      <w:pPr>
        <w:spacing w:after="38" w:line="259" w:lineRule="auto"/>
        <w:ind w:left="4513" w:firstLine="0"/>
      </w:pPr>
      <w:r>
        <w:rPr>
          <w:rFonts w:ascii="Calibri" w:eastAsia="Calibri" w:hAnsi="Calibri" w:cs="Calibri"/>
          <w:i/>
          <w:color w:val="2F5496"/>
          <w:sz w:val="40"/>
        </w:rPr>
        <w:t xml:space="preserve"> </w:t>
      </w:r>
    </w:p>
    <w:p w14:paraId="7B848B2A" w14:textId="77777777" w:rsidR="00FC457E" w:rsidRDefault="00FC457E">
      <w:pPr>
        <w:pStyle w:val="Heading1"/>
      </w:pPr>
      <w:r>
        <w:t>COMAPARSION OF UI DESIGN BETWEEN                        TWO FIGMA CREATION</w:t>
      </w:r>
    </w:p>
    <w:p w14:paraId="15D3D8C7" w14:textId="10AE120D" w:rsidR="00CC3947" w:rsidRDefault="00CC3947">
      <w:pPr>
        <w:spacing w:after="2" w:line="259" w:lineRule="auto"/>
        <w:ind w:left="4513" w:firstLine="0"/>
      </w:pPr>
    </w:p>
    <w:p w14:paraId="7B300F13" w14:textId="453CC787" w:rsidR="00CC3947" w:rsidRDefault="00CC3947">
      <w:pPr>
        <w:spacing w:after="0" w:line="259" w:lineRule="auto"/>
        <w:ind w:left="4513" w:firstLine="0"/>
      </w:pPr>
    </w:p>
    <w:p w14:paraId="7DBF425C" w14:textId="60C47C13" w:rsidR="00CC3947" w:rsidRDefault="00CC3947">
      <w:pPr>
        <w:spacing w:after="2" w:line="259" w:lineRule="auto"/>
        <w:ind w:left="4513" w:firstLine="0"/>
      </w:pPr>
    </w:p>
    <w:p w14:paraId="1B9D573C" w14:textId="78892182" w:rsidR="00CC3947" w:rsidRDefault="00CC3947">
      <w:pPr>
        <w:spacing w:after="0" w:line="259" w:lineRule="auto"/>
        <w:ind w:left="415" w:firstLine="0"/>
      </w:pPr>
    </w:p>
    <w:p w14:paraId="7E285F87" w14:textId="77777777" w:rsidR="00CC3947" w:rsidRDefault="00FC457E">
      <w:pPr>
        <w:spacing w:after="0" w:line="259" w:lineRule="auto"/>
        <w:ind w:left="4513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6CD8D870" w14:textId="77777777" w:rsidR="00FC457E" w:rsidRDefault="00FC457E" w:rsidP="00FC457E">
      <w:r>
        <w:t xml:space="preserve">BAD DESIGN </w:t>
      </w:r>
    </w:p>
    <w:p w14:paraId="6DE5A9DD" w14:textId="3FD77176" w:rsidR="00CC3947" w:rsidRDefault="00FC457E">
      <w:pPr>
        <w:spacing w:after="0" w:line="259" w:lineRule="auto"/>
        <w:ind w:left="9" w:firstLine="0"/>
        <w:jc w:val="center"/>
      </w:pPr>
      <w:r>
        <w:rPr>
          <w:rFonts w:ascii="Calibri" w:eastAsia="Calibri" w:hAnsi="Calibri" w:cs="Calibri"/>
          <w:sz w:val="32"/>
        </w:rPr>
        <w:t xml:space="preserve"> </w:t>
      </w:r>
      <w:r w:rsidRPr="00FC457E">
        <w:rPr>
          <w:rFonts w:ascii="Calibri" w:eastAsia="Calibri" w:hAnsi="Calibri" w:cs="Calibri"/>
          <w:noProof/>
          <w:sz w:val="32"/>
        </w:rPr>
        <w:drawing>
          <wp:inline distT="0" distB="0" distL="0" distR="0" wp14:anchorId="472891CF" wp14:editId="3D297B3A">
            <wp:extent cx="5770880" cy="41052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BD0" w14:textId="44600E4C" w:rsidR="00CC3947" w:rsidRDefault="00FC457E" w:rsidP="00FC457E">
      <w:pPr>
        <w:spacing w:after="66" w:line="259" w:lineRule="auto"/>
        <w:ind w:left="0" w:right="451" w:firstLine="0"/>
      </w:pPr>
      <w:r w:rsidRPr="00FC457E">
        <w:rPr>
          <w:rFonts w:eastAsia="Calibri"/>
        </w:rPr>
        <w:lastRenderedPageBreak/>
        <w:t>GOOD DESIGN</w:t>
      </w:r>
      <w:r w:rsidRPr="00FC457E">
        <w:rPr>
          <w:rFonts w:ascii="Calibri" w:eastAsia="Calibri" w:hAnsi="Calibri" w:cs="Calibri"/>
          <w:b/>
          <w:noProof/>
          <w:sz w:val="32"/>
        </w:rPr>
        <w:drawing>
          <wp:inline distT="0" distB="0" distL="0" distR="0" wp14:anchorId="253CF164" wp14:editId="08E991F3">
            <wp:extent cx="5770880" cy="410083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DDECD06" w14:textId="6565C3E0" w:rsidR="00CC3947" w:rsidRDefault="00FC457E">
      <w:pPr>
        <w:spacing w:after="88" w:line="259" w:lineRule="auto"/>
        <w:ind w:left="0" w:firstLine="0"/>
        <w:rPr>
          <w:b/>
          <w:sz w:val="32"/>
        </w:rPr>
      </w:pPr>
      <w:r>
        <w:rPr>
          <w:b/>
          <w:sz w:val="32"/>
        </w:rPr>
        <w:t xml:space="preserve">Prototype link: </w:t>
      </w:r>
    </w:p>
    <w:p w14:paraId="0C184597" w14:textId="422097CD" w:rsidR="00FC457E" w:rsidRDefault="00FC457E">
      <w:pPr>
        <w:spacing w:after="88" w:line="259" w:lineRule="auto"/>
        <w:ind w:left="0" w:firstLine="0"/>
      </w:pPr>
      <w:r w:rsidRPr="00FC457E">
        <w:t>https://www.figma.com/proto/9aipBi7aARXYpmybMdJGOM/UI-designs?node-id=1-2&amp;t=l58GxiDHFqUuigHo-1</w:t>
      </w:r>
    </w:p>
    <w:p w14:paraId="7E7DDEDB" w14:textId="77777777" w:rsidR="00CC3947" w:rsidRDefault="00FC457E">
      <w:pPr>
        <w:spacing w:after="276" w:line="259" w:lineRule="auto"/>
        <w:ind w:left="0" w:firstLine="0"/>
      </w:pPr>
      <w:r>
        <w:rPr>
          <w:rFonts w:ascii="Calibri" w:eastAsia="Calibri" w:hAnsi="Calibri" w:cs="Calibri"/>
          <w:sz w:val="28"/>
        </w:rPr>
        <w:t>The two websites have distinct designs and approaches</w:t>
      </w:r>
      <w:r>
        <w:rPr>
          <w:rFonts w:ascii="Calibri" w:eastAsia="Calibri" w:hAnsi="Calibri" w:cs="Calibri"/>
          <w:sz w:val="22"/>
        </w:rPr>
        <w:t xml:space="preserve">. </w:t>
      </w:r>
    </w:p>
    <w:p w14:paraId="3DDB6A59" w14:textId="77777777" w:rsidR="00CC3947" w:rsidRDefault="00FC457E">
      <w:pPr>
        <w:spacing w:after="240" w:line="259" w:lineRule="auto"/>
        <w:ind w:left="-5"/>
      </w:pPr>
      <w:r>
        <w:rPr>
          <w:b/>
          <w:sz w:val="28"/>
        </w:rPr>
        <w:t xml:space="preserve">BAD WEBSITE (Food Ordering UI) </w:t>
      </w:r>
    </w:p>
    <w:p w14:paraId="258BBCAA" w14:textId="77777777" w:rsidR="00CC3947" w:rsidRDefault="00FC457E">
      <w:pPr>
        <w:numPr>
          <w:ilvl w:val="0"/>
          <w:numId w:val="1"/>
        </w:numPr>
        <w:spacing w:after="225" w:line="259" w:lineRule="auto"/>
        <w:ind w:hanging="271"/>
      </w:pPr>
      <w:r>
        <w:rPr>
          <w:b/>
          <w:sz w:val="27"/>
        </w:rPr>
        <w:t xml:space="preserve">Design Style: </w:t>
      </w:r>
    </w:p>
    <w:p w14:paraId="7CD1818C" w14:textId="77777777" w:rsidR="00CC3947" w:rsidRDefault="00FC457E">
      <w:pPr>
        <w:numPr>
          <w:ilvl w:val="1"/>
          <w:numId w:val="1"/>
        </w:numPr>
        <w:ind w:hanging="360"/>
      </w:pPr>
      <w:r>
        <w:t xml:space="preserve">Uses bright and inconsistent background colors. </w:t>
      </w:r>
    </w:p>
    <w:p w14:paraId="0C63D61E" w14:textId="77777777" w:rsidR="00CC3947" w:rsidRDefault="00FC457E">
      <w:pPr>
        <w:numPr>
          <w:ilvl w:val="1"/>
          <w:numId w:val="1"/>
        </w:numPr>
        <w:ind w:hanging="360"/>
      </w:pPr>
      <w:r>
        <w:t xml:space="preserve">Layout appears cluttered with randomly placed elements. </w:t>
      </w:r>
    </w:p>
    <w:p w14:paraId="6D19F2EB" w14:textId="77777777" w:rsidR="00CC3947" w:rsidRDefault="00FC457E">
      <w:pPr>
        <w:numPr>
          <w:ilvl w:val="1"/>
          <w:numId w:val="1"/>
        </w:numPr>
        <w:spacing w:after="290"/>
        <w:ind w:hanging="360"/>
      </w:pPr>
      <w:r>
        <w:t xml:space="preserve">Buttons and text are not properly aligned. </w:t>
      </w:r>
    </w:p>
    <w:p w14:paraId="17892027" w14:textId="77777777" w:rsidR="00CC3947" w:rsidRDefault="00FC457E">
      <w:pPr>
        <w:numPr>
          <w:ilvl w:val="0"/>
          <w:numId w:val="1"/>
        </w:numPr>
        <w:spacing w:after="225" w:line="259" w:lineRule="auto"/>
        <w:ind w:hanging="271"/>
      </w:pPr>
      <w:r>
        <w:rPr>
          <w:b/>
          <w:sz w:val="27"/>
        </w:rPr>
        <w:t xml:space="preserve">Content: </w:t>
      </w:r>
    </w:p>
    <w:p w14:paraId="02A33889" w14:textId="77777777" w:rsidR="00CC3947" w:rsidRDefault="00FC457E">
      <w:pPr>
        <w:numPr>
          <w:ilvl w:val="1"/>
          <w:numId w:val="1"/>
        </w:numPr>
        <w:ind w:hanging="360"/>
      </w:pPr>
      <w:r>
        <w:t xml:space="preserve">Text is small and difficult to read. </w:t>
      </w:r>
    </w:p>
    <w:p w14:paraId="4ABC945E" w14:textId="77777777" w:rsidR="00CC3947" w:rsidRDefault="00FC457E">
      <w:pPr>
        <w:numPr>
          <w:ilvl w:val="1"/>
          <w:numId w:val="1"/>
        </w:numPr>
        <w:ind w:hanging="360"/>
      </w:pPr>
      <w:r>
        <w:t xml:space="preserve">Important information such as offers and food details are not clearly highlighted. </w:t>
      </w:r>
    </w:p>
    <w:p w14:paraId="3F94C79F" w14:textId="77777777" w:rsidR="00CC3947" w:rsidRDefault="00FC457E">
      <w:pPr>
        <w:numPr>
          <w:ilvl w:val="1"/>
          <w:numId w:val="1"/>
        </w:numPr>
        <w:spacing w:after="293"/>
        <w:ind w:hanging="360"/>
      </w:pPr>
      <w:r>
        <w:t xml:space="preserve">No proper grouping of content sections. </w:t>
      </w:r>
    </w:p>
    <w:p w14:paraId="49BAF7B4" w14:textId="77777777" w:rsidR="00CC3947" w:rsidRDefault="00FC457E">
      <w:pPr>
        <w:numPr>
          <w:ilvl w:val="0"/>
          <w:numId w:val="1"/>
        </w:numPr>
        <w:spacing w:after="225" w:line="259" w:lineRule="auto"/>
        <w:ind w:hanging="271"/>
      </w:pPr>
      <w:r>
        <w:rPr>
          <w:b/>
          <w:sz w:val="27"/>
        </w:rPr>
        <w:t xml:space="preserve">Navigation: </w:t>
      </w:r>
    </w:p>
    <w:p w14:paraId="24BD7F2C" w14:textId="77777777" w:rsidR="00CC3947" w:rsidRDefault="00FC457E">
      <w:pPr>
        <w:numPr>
          <w:ilvl w:val="1"/>
          <w:numId w:val="1"/>
        </w:numPr>
        <w:ind w:hanging="360"/>
      </w:pPr>
      <w:r>
        <w:t xml:space="preserve">Navigation menu is unclear and poorly arranged. </w:t>
      </w:r>
    </w:p>
    <w:p w14:paraId="14C4791A" w14:textId="77777777" w:rsidR="00CC3947" w:rsidRDefault="00FC457E">
      <w:pPr>
        <w:numPr>
          <w:ilvl w:val="1"/>
          <w:numId w:val="1"/>
        </w:numPr>
        <w:spacing w:after="292"/>
        <w:ind w:hanging="360"/>
      </w:pPr>
      <w:r>
        <w:t xml:space="preserve">Users may find it difficult to locate important options like order and cart. </w:t>
      </w:r>
    </w:p>
    <w:p w14:paraId="5066A42D" w14:textId="77777777" w:rsidR="00CC3947" w:rsidRDefault="00FC457E">
      <w:pPr>
        <w:spacing w:after="0" w:line="259" w:lineRule="auto"/>
        <w:ind w:left="0" w:firstLine="0"/>
      </w:pPr>
      <w:r>
        <w:rPr>
          <w:b/>
          <w:sz w:val="27"/>
        </w:rPr>
        <w:lastRenderedPageBreak/>
        <w:t xml:space="preserve"> </w:t>
      </w:r>
    </w:p>
    <w:p w14:paraId="0CB52200" w14:textId="77777777" w:rsidR="00CC3947" w:rsidRDefault="00FC457E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1BE610B3" w14:textId="77777777" w:rsidR="00CC3947" w:rsidRDefault="00FC457E">
      <w:pPr>
        <w:numPr>
          <w:ilvl w:val="0"/>
          <w:numId w:val="1"/>
        </w:numPr>
        <w:spacing w:after="225" w:line="259" w:lineRule="auto"/>
        <w:ind w:hanging="271"/>
      </w:pPr>
      <w:r>
        <w:rPr>
          <w:b/>
          <w:sz w:val="27"/>
        </w:rPr>
        <w:t xml:space="preserve">Purpose: </w:t>
      </w:r>
    </w:p>
    <w:p w14:paraId="641B6D6E" w14:textId="77777777" w:rsidR="00CC3947" w:rsidRDefault="00FC457E">
      <w:pPr>
        <w:numPr>
          <w:ilvl w:val="1"/>
          <w:numId w:val="1"/>
        </w:numPr>
        <w:ind w:hanging="360"/>
      </w:pPr>
      <w:r>
        <w:t xml:space="preserve">The interface does not provide a smooth user experience. </w:t>
      </w:r>
    </w:p>
    <w:p w14:paraId="0B41FCF7" w14:textId="77777777" w:rsidR="00CC3947" w:rsidRDefault="00FC457E">
      <w:pPr>
        <w:numPr>
          <w:ilvl w:val="1"/>
          <w:numId w:val="1"/>
        </w:numPr>
        <w:spacing w:after="317"/>
        <w:ind w:hanging="360"/>
      </w:pPr>
      <w:r>
        <w:t xml:space="preserve">It makes ordering food confusing and time-consuming for users. </w:t>
      </w:r>
    </w:p>
    <w:p w14:paraId="7D9247B3" w14:textId="77777777" w:rsidR="00CC3947" w:rsidRDefault="00FC457E">
      <w:pPr>
        <w:spacing w:after="24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DEC14" wp14:editId="3CD66FB7">
                <wp:extent cx="5733034" cy="20065"/>
                <wp:effectExtent l="0" t="0" r="0" b="0"/>
                <wp:docPr id="1917" name="Group 1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2327" name="Shape 23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" style="width:451.42pt;height:1.57996pt;mso-position-horizontal-relative:char;mso-position-vertical-relative:line" coordsize="57330,200">
                <v:shape id="Shape 23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3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3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4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4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4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4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4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D5922A" w14:textId="77777777" w:rsidR="00CC3947" w:rsidRDefault="00FC457E">
      <w:pPr>
        <w:spacing w:after="240" w:line="259" w:lineRule="auto"/>
        <w:ind w:left="-5"/>
      </w:pPr>
      <w:r>
        <w:rPr>
          <w:b/>
          <w:sz w:val="28"/>
        </w:rPr>
        <w:t xml:space="preserve">GOOD WEBSITE </w:t>
      </w:r>
      <w:proofErr w:type="gramStart"/>
      <w:r>
        <w:rPr>
          <w:b/>
          <w:sz w:val="28"/>
        </w:rPr>
        <w:t>( Food</w:t>
      </w:r>
      <w:proofErr w:type="gramEnd"/>
      <w:r>
        <w:rPr>
          <w:b/>
          <w:sz w:val="28"/>
        </w:rPr>
        <w:t xml:space="preserve"> Ordering UI) </w:t>
      </w:r>
    </w:p>
    <w:p w14:paraId="6F554413" w14:textId="77777777" w:rsidR="00CC3947" w:rsidRDefault="00FC457E">
      <w:pPr>
        <w:numPr>
          <w:ilvl w:val="0"/>
          <w:numId w:val="2"/>
        </w:numPr>
        <w:spacing w:after="225" w:line="259" w:lineRule="auto"/>
        <w:ind w:hanging="271"/>
      </w:pPr>
      <w:r>
        <w:rPr>
          <w:b/>
          <w:sz w:val="27"/>
        </w:rPr>
        <w:t xml:space="preserve">Design Style: </w:t>
      </w:r>
    </w:p>
    <w:p w14:paraId="35217F9E" w14:textId="77777777" w:rsidR="00CC3947" w:rsidRDefault="00FC457E">
      <w:pPr>
        <w:numPr>
          <w:ilvl w:val="1"/>
          <w:numId w:val="2"/>
        </w:numPr>
        <w:ind w:hanging="360"/>
      </w:pPr>
      <w:r>
        <w:t xml:space="preserve">Clean and professional layout with proper spacing. </w:t>
      </w:r>
    </w:p>
    <w:p w14:paraId="6129ADD5" w14:textId="77777777" w:rsidR="00CC3947" w:rsidRDefault="00FC457E">
      <w:pPr>
        <w:numPr>
          <w:ilvl w:val="1"/>
          <w:numId w:val="2"/>
        </w:numPr>
        <w:ind w:hanging="360"/>
      </w:pPr>
      <w:r>
        <w:t xml:space="preserve">Uses simple and consistent color combinations. </w:t>
      </w:r>
    </w:p>
    <w:p w14:paraId="16FEB1A1" w14:textId="77777777" w:rsidR="00CC3947" w:rsidRDefault="00FC457E">
      <w:pPr>
        <w:numPr>
          <w:ilvl w:val="1"/>
          <w:numId w:val="2"/>
        </w:numPr>
        <w:spacing w:after="293"/>
        <w:ind w:hanging="360"/>
      </w:pPr>
      <w:r>
        <w:t xml:space="preserve">Attractive and modern appearance. </w:t>
      </w:r>
    </w:p>
    <w:p w14:paraId="43F11A85" w14:textId="77777777" w:rsidR="00CC3947" w:rsidRDefault="00FC457E">
      <w:pPr>
        <w:numPr>
          <w:ilvl w:val="0"/>
          <w:numId w:val="2"/>
        </w:numPr>
        <w:spacing w:after="225" w:line="259" w:lineRule="auto"/>
        <w:ind w:hanging="271"/>
      </w:pPr>
      <w:r>
        <w:rPr>
          <w:b/>
          <w:sz w:val="27"/>
        </w:rPr>
        <w:t xml:space="preserve">Content: </w:t>
      </w:r>
    </w:p>
    <w:p w14:paraId="13934087" w14:textId="77777777" w:rsidR="00CC3947" w:rsidRDefault="00FC457E">
      <w:pPr>
        <w:numPr>
          <w:ilvl w:val="1"/>
          <w:numId w:val="2"/>
        </w:numPr>
        <w:ind w:hanging="360"/>
      </w:pPr>
      <w:r>
        <w:t xml:space="preserve">Clear headings and readable text size. </w:t>
      </w:r>
    </w:p>
    <w:p w14:paraId="131F3737" w14:textId="77777777" w:rsidR="00CC3947" w:rsidRDefault="00FC457E">
      <w:pPr>
        <w:numPr>
          <w:ilvl w:val="1"/>
          <w:numId w:val="2"/>
        </w:numPr>
        <w:ind w:hanging="360"/>
      </w:pPr>
      <w:r>
        <w:t xml:space="preserve">Food items, prices, and offers are properly displayed. </w:t>
      </w:r>
    </w:p>
    <w:p w14:paraId="2F95E6FD" w14:textId="77777777" w:rsidR="00CC3947" w:rsidRDefault="00FC457E">
      <w:pPr>
        <w:numPr>
          <w:ilvl w:val="1"/>
          <w:numId w:val="2"/>
        </w:numPr>
        <w:spacing w:after="293"/>
        <w:ind w:hanging="360"/>
      </w:pPr>
      <w:r>
        <w:t xml:space="preserve">Content is well organized into sections. </w:t>
      </w:r>
    </w:p>
    <w:p w14:paraId="24CB3F9E" w14:textId="77777777" w:rsidR="00CC3947" w:rsidRDefault="00FC457E">
      <w:pPr>
        <w:numPr>
          <w:ilvl w:val="0"/>
          <w:numId w:val="2"/>
        </w:numPr>
        <w:spacing w:after="225" w:line="259" w:lineRule="auto"/>
        <w:ind w:hanging="271"/>
      </w:pPr>
      <w:r>
        <w:rPr>
          <w:b/>
          <w:sz w:val="27"/>
        </w:rPr>
        <w:t xml:space="preserve">Navigation: </w:t>
      </w:r>
    </w:p>
    <w:p w14:paraId="245463B9" w14:textId="77777777" w:rsidR="00CC3947" w:rsidRDefault="00FC457E">
      <w:pPr>
        <w:numPr>
          <w:ilvl w:val="1"/>
          <w:numId w:val="2"/>
        </w:numPr>
        <w:ind w:hanging="360"/>
      </w:pPr>
      <w:r>
        <w:t xml:space="preserve">Navigation bar is placed at the top with clear menu options. </w:t>
      </w:r>
    </w:p>
    <w:p w14:paraId="54826315" w14:textId="77777777" w:rsidR="00CC3947" w:rsidRDefault="00FC457E">
      <w:pPr>
        <w:numPr>
          <w:ilvl w:val="1"/>
          <w:numId w:val="2"/>
        </w:numPr>
        <w:spacing w:after="290"/>
        <w:ind w:hanging="360"/>
      </w:pPr>
      <w:r>
        <w:t xml:space="preserve">Easy access to Home, Menu, Cart, and Login pages. </w:t>
      </w:r>
    </w:p>
    <w:p w14:paraId="29200348" w14:textId="77777777" w:rsidR="00CC3947" w:rsidRDefault="00FC457E">
      <w:pPr>
        <w:numPr>
          <w:ilvl w:val="0"/>
          <w:numId w:val="2"/>
        </w:numPr>
        <w:spacing w:after="225" w:line="259" w:lineRule="auto"/>
        <w:ind w:hanging="271"/>
      </w:pPr>
      <w:r>
        <w:rPr>
          <w:b/>
          <w:sz w:val="27"/>
        </w:rPr>
        <w:t xml:space="preserve">Purpose: </w:t>
      </w:r>
    </w:p>
    <w:p w14:paraId="4C2AB527" w14:textId="77777777" w:rsidR="00CC3947" w:rsidRDefault="00FC457E">
      <w:pPr>
        <w:numPr>
          <w:ilvl w:val="1"/>
          <w:numId w:val="2"/>
        </w:numPr>
        <w:ind w:hanging="360"/>
      </w:pPr>
      <w:r>
        <w:t xml:space="preserve">Improves user experience and makes food ordering simple. </w:t>
      </w:r>
    </w:p>
    <w:p w14:paraId="1D746466" w14:textId="77777777" w:rsidR="00CC3947" w:rsidRDefault="00FC457E">
      <w:pPr>
        <w:numPr>
          <w:ilvl w:val="1"/>
          <w:numId w:val="2"/>
        </w:numPr>
        <w:spacing w:after="317"/>
        <w:ind w:hanging="360"/>
      </w:pPr>
      <w:r>
        <w:t xml:space="preserve">Helps users quickly find items and place orders easily. </w:t>
      </w:r>
    </w:p>
    <w:p w14:paraId="153C5E9F" w14:textId="77777777" w:rsidR="00CC3947" w:rsidRDefault="00FC457E">
      <w:pPr>
        <w:spacing w:after="24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889F05" wp14:editId="594926A2">
                <wp:extent cx="5733034" cy="20828"/>
                <wp:effectExtent l="0" t="0" r="0" b="0"/>
                <wp:docPr id="1918" name="Group 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2351" name="Shape 235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8" style="width:451.42pt;height:1.64001pt;mso-position-horizontal-relative:char;mso-position-vertical-relative:line" coordsize="57330,208">
                <v:shape id="Shape 2360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236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6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4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6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6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6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6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06AAC4" w14:textId="77777777" w:rsidR="00CC3947" w:rsidRDefault="00FC457E">
      <w:pPr>
        <w:spacing w:after="214" w:line="259" w:lineRule="auto"/>
        <w:ind w:left="-5"/>
      </w:pPr>
      <w:r>
        <w:rPr>
          <w:b/>
          <w:sz w:val="28"/>
        </w:rPr>
        <w:t xml:space="preserve">KEY DIFFERENCES: </w:t>
      </w:r>
    </w:p>
    <w:p w14:paraId="42D1F31A" w14:textId="77777777" w:rsidR="00CC3947" w:rsidRDefault="00FC457E">
      <w:pPr>
        <w:numPr>
          <w:ilvl w:val="1"/>
          <w:numId w:val="2"/>
        </w:numPr>
        <w:spacing w:after="0" w:line="259" w:lineRule="auto"/>
        <w:ind w:hanging="360"/>
      </w:pPr>
      <w:r>
        <w:rPr>
          <w:b/>
        </w:rPr>
        <w:t>Design Appearance:</w:t>
      </w:r>
      <w:r>
        <w:t xml:space="preserve"> </w:t>
      </w:r>
    </w:p>
    <w:p w14:paraId="0B67F461" w14:textId="77777777" w:rsidR="00CC3947" w:rsidRDefault="00FC457E">
      <w:pPr>
        <w:numPr>
          <w:ilvl w:val="2"/>
          <w:numId w:val="2"/>
        </w:numPr>
        <w:ind w:hanging="360"/>
      </w:pPr>
      <w:r>
        <w:t xml:space="preserve">The bad UI looks cluttered and confusing, while the good UI looks clean and professional. </w:t>
      </w:r>
    </w:p>
    <w:p w14:paraId="2E16EF1A" w14:textId="77777777" w:rsidR="00CC3947" w:rsidRDefault="00FC457E">
      <w:pPr>
        <w:numPr>
          <w:ilvl w:val="1"/>
          <w:numId w:val="2"/>
        </w:numPr>
        <w:spacing w:after="0" w:line="259" w:lineRule="auto"/>
        <w:ind w:hanging="360"/>
      </w:pPr>
      <w:r>
        <w:rPr>
          <w:b/>
        </w:rPr>
        <w:t>Navigation System:</w:t>
      </w:r>
      <w:r>
        <w:t xml:space="preserve"> </w:t>
      </w:r>
    </w:p>
    <w:p w14:paraId="40DF8552" w14:textId="77777777" w:rsidR="00CC3947" w:rsidRDefault="00FC457E">
      <w:pPr>
        <w:numPr>
          <w:ilvl w:val="2"/>
          <w:numId w:val="2"/>
        </w:numPr>
        <w:ind w:hanging="360"/>
      </w:pPr>
      <w:r>
        <w:t xml:space="preserve">The bad UI has unclear navigation, whereas the good UI provides simple and easy navigation. </w:t>
      </w:r>
    </w:p>
    <w:p w14:paraId="5A0A8290" w14:textId="77777777" w:rsidR="00CC3947" w:rsidRDefault="00FC457E">
      <w:pPr>
        <w:numPr>
          <w:ilvl w:val="1"/>
          <w:numId w:val="2"/>
        </w:numPr>
        <w:spacing w:after="0" w:line="259" w:lineRule="auto"/>
        <w:ind w:hanging="360"/>
      </w:pPr>
      <w:r>
        <w:rPr>
          <w:b/>
        </w:rPr>
        <w:t>User Experience:</w:t>
      </w:r>
      <w:r>
        <w:t xml:space="preserve"> </w:t>
      </w:r>
    </w:p>
    <w:p w14:paraId="603FBE1B" w14:textId="77777777" w:rsidR="00CC3947" w:rsidRDefault="00FC457E">
      <w:pPr>
        <w:numPr>
          <w:ilvl w:val="2"/>
          <w:numId w:val="2"/>
        </w:numPr>
        <w:ind w:hanging="360"/>
      </w:pPr>
      <w:r>
        <w:t xml:space="preserve">The bad design creates confusion for users, while the redesigned UI improves usability and accessibility. </w:t>
      </w:r>
    </w:p>
    <w:p w14:paraId="086CEBF3" w14:textId="77777777" w:rsidR="00CC3947" w:rsidRDefault="00FC457E">
      <w:pPr>
        <w:numPr>
          <w:ilvl w:val="1"/>
          <w:numId w:val="2"/>
        </w:numPr>
        <w:spacing w:after="0" w:line="259" w:lineRule="auto"/>
        <w:ind w:hanging="360"/>
      </w:pPr>
      <w:r>
        <w:rPr>
          <w:b/>
        </w:rPr>
        <w:t>Layout Structure:</w:t>
      </w:r>
      <w:r>
        <w:t xml:space="preserve"> </w:t>
      </w:r>
    </w:p>
    <w:p w14:paraId="55A49075" w14:textId="77777777" w:rsidR="00CC3947" w:rsidRDefault="00FC457E">
      <w:pPr>
        <w:numPr>
          <w:ilvl w:val="2"/>
          <w:numId w:val="2"/>
        </w:numPr>
        <w:ind w:hanging="360"/>
      </w:pPr>
      <w:r>
        <w:lastRenderedPageBreak/>
        <w:t xml:space="preserve">The old UI has poor alignment, but the new UI uses proper spacing and structured layout. </w:t>
      </w:r>
    </w:p>
    <w:sectPr w:rsidR="00CC3947">
      <w:pgSz w:w="11906" w:h="16838"/>
      <w:pgMar w:top="1451" w:right="1378" w:bottom="1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61C"/>
    <w:multiLevelType w:val="hybridMultilevel"/>
    <w:tmpl w:val="6180DC1E"/>
    <w:lvl w:ilvl="0" w:tplc="038A1D16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E121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220FF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76C32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8CF01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A23F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616E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8DD2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12BD2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FF2B1E"/>
    <w:multiLevelType w:val="hybridMultilevel"/>
    <w:tmpl w:val="A3382BCC"/>
    <w:lvl w:ilvl="0" w:tplc="4009000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93" w:hanging="360"/>
      </w:pPr>
      <w:rPr>
        <w:rFonts w:ascii="Wingdings" w:hAnsi="Wingdings" w:hint="default"/>
      </w:rPr>
    </w:lvl>
  </w:abstractNum>
  <w:abstractNum w:abstractNumId="2" w15:restartNumberingAfterBreak="0">
    <w:nsid w:val="74007318"/>
    <w:multiLevelType w:val="hybridMultilevel"/>
    <w:tmpl w:val="42BE047A"/>
    <w:lvl w:ilvl="0" w:tplc="1A80F520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7F2BF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723C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5890C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DADB0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9CC9F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9A39F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0ACCC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DCB9B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1456088">
    <w:abstractNumId w:val="2"/>
  </w:num>
  <w:num w:numId="2" w16cid:durableId="883366016">
    <w:abstractNumId w:val="0"/>
  </w:num>
  <w:num w:numId="3" w16cid:durableId="1941523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47"/>
    <w:rsid w:val="0002130F"/>
    <w:rsid w:val="007159A6"/>
    <w:rsid w:val="00CC3947"/>
    <w:rsid w:val="00FC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199C"/>
  <w15:docId w15:val="{D4202A5F-4A65-4E89-B63F-F5B138A5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432" w:hanging="1510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FC4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_P@dm@pr!y@_ D</cp:lastModifiedBy>
  <cp:revision>3</cp:revision>
  <cp:lastPrinted>2026-02-01T17:04:00Z</cp:lastPrinted>
  <dcterms:created xsi:type="dcterms:W3CDTF">2026-02-01T17:05:00Z</dcterms:created>
  <dcterms:modified xsi:type="dcterms:W3CDTF">2026-05-10T10:27:00Z</dcterms:modified>
</cp:coreProperties>
</file>