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DDEF" w14:textId="130CCAB8" w:rsidR="001726D8" w:rsidRDefault="001726D8" w:rsidP="001726D8">
      <w:pPr>
        <w:rPr>
          <w:sz w:val="24"/>
          <w:szCs w:val="24"/>
        </w:rPr>
      </w:pPr>
      <w:r w:rsidRPr="001726D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</w:t>
      </w:r>
      <w:r w:rsidRPr="001726D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A87F61">
        <w:rPr>
          <w:rFonts w:ascii="Times New Roman" w:hAnsi="Times New Roman" w:cs="Times New Roman"/>
          <w:b/>
          <w:sz w:val="36"/>
          <w:szCs w:val="36"/>
          <w:lang w:val="en-US"/>
        </w:rPr>
        <w:t>Experiment 6</w:t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 w:rsidRPr="002E2487">
        <w:rPr>
          <w:rFonts w:ascii="Times New Roman" w:hAnsi="Times New Roman" w:cs="Times New Roman"/>
          <w:b/>
          <w:sz w:val="28"/>
          <w:szCs w:val="28"/>
          <w:lang w:val="en-US"/>
        </w:rPr>
        <w:t>Name:</w:t>
      </w:r>
      <w:r w:rsidRPr="002E2487">
        <w:rPr>
          <w:rFonts w:ascii="Times New Roman" w:hAnsi="Times New Roman" w:cs="Times New Roman"/>
          <w:sz w:val="28"/>
          <w:szCs w:val="28"/>
          <w:lang w:val="en-US"/>
        </w:rPr>
        <w:t xml:space="preserve"> Pa</w:t>
      </w:r>
      <w:r w:rsidR="002E2487" w:rsidRPr="002E2487">
        <w:rPr>
          <w:rFonts w:ascii="Times New Roman" w:hAnsi="Times New Roman" w:cs="Times New Roman"/>
          <w:sz w:val="28"/>
          <w:szCs w:val="28"/>
          <w:lang w:val="en-US"/>
        </w:rPr>
        <w:t>dma Priya D</w:t>
      </w:r>
      <w:r w:rsidRPr="002E248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</w:t>
      </w:r>
      <w:r w:rsidR="00A87F61" w:rsidRPr="002E24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4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487" w:rsidRPr="002E24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</w:t>
      </w:r>
      <w:r w:rsidR="002E24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</w:t>
      </w:r>
      <w:r w:rsidR="002E2487" w:rsidRPr="002E24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2E24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Roll No: </w:t>
      </w:r>
      <w:r w:rsidRPr="002E2487">
        <w:rPr>
          <w:rFonts w:ascii="Times New Roman" w:hAnsi="Times New Roman" w:cs="Times New Roman"/>
          <w:sz w:val="28"/>
          <w:szCs w:val="28"/>
          <w:lang w:val="en-US"/>
        </w:rPr>
        <w:t>240701</w:t>
      </w:r>
      <w:r w:rsidR="002E2487" w:rsidRPr="002E2487">
        <w:rPr>
          <w:rFonts w:ascii="Times New Roman" w:hAnsi="Times New Roman" w:cs="Times New Roman"/>
          <w:sz w:val="28"/>
          <w:szCs w:val="28"/>
          <w:lang w:val="en-US"/>
        </w:rPr>
        <w:t>377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726D8">
        <w:rPr>
          <w:rFonts w:ascii="Times New Roman" w:hAnsi="Times New Roman" w:cs="Times New Roman"/>
          <w:b/>
          <w:sz w:val="32"/>
          <w:szCs w:val="32"/>
          <w:lang w:val="en-US"/>
        </w:rPr>
        <w:t>A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IM</w:t>
      </w:r>
      <w:r w:rsidRPr="001726D8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 w:rsidRPr="001726D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726D8">
        <w:rPr>
          <w:sz w:val="24"/>
          <w:szCs w:val="24"/>
        </w:rPr>
        <w:t>Simulate the life cycle stages for UI design using the RAD model and develop a small interactive interface using Axure RP.</w:t>
      </w:r>
    </w:p>
    <w:p w14:paraId="4505B10B" w14:textId="024C8325" w:rsidR="001726D8" w:rsidRPr="001726D8" w:rsidRDefault="001726D8" w:rsidP="001726D8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1726D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OBJECTIVE</w:t>
      </w:r>
    </w:p>
    <w:p w14:paraId="0665CAD1" w14:textId="77777777" w:rsidR="001726D8" w:rsidRPr="001726D8" w:rsidRDefault="001726D8" w:rsidP="0017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RAD model </w:t>
      </w:r>
    </w:p>
    <w:p w14:paraId="0A2262E9" w14:textId="77777777" w:rsidR="001726D8" w:rsidRPr="001726D8" w:rsidRDefault="001726D8" w:rsidP="0017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user interface screens </w:t>
      </w:r>
    </w:p>
    <w:p w14:paraId="643933D9" w14:textId="77777777" w:rsidR="001726D8" w:rsidRPr="001726D8" w:rsidRDefault="001726D8" w:rsidP="0017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 interactive prototype </w:t>
      </w:r>
    </w:p>
    <w:p w14:paraId="0186F64F" w14:textId="77777777" w:rsidR="001726D8" w:rsidRPr="001726D8" w:rsidRDefault="001726D8" w:rsidP="0017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improve user experience through rapid design </w:t>
      </w:r>
    </w:p>
    <w:p w14:paraId="78B2B0A5" w14:textId="7084DD25" w:rsidR="001726D8" w:rsidRPr="001726D8" w:rsidRDefault="001726D8" w:rsidP="0017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TOOLS USED</w:t>
      </w:r>
    </w:p>
    <w:p w14:paraId="181399A3" w14:textId="5282274A" w:rsidR="001726D8" w:rsidRPr="001726D8" w:rsidRDefault="001726D8" w:rsidP="0017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>Axure RP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6345B285" w14:textId="0E70CA75" w:rsidR="001726D8" w:rsidRPr="001726D8" w:rsidRDefault="001726D8" w:rsidP="0017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THEORY</w:t>
      </w:r>
    </w:p>
    <w:p w14:paraId="03DE8245" w14:textId="77777777" w:rsidR="001726D8" w:rsidRPr="001726D8" w:rsidRDefault="001726D8" w:rsidP="0017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72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Rapid Application Development (RAD)</w:t>
      </w: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a software development approach that focuses on quick development and user feedback.</w:t>
      </w:r>
    </w:p>
    <w:p w14:paraId="0A383E67" w14:textId="77777777" w:rsidR="001726D8" w:rsidRPr="001726D8" w:rsidRDefault="001726D8" w:rsidP="0017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consists of four main phases:</w:t>
      </w:r>
    </w:p>
    <w:p w14:paraId="2ABEA4C6" w14:textId="77777777" w:rsidR="001726D8" w:rsidRPr="001726D8" w:rsidRDefault="001726D8" w:rsidP="0017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Planning</w:t>
      </w: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Identifying user needs </w:t>
      </w:r>
    </w:p>
    <w:p w14:paraId="6EC411F9" w14:textId="77777777" w:rsidR="001726D8" w:rsidRPr="001726D8" w:rsidRDefault="001726D8" w:rsidP="0017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Design</w:t>
      </w: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Creating UI layouts and prototypes </w:t>
      </w:r>
    </w:p>
    <w:p w14:paraId="72F279AF" w14:textId="77777777" w:rsidR="001726D8" w:rsidRPr="001726D8" w:rsidRDefault="001726D8" w:rsidP="0017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Construction</w:t>
      </w: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Developing the working model </w:t>
      </w:r>
    </w:p>
    <w:p w14:paraId="5B333512" w14:textId="77777777" w:rsidR="001726D8" w:rsidRPr="001726D8" w:rsidRDefault="001726D8" w:rsidP="0017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Cutover</w:t>
      </w:r>
      <w:r w:rsidRPr="00172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Testing and final implementation </w:t>
      </w:r>
    </w:p>
    <w:p w14:paraId="0D4D4114" w14:textId="2FF0752A" w:rsidR="001726D8" w:rsidRDefault="001726D8" w:rsidP="001726D8">
      <w:pPr>
        <w:pStyle w:val="Heading1"/>
      </w:pPr>
      <w:r w:rsidRPr="001726D8">
        <w:rPr>
          <w:b w:val="0"/>
          <w:sz w:val="24"/>
          <w:szCs w:val="24"/>
        </w:rPr>
        <w:t>RAD is useful for UI design because it allows fast prototyping and easy modifications.</w:t>
      </w:r>
      <w:r w:rsidRPr="001726D8">
        <w:rPr>
          <w:b w:val="0"/>
          <w:sz w:val="24"/>
          <w:szCs w:val="24"/>
        </w:rPr>
        <w:br/>
      </w:r>
      <w:r>
        <w:rPr>
          <w:sz w:val="24"/>
          <w:szCs w:val="24"/>
        </w:rPr>
        <w:br/>
      </w:r>
      <w:r w:rsidRPr="001726D8">
        <w:rPr>
          <w:rStyle w:val="Strong"/>
          <w:b/>
          <w:bCs/>
          <w:sz w:val="32"/>
          <w:szCs w:val="32"/>
        </w:rPr>
        <w:t>APP</w:t>
      </w:r>
      <w:r>
        <w:rPr>
          <w:rStyle w:val="Strong"/>
          <w:b/>
          <w:bCs/>
          <w:sz w:val="32"/>
          <w:szCs w:val="32"/>
        </w:rPr>
        <w:t xml:space="preserve"> </w:t>
      </w:r>
      <w:r w:rsidRPr="001726D8">
        <w:rPr>
          <w:rStyle w:val="Strong"/>
          <w:b/>
          <w:bCs/>
          <w:sz w:val="32"/>
          <w:szCs w:val="32"/>
        </w:rPr>
        <w:t>NAME</w:t>
      </w:r>
    </w:p>
    <w:p w14:paraId="67C65F8D" w14:textId="77777777" w:rsidR="001726D8" w:rsidRPr="001726D8" w:rsidRDefault="001726D8" w:rsidP="001726D8">
      <w:pPr>
        <w:pStyle w:val="NormalWeb"/>
        <w:rPr>
          <w:b/>
        </w:rPr>
      </w:pPr>
      <w:proofErr w:type="spellStart"/>
      <w:r w:rsidRPr="001726D8">
        <w:rPr>
          <w:rStyle w:val="Strong"/>
          <w:b w:val="0"/>
        </w:rPr>
        <w:t>StudyMate</w:t>
      </w:r>
      <w:proofErr w:type="spellEnd"/>
      <w:r w:rsidRPr="001726D8">
        <w:rPr>
          <w:rStyle w:val="Strong"/>
          <w:b w:val="0"/>
        </w:rPr>
        <w:t xml:space="preserve"> – Assignment Management App</w:t>
      </w:r>
    </w:p>
    <w:p w14:paraId="3B3C3936" w14:textId="67D432F9" w:rsidR="001726D8" w:rsidRPr="001726D8" w:rsidRDefault="001726D8" w:rsidP="001726D8">
      <w:pPr>
        <w:pStyle w:val="Heading1"/>
        <w:rPr>
          <w:sz w:val="32"/>
          <w:szCs w:val="32"/>
        </w:rPr>
      </w:pPr>
      <w:r w:rsidRPr="001726D8">
        <w:rPr>
          <w:rStyle w:val="Strong"/>
          <w:b/>
          <w:bCs/>
          <w:sz w:val="32"/>
          <w:szCs w:val="32"/>
        </w:rPr>
        <w:t>RAD MODEL IMPLEMENTATION</w:t>
      </w:r>
    </w:p>
    <w:p w14:paraId="106B8F75" w14:textId="6F96454A" w:rsidR="001726D8" w:rsidRDefault="001726D8" w:rsidP="001726D8">
      <w:pPr>
        <w:pStyle w:val="Heading2"/>
      </w:pPr>
      <w:r>
        <w:rPr>
          <w:rStyle w:val="Strong"/>
          <w:b w:val="0"/>
          <w:bCs w:val="0"/>
        </w:rPr>
        <w:t>1. Requirement Planning Phase</w:t>
      </w:r>
    </w:p>
    <w:p w14:paraId="096B2FE2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Description</w:t>
      </w:r>
    </w:p>
    <w:p w14:paraId="7018A34D" w14:textId="77777777" w:rsidR="001726D8" w:rsidRDefault="001726D8" w:rsidP="001726D8">
      <w:pPr>
        <w:pStyle w:val="NormalWeb"/>
      </w:pPr>
      <w:r>
        <w:t>In this phase, the requirements of the application are identified.</w:t>
      </w:r>
    </w:p>
    <w:p w14:paraId="7C3DB5A2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lastRenderedPageBreak/>
        <w:t>Details</w:t>
      </w:r>
    </w:p>
    <w:p w14:paraId="666E0102" w14:textId="77777777" w:rsidR="001726D8" w:rsidRDefault="001726D8" w:rsidP="001726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Target Users: Students </w:t>
      </w:r>
    </w:p>
    <w:p w14:paraId="25299EFE" w14:textId="77777777" w:rsidR="001726D8" w:rsidRDefault="001726D8" w:rsidP="001726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Purpose: Manage assignments and deadlines </w:t>
      </w:r>
    </w:p>
    <w:p w14:paraId="48C53404" w14:textId="77777777" w:rsidR="001726D8" w:rsidRDefault="001726D8" w:rsidP="001726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Features: </w:t>
      </w:r>
    </w:p>
    <w:p w14:paraId="50694AB4" w14:textId="77777777" w:rsidR="001726D8" w:rsidRDefault="001726D8" w:rsidP="001726D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Login system </w:t>
      </w:r>
    </w:p>
    <w:p w14:paraId="7263BFA4" w14:textId="77777777" w:rsidR="001726D8" w:rsidRDefault="001726D8" w:rsidP="001726D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View assignments </w:t>
      </w:r>
    </w:p>
    <w:p w14:paraId="77BBF820" w14:textId="77777777" w:rsidR="001726D8" w:rsidRDefault="001726D8" w:rsidP="001726D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Add assignments </w:t>
      </w:r>
    </w:p>
    <w:p w14:paraId="65C949E1" w14:textId="0874B102" w:rsidR="001726D8" w:rsidRDefault="001726D8" w:rsidP="001726D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Profile management </w:t>
      </w:r>
    </w:p>
    <w:p w14:paraId="76243AEA" w14:textId="7FB7585E" w:rsidR="001726D8" w:rsidRDefault="001726D8" w:rsidP="001726D8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2. User Design Phase</w:t>
      </w:r>
    </w:p>
    <w:p w14:paraId="66F52A2D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Description</w:t>
      </w:r>
    </w:p>
    <w:p w14:paraId="665FF442" w14:textId="77777777" w:rsidR="001726D8" w:rsidRDefault="001726D8" w:rsidP="001726D8">
      <w:pPr>
        <w:pStyle w:val="NormalWeb"/>
      </w:pPr>
      <w:r>
        <w:t>UI screens are designed based on user requirements.</w:t>
      </w:r>
    </w:p>
    <w:p w14:paraId="0A2A881C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Screens Designed</w:t>
      </w:r>
    </w:p>
    <w:p w14:paraId="1CB43E84" w14:textId="77777777" w:rsidR="001726D8" w:rsidRDefault="001726D8" w:rsidP="001726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Splash Screen </w:t>
      </w:r>
    </w:p>
    <w:p w14:paraId="49CF051A" w14:textId="77777777" w:rsidR="001726D8" w:rsidRDefault="001726D8" w:rsidP="001726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Login Screen </w:t>
      </w:r>
    </w:p>
    <w:p w14:paraId="2603844C" w14:textId="77777777" w:rsidR="001726D8" w:rsidRDefault="001726D8" w:rsidP="001726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Dashboard Screen </w:t>
      </w:r>
    </w:p>
    <w:p w14:paraId="6FF726E2" w14:textId="77777777" w:rsidR="001726D8" w:rsidRDefault="001726D8" w:rsidP="001726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Profile Screen </w:t>
      </w:r>
    </w:p>
    <w:p w14:paraId="779B8CAE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Design Features</w:t>
      </w:r>
    </w:p>
    <w:p w14:paraId="2570F4A9" w14:textId="77777777" w:rsidR="001726D8" w:rsidRDefault="001726D8" w:rsidP="001726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Simple layout </w:t>
      </w:r>
    </w:p>
    <w:p w14:paraId="7966BE33" w14:textId="77777777" w:rsidR="001726D8" w:rsidRDefault="001726D8" w:rsidP="001726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Easy navigation </w:t>
      </w:r>
    </w:p>
    <w:p w14:paraId="6DEF10C1" w14:textId="63123856" w:rsidR="001726D8" w:rsidRDefault="001726D8" w:rsidP="001726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Clean interface </w:t>
      </w:r>
    </w:p>
    <w:p w14:paraId="07629E59" w14:textId="7C84C875" w:rsidR="001726D8" w:rsidRDefault="001726D8" w:rsidP="001726D8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3. Construction Phase</w:t>
      </w:r>
    </w:p>
    <w:p w14:paraId="6D6174E7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Description</w:t>
      </w:r>
    </w:p>
    <w:p w14:paraId="4ECEA114" w14:textId="77777777" w:rsidR="001726D8" w:rsidRDefault="001726D8" w:rsidP="001726D8">
      <w:pPr>
        <w:pStyle w:val="NormalWeb"/>
      </w:pPr>
      <w:r>
        <w:t>Interactive prototype is developed using Axure RP.</w:t>
      </w:r>
    </w:p>
    <w:p w14:paraId="68064A1D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Implementation</w:t>
      </w:r>
    </w:p>
    <w:p w14:paraId="5456302C" w14:textId="77777777" w:rsidR="001726D8" w:rsidRDefault="001726D8" w:rsidP="001726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Created pages in Axure RP </w:t>
      </w:r>
    </w:p>
    <w:p w14:paraId="0982E892" w14:textId="77777777" w:rsidR="001726D8" w:rsidRDefault="001726D8" w:rsidP="001726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Designed UI elements (buttons, text fields) </w:t>
      </w:r>
    </w:p>
    <w:p w14:paraId="7E20E1AE" w14:textId="77777777" w:rsidR="001726D8" w:rsidRDefault="001726D8" w:rsidP="001726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Added interactions using </w:t>
      </w:r>
      <w:proofErr w:type="spellStart"/>
      <w:r>
        <w:rPr>
          <w:rStyle w:val="Strong"/>
        </w:rPr>
        <w:t>OnClick</w:t>
      </w:r>
      <w:proofErr w:type="spellEnd"/>
      <w:r>
        <w:rPr>
          <w:rStyle w:val="Strong"/>
        </w:rPr>
        <w:t xml:space="preserve"> events</w:t>
      </w:r>
      <w:r>
        <w:t xml:space="preserve"> </w:t>
      </w:r>
    </w:p>
    <w:p w14:paraId="4E7EDCB3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Navigation Flow</w:t>
      </w:r>
    </w:p>
    <w:p w14:paraId="73E5AF0B" w14:textId="77777777" w:rsidR="001726D8" w:rsidRDefault="001726D8" w:rsidP="001726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Splash → Login </w:t>
      </w:r>
    </w:p>
    <w:p w14:paraId="4D79280A" w14:textId="77777777" w:rsidR="001726D8" w:rsidRDefault="001726D8" w:rsidP="001726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Login → Dashboard </w:t>
      </w:r>
    </w:p>
    <w:p w14:paraId="3C01E8F7" w14:textId="77777777" w:rsidR="001726D8" w:rsidRDefault="001726D8" w:rsidP="001726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Dashboard → Profile </w:t>
      </w:r>
    </w:p>
    <w:p w14:paraId="008D46F3" w14:textId="3784A523" w:rsidR="001726D8" w:rsidRDefault="001726D8" w:rsidP="001726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Profile → Logout → Splash </w:t>
      </w:r>
    </w:p>
    <w:p w14:paraId="46E77F3D" w14:textId="3C222D76" w:rsidR="001726D8" w:rsidRDefault="001726D8" w:rsidP="001726D8">
      <w:pPr>
        <w:pStyle w:val="Heading2"/>
      </w:pPr>
      <w:r>
        <w:rPr>
          <w:rStyle w:val="Strong"/>
          <w:b w:val="0"/>
          <w:bCs w:val="0"/>
        </w:rPr>
        <w:lastRenderedPageBreak/>
        <w:t>4. Cutover Phase</w:t>
      </w:r>
    </w:p>
    <w:p w14:paraId="3A093262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Description</w:t>
      </w:r>
    </w:p>
    <w:p w14:paraId="0DDEBC23" w14:textId="77777777" w:rsidR="001726D8" w:rsidRDefault="001726D8" w:rsidP="001726D8">
      <w:pPr>
        <w:pStyle w:val="NormalWeb"/>
      </w:pPr>
      <w:r>
        <w:t>Final testing and evaluation of the prototype.</w:t>
      </w:r>
    </w:p>
    <w:p w14:paraId="34E438B9" w14:textId="77777777" w:rsidR="001726D8" w:rsidRDefault="001726D8" w:rsidP="001726D8">
      <w:pPr>
        <w:pStyle w:val="Heading3"/>
      </w:pPr>
      <w:r>
        <w:rPr>
          <w:rStyle w:val="Strong"/>
          <w:b w:val="0"/>
          <w:bCs w:val="0"/>
        </w:rPr>
        <w:t>Testing Done</w:t>
      </w:r>
    </w:p>
    <w:p w14:paraId="3260D8EA" w14:textId="77777777" w:rsidR="001726D8" w:rsidRDefault="001726D8" w:rsidP="001726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Checked navigation between screens </w:t>
      </w:r>
    </w:p>
    <w:p w14:paraId="486E5C54" w14:textId="77777777" w:rsidR="001726D8" w:rsidRDefault="001726D8" w:rsidP="001726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Verified button interactions </w:t>
      </w:r>
    </w:p>
    <w:p w14:paraId="367361C4" w14:textId="67DFB2AD" w:rsidR="001726D8" w:rsidRDefault="001726D8" w:rsidP="001726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Ensured smooth user flow </w:t>
      </w:r>
    </w:p>
    <w:p w14:paraId="037A7034" w14:textId="45B64513" w:rsidR="001726D8" w:rsidRPr="001726D8" w:rsidRDefault="001726D8" w:rsidP="001726D8">
      <w:pPr>
        <w:pStyle w:val="Heading1"/>
        <w:rPr>
          <w:sz w:val="32"/>
          <w:szCs w:val="32"/>
        </w:rPr>
      </w:pPr>
      <w:r w:rsidRPr="001726D8">
        <w:rPr>
          <w:rStyle w:val="Strong"/>
          <w:b/>
          <w:bCs/>
          <w:sz w:val="32"/>
          <w:szCs w:val="32"/>
        </w:rPr>
        <w:t>PROCEDURE</w:t>
      </w:r>
    </w:p>
    <w:p w14:paraId="0B2F1FC2" w14:textId="77777777" w:rsidR="001726D8" w:rsidRDefault="001726D8" w:rsidP="001726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Opened Axure RP 11 </w:t>
      </w:r>
    </w:p>
    <w:p w14:paraId="29E2170A" w14:textId="77777777" w:rsidR="001726D8" w:rsidRDefault="001726D8" w:rsidP="001726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Created a new project </w:t>
      </w:r>
    </w:p>
    <w:p w14:paraId="619AB1FF" w14:textId="77777777" w:rsidR="001726D8" w:rsidRDefault="001726D8" w:rsidP="001726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Added multiple pages (screens) </w:t>
      </w:r>
    </w:p>
    <w:p w14:paraId="06AB7BE7" w14:textId="77777777" w:rsidR="001726D8" w:rsidRDefault="001726D8" w:rsidP="001726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Designed UI using widgets </w:t>
      </w:r>
    </w:p>
    <w:p w14:paraId="7BBCEE7C" w14:textId="77777777" w:rsidR="001726D8" w:rsidRDefault="001726D8" w:rsidP="001726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Added interactions using </w:t>
      </w:r>
      <w:proofErr w:type="spellStart"/>
      <w:r>
        <w:t>OnClick</w:t>
      </w:r>
      <w:proofErr w:type="spellEnd"/>
      <w:r>
        <w:t xml:space="preserve"> events </w:t>
      </w:r>
    </w:p>
    <w:p w14:paraId="1A15F346" w14:textId="57FE7C70" w:rsidR="001726D8" w:rsidRDefault="001726D8" w:rsidP="001726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Tested the prototype using Preview option </w:t>
      </w:r>
      <w:r w:rsidR="00AD0ABF">
        <w:br/>
      </w:r>
      <w:r w:rsidR="00AD0ABF">
        <w:br/>
      </w:r>
    </w:p>
    <w:p w14:paraId="0F768412" w14:textId="77777777" w:rsidR="00AD0ABF" w:rsidRDefault="00AD0ABF" w:rsidP="00AD0A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ABF">
        <w:rPr>
          <w:rFonts w:ascii="Times New Roman" w:hAnsi="Times New Roman" w:cs="Times New Roman"/>
          <w:b/>
          <w:sz w:val="32"/>
          <w:szCs w:val="32"/>
          <w:lang w:val="en-US"/>
        </w:rPr>
        <w:t xml:space="preserve">Splash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S</w:t>
      </w:r>
      <w:r w:rsidRPr="00AD0ABF">
        <w:rPr>
          <w:rFonts w:ascii="Times New Roman" w:hAnsi="Times New Roman" w:cs="Times New Roman"/>
          <w:b/>
          <w:sz w:val="32"/>
          <w:szCs w:val="32"/>
          <w:lang w:val="en-US"/>
        </w:rPr>
        <w:t>creen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D0A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CA882F" wp14:editId="2A59DF01">
            <wp:extent cx="278892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329" cy="388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5A7076F" w14:textId="77777777" w:rsidR="00AD0ABF" w:rsidRPr="00AD0ABF" w:rsidRDefault="00AD0ABF" w:rsidP="00AD0A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AB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Login Screen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/>
      </w:r>
    </w:p>
    <w:p w14:paraId="11D64F96" w14:textId="7F5740AB" w:rsidR="00AD0ABF" w:rsidRPr="00AD0ABF" w:rsidRDefault="00AD0ABF" w:rsidP="00AD0AB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D0A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230B37" wp14:editId="0BD41072">
            <wp:extent cx="2872740" cy="38709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CD37E05" w14:textId="77777777" w:rsidR="00AD0ABF" w:rsidRDefault="00AD0ABF" w:rsidP="00AD0AB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A29BBE5" w14:textId="77777777" w:rsidR="00AD0ABF" w:rsidRDefault="00AD0ABF" w:rsidP="00AD0A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D0ABF">
        <w:rPr>
          <w:rFonts w:ascii="Times New Roman" w:hAnsi="Times New Roman" w:cs="Times New Roman"/>
          <w:b/>
          <w:sz w:val="32"/>
          <w:szCs w:val="32"/>
          <w:lang w:val="en-US"/>
        </w:rPr>
        <w:t xml:space="preserve">Dashboard </w:t>
      </w:r>
    </w:p>
    <w:p w14:paraId="5E010066" w14:textId="77777777" w:rsidR="00A87F61" w:rsidRDefault="00AD0ABF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D0AB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4E9A7B24" wp14:editId="75239EDF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2941320" cy="3680460"/>
            <wp:effectExtent l="0" t="0" r="0" b="0"/>
            <wp:wrapTight wrapText="bothSides">
              <wp:wrapPolygon edited="0">
                <wp:start x="0" y="0"/>
                <wp:lineTo x="0" y="21466"/>
                <wp:lineTo x="21404" y="21466"/>
                <wp:lineTo x="2140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/>
      </w:r>
    </w:p>
    <w:p w14:paraId="02C7BB75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9BCBD47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8A28F55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E9F0A8E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F2646BF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55B2543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439FF24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F6B2582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513925E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55FF9D3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C1C0568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808D7EE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A3EE9B6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0672C95" w14:textId="77777777" w:rsidR="00A87F61" w:rsidRDefault="00A87F61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B1E6288" w14:textId="37B6D88B" w:rsidR="00A87F61" w:rsidRDefault="00A87F61" w:rsidP="00A87F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Profile</w:t>
      </w:r>
    </w:p>
    <w:p w14:paraId="5684A471" w14:textId="7B938C6D" w:rsidR="001726D8" w:rsidRPr="00AD0ABF" w:rsidRDefault="00A87F61" w:rsidP="00A87F61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87F61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667F34F2" wp14:editId="2F079F97">
            <wp:extent cx="2979420" cy="4099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842" cy="41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="00AD0ABF" w:rsidRPr="00AD0ABF">
        <w:rPr>
          <w:rFonts w:ascii="Times New Roman" w:hAnsi="Times New Roman" w:cs="Times New Roman"/>
          <w:b/>
          <w:sz w:val="32"/>
          <w:szCs w:val="32"/>
          <w:lang w:val="en-US"/>
        </w:rPr>
        <w:br/>
      </w:r>
    </w:p>
    <w:p w14:paraId="1BD23EE2" w14:textId="6BC3133B" w:rsidR="00AD0ABF" w:rsidRDefault="00AD0ABF" w:rsidP="00AD0AB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C5A1F0" w14:textId="2664463D" w:rsidR="00AD0ABF" w:rsidRPr="00AD0ABF" w:rsidRDefault="00AD0ABF" w:rsidP="00AD0ABF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D0ABF">
        <w:rPr>
          <w:rFonts w:ascii="Times New Roman" w:hAnsi="Times New Roman" w:cs="Times New Roman"/>
          <w:b/>
          <w:sz w:val="32"/>
          <w:szCs w:val="32"/>
          <w:lang w:val="en-US"/>
        </w:rPr>
        <w:t xml:space="preserve">3) Dashboard </w:t>
      </w:r>
    </w:p>
    <w:sectPr w:rsidR="00AD0ABF" w:rsidRPr="00AD0ABF" w:rsidSect="00B61AA2">
      <w:pgSz w:w="12240" w:h="15840"/>
      <w:pgMar w:top="1060" w:right="851" w:bottom="620" w:left="720" w:header="0" w:footer="42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731"/>
    <w:multiLevelType w:val="multilevel"/>
    <w:tmpl w:val="ED70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334E"/>
    <w:multiLevelType w:val="hybridMultilevel"/>
    <w:tmpl w:val="E2F694AA"/>
    <w:lvl w:ilvl="0" w:tplc="DC507C7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531DA"/>
    <w:multiLevelType w:val="multilevel"/>
    <w:tmpl w:val="67FA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67DF3"/>
    <w:multiLevelType w:val="multilevel"/>
    <w:tmpl w:val="724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3ACB"/>
    <w:multiLevelType w:val="multilevel"/>
    <w:tmpl w:val="67B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65427"/>
    <w:multiLevelType w:val="multilevel"/>
    <w:tmpl w:val="5BE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85BAD"/>
    <w:multiLevelType w:val="multilevel"/>
    <w:tmpl w:val="863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D4265"/>
    <w:multiLevelType w:val="multilevel"/>
    <w:tmpl w:val="B7F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76BF1"/>
    <w:multiLevelType w:val="multilevel"/>
    <w:tmpl w:val="9BF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B5FC0"/>
    <w:multiLevelType w:val="multilevel"/>
    <w:tmpl w:val="155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26568"/>
    <w:multiLevelType w:val="multilevel"/>
    <w:tmpl w:val="01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36750">
    <w:abstractNumId w:val="5"/>
  </w:num>
  <w:num w:numId="2" w16cid:durableId="1536114224">
    <w:abstractNumId w:val="4"/>
  </w:num>
  <w:num w:numId="3" w16cid:durableId="801847847">
    <w:abstractNumId w:val="2"/>
  </w:num>
  <w:num w:numId="4" w16cid:durableId="1015301072">
    <w:abstractNumId w:val="10"/>
  </w:num>
  <w:num w:numId="5" w16cid:durableId="870994863">
    <w:abstractNumId w:val="8"/>
  </w:num>
  <w:num w:numId="6" w16cid:durableId="1019770108">
    <w:abstractNumId w:val="9"/>
  </w:num>
  <w:num w:numId="7" w16cid:durableId="1271546692">
    <w:abstractNumId w:val="7"/>
  </w:num>
  <w:num w:numId="8" w16cid:durableId="1211696606">
    <w:abstractNumId w:val="3"/>
  </w:num>
  <w:num w:numId="9" w16cid:durableId="526792519">
    <w:abstractNumId w:val="6"/>
  </w:num>
  <w:num w:numId="10" w16cid:durableId="1810051540">
    <w:abstractNumId w:val="0"/>
  </w:num>
  <w:num w:numId="11" w16cid:durableId="1652833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D8"/>
    <w:rsid w:val="001152D6"/>
    <w:rsid w:val="001726D8"/>
    <w:rsid w:val="002E2487"/>
    <w:rsid w:val="00831C27"/>
    <w:rsid w:val="00A87F61"/>
    <w:rsid w:val="00AD0ABF"/>
    <w:rsid w:val="00B6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A7C5"/>
  <w15:chartTrackingRefBased/>
  <w15:docId w15:val="{D0F54281-EB3D-4614-B281-20B2D1FC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1726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D0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3</cp:revision>
  <cp:lastPrinted>2026-04-21T17:44:00Z</cp:lastPrinted>
  <dcterms:created xsi:type="dcterms:W3CDTF">2026-04-21T17:19:00Z</dcterms:created>
  <dcterms:modified xsi:type="dcterms:W3CDTF">2026-05-10T10:41:00Z</dcterms:modified>
</cp:coreProperties>
</file>