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71C0" w14:textId="77777777" w:rsidR="00ED44D1" w:rsidRPr="00567788" w:rsidRDefault="00ED44D1" w:rsidP="00ED44D1">
      <w:pPr>
        <w:rPr>
          <w:rFonts w:ascii="Times New Roman" w:hAnsi="Times New Roman" w:cs="Times New Roman"/>
          <w:b/>
          <w:sz w:val="28"/>
          <w:szCs w:val="28"/>
        </w:rPr>
      </w:pPr>
      <w:r w:rsidRPr="0056778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EXPERIMENT 8</w:t>
      </w:r>
    </w:p>
    <w:p w14:paraId="70856911" w14:textId="2C4B1013" w:rsidR="007A39A0" w:rsidRPr="00ED44D1" w:rsidRDefault="007A39A0" w:rsidP="007A39A0">
      <w:pPr>
        <w:rPr>
          <w:rFonts w:ascii="Times New Roman" w:hAnsi="Times New Roman" w:cs="Times New Roman"/>
          <w:sz w:val="28"/>
          <w:szCs w:val="28"/>
        </w:rPr>
      </w:pPr>
      <w:r w:rsidRPr="00567788">
        <w:rPr>
          <w:rFonts w:ascii="Times New Roman" w:hAnsi="Times New Roman" w:cs="Times New Roman"/>
          <w:b/>
          <w:sz w:val="28"/>
          <w:szCs w:val="28"/>
        </w:rPr>
        <w:t>N</w:t>
      </w:r>
      <w:r w:rsidR="0097432A">
        <w:rPr>
          <w:rFonts w:ascii="Times New Roman" w:hAnsi="Times New Roman" w:cs="Times New Roman"/>
          <w:b/>
          <w:sz w:val="28"/>
          <w:szCs w:val="28"/>
        </w:rPr>
        <w:t>ame</w:t>
      </w:r>
      <w:r w:rsidRPr="00567788">
        <w:rPr>
          <w:rFonts w:ascii="Times New Roman" w:hAnsi="Times New Roman" w:cs="Times New Roman"/>
          <w:b/>
          <w:sz w:val="28"/>
          <w:szCs w:val="28"/>
        </w:rPr>
        <w:t>:</w:t>
      </w:r>
      <w:r w:rsidRPr="00ED44D1">
        <w:rPr>
          <w:rFonts w:ascii="Times New Roman" w:hAnsi="Times New Roman" w:cs="Times New Roman"/>
          <w:sz w:val="28"/>
          <w:szCs w:val="28"/>
        </w:rPr>
        <w:t xml:space="preserve"> P</w:t>
      </w:r>
      <w:r w:rsidR="00E87AAE">
        <w:rPr>
          <w:rFonts w:ascii="Times New Roman" w:hAnsi="Times New Roman" w:cs="Times New Roman"/>
          <w:sz w:val="28"/>
          <w:szCs w:val="28"/>
        </w:rPr>
        <w:t>adma Priya D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E87AA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7A39A0"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sz w:val="28"/>
          <w:szCs w:val="28"/>
        </w:rPr>
        <w:t xml:space="preserve"> 24070137</w:t>
      </w:r>
      <w:r w:rsidR="00E87AAE">
        <w:rPr>
          <w:rFonts w:ascii="Times New Roman" w:hAnsi="Times New Roman" w:cs="Times New Roman"/>
          <w:sz w:val="28"/>
          <w:szCs w:val="28"/>
        </w:rPr>
        <w:t>7</w:t>
      </w:r>
    </w:p>
    <w:p w14:paraId="4CAAB8CD" w14:textId="77777777" w:rsidR="00ED44D1" w:rsidRPr="00ED44D1" w:rsidRDefault="00ED44D1" w:rsidP="00ED44D1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br/>
      </w: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AIM</w:t>
      </w:r>
    </w:p>
    <w:p w14:paraId="4C807CD2" w14:textId="77777777" w:rsid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 storyboard representing the user interaction and flow of an application using low-fidelity wireframes.</w:t>
      </w:r>
    </w:p>
    <w:p w14:paraId="784150CA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OBJECTIVE</w:t>
      </w:r>
    </w:p>
    <w:p w14:paraId="7CC540AD" w14:textId="77777777" w:rsidR="00ED44D1" w:rsidRPr="00ED44D1" w:rsidRDefault="00ED44D1" w:rsidP="00ED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user behavior and interaction </w:t>
      </w:r>
    </w:p>
    <w:p w14:paraId="364F313F" w14:textId="77777777" w:rsidR="00ED44D1" w:rsidRPr="00ED44D1" w:rsidRDefault="00ED44D1" w:rsidP="00ED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visualize real-life usage of an application </w:t>
      </w:r>
    </w:p>
    <w:p w14:paraId="1721163B" w14:textId="77777777" w:rsidR="00ED44D1" w:rsidRDefault="00ED44D1" w:rsidP="00ED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low-fidelity storyboard using wireframes </w:t>
      </w:r>
    </w:p>
    <w:p w14:paraId="6B5E8ED4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TOOLS USED</w:t>
      </w:r>
    </w:p>
    <w:p w14:paraId="259A3A1A" w14:textId="77777777" w:rsidR="00ED44D1" w:rsidRDefault="00ED44D1" w:rsidP="00ED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Balsamiq (Wireframing Tool) </w:t>
      </w:r>
    </w:p>
    <w:p w14:paraId="28B3BE41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THEORY</w:t>
      </w:r>
    </w:p>
    <w:p w14:paraId="1296900B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storyboard is a visual representation of how a user interacts with an application in a real-life scenario. It shows the sequence of actions, screens, and user responses.</w:t>
      </w:r>
    </w:p>
    <w:p w14:paraId="3520B3F6" w14:textId="77777777" w:rsid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experiment, a low-fidelity storyboard is created using Balsamiq, where multiple screens are arranged in a single layout to represent the application flow.</w:t>
      </w:r>
    </w:p>
    <w:p w14:paraId="42A4C686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PROCEDURE</w:t>
      </w:r>
    </w:p>
    <w:p w14:paraId="4660DA92" w14:textId="77777777" w:rsidR="00ED44D1" w:rsidRP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Balsamiq and created a new project </w:t>
      </w:r>
    </w:p>
    <w:p w14:paraId="0CADEF5B" w14:textId="77777777" w:rsidR="00ED44D1" w:rsidRP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multiple mobile frames in a single screen </w:t>
      </w:r>
    </w:p>
    <w:p w14:paraId="07C42125" w14:textId="77777777" w:rsidR="00ED44D1" w:rsidRP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storyboard based on a real-life scenario </w:t>
      </w:r>
    </w:p>
    <w:p w14:paraId="0A384CEE" w14:textId="77777777" w:rsidR="00ED44D1" w:rsidRP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basic shapes, text, and icons to represent user actions </w:t>
      </w:r>
    </w:p>
    <w:p w14:paraId="2CEBFAB0" w14:textId="77777777" w:rsidR="00ED44D1" w:rsidRP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following screens: </w:t>
      </w:r>
    </w:p>
    <w:p w14:paraId="73FCFC90" w14:textId="77777777" w:rsidR="00ED44D1" w:rsidRPr="00ED44D1" w:rsidRDefault="00ED44D1" w:rsidP="00ED4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/ Initial screen </w:t>
      </w:r>
    </w:p>
    <w:p w14:paraId="4B721D38" w14:textId="77777777" w:rsidR="00ED44D1" w:rsidRPr="00ED44D1" w:rsidRDefault="00ED44D1" w:rsidP="00ED4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Splash screen </w:t>
      </w:r>
    </w:p>
    <w:p w14:paraId="73D7BF63" w14:textId="77777777" w:rsidR="00ED44D1" w:rsidRPr="00ED44D1" w:rsidRDefault="00ED44D1" w:rsidP="00ED4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screen </w:t>
      </w:r>
    </w:p>
    <w:p w14:paraId="36D63532" w14:textId="77777777" w:rsidR="00ED44D1" w:rsidRPr="00ED44D1" w:rsidRDefault="00ED44D1" w:rsidP="00ED4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screen </w:t>
      </w:r>
    </w:p>
    <w:p w14:paraId="52C39F4C" w14:textId="77777777" w:rsidR="00ED44D1" w:rsidRP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short descriptions to explain user thoughts and actions </w:t>
      </w:r>
    </w:p>
    <w:p w14:paraId="35C3022C" w14:textId="77777777" w:rsidR="00ED44D1" w:rsidRDefault="00ED44D1" w:rsidP="00ED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Maintained low-fidelity (sketch-style) design </w:t>
      </w:r>
    </w:p>
    <w:p w14:paraId="15372A7A" w14:textId="77777777" w:rsidR="00ED44D1" w:rsidRPr="00ED44D1" w:rsidRDefault="008A5D2F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br/>
      </w:r>
      <w:r w:rsidR="00ED44D1"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STORYBOARD DESCRIPTION</w:t>
      </w:r>
    </w:p>
    <w:p w14:paraId="006551A8" w14:textId="77777777" w:rsidR="008A5D2F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storyboard represents a real-life scenario of a student using the StudyMate app:</w:t>
      </w:r>
    </w:p>
    <w:p w14:paraId="49FA4A82" w14:textId="77777777" w:rsidR="00ED44D1" w:rsidRPr="00ED44D1" w:rsidRDefault="008A5D2F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ED44D1" w:rsidRPr="00ED4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🟦 Screen 1 – Notification Scene</w:t>
      </w:r>
    </w:p>
    <w:p w14:paraId="22094B13" w14:textId="77777777" w:rsidR="00ED44D1" w:rsidRPr="00ED44D1" w:rsidRDefault="00ED44D1" w:rsidP="00ED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is free and planning to play a game </w:t>
      </w:r>
    </w:p>
    <w:p w14:paraId="5991E4B4" w14:textId="77777777" w:rsidR="00ED44D1" w:rsidRPr="00ED44D1" w:rsidRDefault="00ED44D1" w:rsidP="00ED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Suddenly receives a notification from the app </w:t>
      </w:r>
    </w:p>
    <w:p w14:paraId="4CFFAE33" w14:textId="77777777" w:rsidR="00ED44D1" w:rsidRDefault="00ED44D1" w:rsidP="00ED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Indicates new assignment alert </w:t>
      </w:r>
    </w:p>
    <w:p w14:paraId="07CAA815" w14:textId="77777777" w:rsidR="008A5D2F" w:rsidRPr="00ED44D1" w:rsidRDefault="008A5D2F" w:rsidP="008A5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</w:t>
      </w:r>
      <w:r w:rsidRPr="008A5D2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D56CFC" wp14:editId="24C2E980">
            <wp:extent cx="2876951" cy="5582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E109" w14:textId="77777777" w:rsidR="00ED44D1" w:rsidRPr="00ED44D1" w:rsidRDefault="00ED44D1" w:rsidP="00ED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🟩 Screen 2 – Splash Screen</w:t>
      </w:r>
    </w:p>
    <w:p w14:paraId="5E2BBA9C" w14:textId="77777777" w:rsidR="00ED44D1" w:rsidRPr="00ED44D1" w:rsidRDefault="00ED44D1" w:rsidP="00ED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StudyMate app interface </w:t>
      </w:r>
    </w:p>
    <w:p w14:paraId="4EA2D02F" w14:textId="77777777" w:rsidR="00ED44D1" w:rsidRPr="00ED44D1" w:rsidRDefault="00ED44D1" w:rsidP="00ED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tagline and app purpose </w:t>
      </w:r>
    </w:p>
    <w:p w14:paraId="571968EC" w14:textId="77777777" w:rsidR="008A5D2F" w:rsidRDefault="00ED44D1" w:rsidP="008A5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understands that app helps track deadlines </w:t>
      </w:r>
    </w:p>
    <w:p w14:paraId="04DB1B60" w14:textId="77777777" w:rsidR="008A5D2F" w:rsidRPr="008A5D2F" w:rsidRDefault="008A5D2F" w:rsidP="008A5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</w:t>
      </w:r>
      <w:r w:rsidRPr="008A5D2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848C4B" wp14:editId="4C070D4F">
            <wp:extent cx="3172268" cy="575390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EC18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ED4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🟨 Screen 3 – Dashboard Screen</w:t>
      </w:r>
    </w:p>
    <w:p w14:paraId="322F33BB" w14:textId="77777777" w:rsidR="00ED44D1" w:rsidRPr="00ED44D1" w:rsidRDefault="00ED44D1" w:rsidP="00ED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list of assignments </w:t>
      </w:r>
    </w:p>
    <w:p w14:paraId="57E04CB2" w14:textId="77777777" w:rsidR="00ED44D1" w:rsidRPr="00ED44D1" w:rsidRDefault="00ED44D1" w:rsidP="00ED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assignment is pending </w:t>
      </w:r>
    </w:p>
    <w:p w14:paraId="52EB389B" w14:textId="77777777" w:rsidR="00ED44D1" w:rsidRDefault="00ED44D1" w:rsidP="00ED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realizes urgency and decides to complete work </w:t>
      </w:r>
    </w:p>
    <w:p w14:paraId="24E77A63" w14:textId="77777777" w:rsidR="008A5D2F" w:rsidRPr="00ED44D1" w:rsidRDefault="008A5D2F" w:rsidP="008A5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         </w:t>
      </w:r>
      <w:r w:rsidRPr="008A5D2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5967766" wp14:editId="386F6CE1">
            <wp:extent cx="2981741" cy="563958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E6E7" w14:textId="77777777" w:rsidR="00ED44D1" w:rsidRPr="00ED44D1" w:rsidRDefault="00ED44D1" w:rsidP="00ED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🟥 Screen 4 – Profile / Completion Screen</w:t>
      </w:r>
    </w:p>
    <w:p w14:paraId="70FD1BEF" w14:textId="77777777" w:rsidR="00ED44D1" w:rsidRPr="00ED44D1" w:rsidRDefault="00ED44D1" w:rsidP="00ED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user details </w:t>
      </w:r>
    </w:p>
    <w:p w14:paraId="39258EDE" w14:textId="77777777" w:rsidR="00ED44D1" w:rsidRPr="00ED44D1" w:rsidRDefault="00ED44D1" w:rsidP="00ED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Indicates all assignments completed </w:t>
      </w:r>
    </w:p>
    <w:p w14:paraId="70E6BBFA" w14:textId="77777777" w:rsidR="00ED44D1" w:rsidRDefault="00ED44D1" w:rsidP="00ED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feels relieved and free from deadlines </w:t>
      </w:r>
    </w:p>
    <w:p w14:paraId="5EC66426" w14:textId="77777777" w:rsidR="008A5D2F" w:rsidRPr="00ED44D1" w:rsidRDefault="008A5D2F" w:rsidP="008A5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            </w:t>
      </w:r>
      <w:r w:rsidRPr="008A5D2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B0D200" wp14:editId="0B7510D0">
            <wp:extent cx="3086100" cy="5551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3" cy="555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E93B" w14:textId="77777777" w:rsidR="00ED44D1" w:rsidRPr="00ED44D1" w:rsidRDefault="00ED44D1" w:rsidP="00ED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USER FLOW</w:t>
      </w:r>
    </w:p>
    <w:p w14:paraId="308C7E10" w14:textId="77777777" w:rsid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→ Open App → View Assignments → Complete Tasks → Profile → Logout</w:t>
      </w:r>
    </w:p>
    <w:p w14:paraId="18CCE895" w14:textId="77777777" w:rsidR="00ED44D1" w:rsidRP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RESULT</w:t>
      </w:r>
    </w:p>
    <w:p w14:paraId="08035B86" w14:textId="77777777" w:rsidR="00ED44D1" w:rsidRDefault="00ED44D1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4D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storyboard representing the real-life user interaction and flow of the StudyMate application was successfully created using Balsamiq.</w:t>
      </w:r>
    </w:p>
    <w:p w14:paraId="03DACA6C" w14:textId="77777777" w:rsidR="008A5D2F" w:rsidRDefault="008A5D2F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8A5D2F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LINK </w:t>
      </w:r>
    </w:p>
    <w:p w14:paraId="7B94412F" w14:textId="77777777" w:rsidR="008A5D2F" w:rsidRPr="00ED44D1" w:rsidRDefault="008A5D2F" w:rsidP="00ED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A5D2F">
        <w:rPr>
          <w:rFonts w:ascii="Times New Roman" w:eastAsia="Times New Roman" w:hAnsi="Times New Roman" w:cs="Times New Roman"/>
          <w:sz w:val="32"/>
          <w:szCs w:val="32"/>
          <w:lang w:eastAsia="en-IN"/>
        </w:rPr>
        <w:t>https://balsamiq.cloud/schwmlk/pppfkbe/rA310</w:t>
      </w:r>
    </w:p>
    <w:p w14:paraId="0195B1DF" w14:textId="77777777" w:rsidR="001152D6" w:rsidRDefault="001152D6"/>
    <w:sectPr w:rsidR="001152D6" w:rsidSect="00B61AA2">
      <w:pgSz w:w="12240" w:h="15840"/>
      <w:pgMar w:top="1060" w:right="851" w:bottom="620" w:left="720" w:header="0" w:footer="42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201"/>
    <w:multiLevelType w:val="multilevel"/>
    <w:tmpl w:val="8A0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1DE9"/>
    <w:multiLevelType w:val="multilevel"/>
    <w:tmpl w:val="4BBE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750FF"/>
    <w:multiLevelType w:val="multilevel"/>
    <w:tmpl w:val="F69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B3503"/>
    <w:multiLevelType w:val="multilevel"/>
    <w:tmpl w:val="047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D7115"/>
    <w:multiLevelType w:val="multilevel"/>
    <w:tmpl w:val="173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11D7B"/>
    <w:multiLevelType w:val="multilevel"/>
    <w:tmpl w:val="782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F0FAF"/>
    <w:multiLevelType w:val="multilevel"/>
    <w:tmpl w:val="ADC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61055">
    <w:abstractNumId w:val="5"/>
  </w:num>
  <w:num w:numId="2" w16cid:durableId="710762316">
    <w:abstractNumId w:val="2"/>
  </w:num>
  <w:num w:numId="3" w16cid:durableId="1843277969">
    <w:abstractNumId w:val="1"/>
  </w:num>
  <w:num w:numId="4" w16cid:durableId="31154454">
    <w:abstractNumId w:val="4"/>
  </w:num>
  <w:num w:numId="5" w16cid:durableId="1198274309">
    <w:abstractNumId w:val="0"/>
  </w:num>
  <w:num w:numId="6" w16cid:durableId="1381436050">
    <w:abstractNumId w:val="6"/>
  </w:num>
  <w:num w:numId="7" w16cid:durableId="1410926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D1"/>
    <w:rsid w:val="001152D6"/>
    <w:rsid w:val="00567788"/>
    <w:rsid w:val="007A39A0"/>
    <w:rsid w:val="008A5D2F"/>
    <w:rsid w:val="0097432A"/>
    <w:rsid w:val="00B61AA2"/>
    <w:rsid w:val="00CC1806"/>
    <w:rsid w:val="00E87AAE"/>
    <w:rsid w:val="00ED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5B74"/>
  <w15:chartTrackingRefBased/>
  <w15:docId w15:val="{51CCE960-AA8D-4FB9-8D1F-95AF6219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44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4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44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D44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4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5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6</cp:revision>
  <cp:lastPrinted>2026-04-21T18:02:00Z</cp:lastPrinted>
  <dcterms:created xsi:type="dcterms:W3CDTF">2026-04-11T05:18:00Z</dcterms:created>
  <dcterms:modified xsi:type="dcterms:W3CDTF">2026-05-10T10:43:00Z</dcterms:modified>
</cp:coreProperties>
</file>