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78514" w14:textId="237D527E" w:rsidR="00F90CC5" w:rsidRDefault="00895574">
      <w:r>
        <w:t>BRANCHES</w:t>
      </w:r>
      <w:r w:rsidR="0026507C">
        <w:t xml:space="preserve"> test</w:t>
      </w:r>
    </w:p>
    <w:sectPr w:rsidR="00F90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CE"/>
    <w:rsid w:val="0026507C"/>
    <w:rsid w:val="00895574"/>
    <w:rsid w:val="00A13EB0"/>
    <w:rsid w:val="00C817CE"/>
    <w:rsid w:val="00CA58A1"/>
    <w:rsid w:val="00F9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048E"/>
  <w15:chartTrackingRefBased/>
  <w15:docId w15:val="{36B38140-F70C-4D0E-9FE5-AEB2F480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r</dc:creator>
  <cp:keywords/>
  <dc:description/>
  <cp:lastModifiedBy>padmapriya r</cp:lastModifiedBy>
  <cp:revision>3</cp:revision>
  <dcterms:created xsi:type="dcterms:W3CDTF">2024-06-05T17:52:00Z</dcterms:created>
  <dcterms:modified xsi:type="dcterms:W3CDTF">2024-06-20T17:05:00Z</dcterms:modified>
</cp:coreProperties>
</file>