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08E" w:rsidRDefault="0082408E" w:rsidP="0082408E">
      <w:pPr>
        <w:spacing w:after="0" w:line="358" w:lineRule="auto"/>
        <w:ind w:right="2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4B46B6">
        <w:rPr>
          <w:rFonts w:ascii="Times New Roman" w:eastAsia="Cambria" w:hAnsi="Times New Roman" w:cs="Times New Roman"/>
          <w:b/>
          <w:sz w:val="24"/>
          <w:szCs w:val="24"/>
        </w:rPr>
        <w:t>USE CASE DIAGRAM</w:t>
      </w:r>
      <w:r>
        <w:rPr>
          <w:rFonts w:ascii="Times New Roman" w:eastAsia="Cambria" w:hAnsi="Times New Roman" w:cs="Times New Roman"/>
          <w:b/>
          <w:sz w:val="24"/>
          <w:szCs w:val="24"/>
        </w:rPr>
        <w:t xml:space="preserve"> FOR LIBARAY MANAGEMENT SYSTEM:</w:t>
      </w:r>
    </w:p>
    <w:p w:rsidR="0082408E" w:rsidRDefault="0082408E">
      <w:r w:rsidRPr="0082408E">
        <w:drawing>
          <wp:inline distT="0" distB="0" distL="0" distR="0">
            <wp:extent cx="6323774" cy="8001000"/>
            <wp:effectExtent l="0" t="0" r="127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3787" t="1317" r="12168" b="5879"/>
                    <a:stretch/>
                  </pic:blipFill>
                  <pic:spPr bwMode="auto">
                    <a:xfrm>
                      <a:off x="0" y="0"/>
                      <a:ext cx="6372247" cy="806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2408E" w:rsidRDefault="0082408E"/>
    <w:p w:rsidR="0082408E" w:rsidRDefault="0082408E"/>
    <w:p w:rsidR="0082408E" w:rsidRDefault="0082408E"/>
    <w:p w:rsidR="0082408E" w:rsidRDefault="0082408E" w:rsidP="0082408E">
      <w:pPr>
        <w:spacing w:after="0" w:line="358" w:lineRule="auto"/>
        <w:ind w:right="2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4B46B6">
        <w:rPr>
          <w:rFonts w:ascii="Times New Roman" w:eastAsia="Cambria" w:hAnsi="Times New Roman" w:cs="Times New Roman"/>
          <w:b/>
          <w:sz w:val="24"/>
          <w:szCs w:val="24"/>
        </w:rPr>
        <w:lastRenderedPageBreak/>
        <w:t>USE CASE DIAGRAM</w:t>
      </w:r>
      <w:r>
        <w:rPr>
          <w:rFonts w:ascii="Times New Roman" w:eastAsia="Cambria" w:hAnsi="Times New Roman" w:cs="Times New Roman"/>
          <w:b/>
          <w:sz w:val="24"/>
          <w:szCs w:val="24"/>
        </w:rPr>
        <w:t xml:space="preserve"> FOR DATABASE:</w:t>
      </w:r>
    </w:p>
    <w:p w:rsidR="0082408E" w:rsidRDefault="0082408E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186055</wp:posOffset>
            </wp:positionV>
            <wp:extent cx="6619875" cy="4600575"/>
            <wp:effectExtent l="19050" t="0" r="9525" b="0"/>
            <wp:wrapTopAndBottom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952" t="2410" r="9083" b="15080"/>
                    <a:stretch/>
                  </pic:blipFill>
                  <pic:spPr bwMode="auto">
                    <a:xfrm>
                      <a:off x="0" y="0"/>
                      <a:ext cx="6619875" cy="460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82408E" w:rsidRDefault="0082408E"/>
    <w:p w:rsidR="0082408E" w:rsidRDefault="0082408E"/>
    <w:p w:rsidR="0082408E" w:rsidRDefault="0082408E"/>
    <w:p w:rsidR="0082408E" w:rsidRDefault="0082408E"/>
    <w:p w:rsidR="0082408E" w:rsidRDefault="0082408E"/>
    <w:p w:rsidR="0082408E" w:rsidRDefault="0082408E"/>
    <w:p w:rsidR="0082408E" w:rsidRDefault="0082408E"/>
    <w:p w:rsidR="0082408E" w:rsidRDefault="0082408E"/>
    <w:p w:rsidR="0082408E" w:rsidRDefault="0082408E"/>
    <w:p w:rsidR="0082408E" w:rsidRDefault="0082408E"/>
    <w:p w:rsidR="0082408E" w:rsidRDefault="0082408E"/>
    <w:p w:rsidR="0082408E" w:rsidRDefault="0082408E"/>
    <w:p w:rsidR="0082408E" w:rsidRDefault="0082408E"/>
    <w:p w:rsidR="0082408E" w:rsidRDefault="0082408E"/>
    <w:p w:rsidR="0082408E" w:rsidRPr="00BF643B" w:rsidRDefault="0082408E" w:rsidP="0082408E">
      <w:pPr>
        <w:spacing w:after="0" w:line="358" w:lineRule="auto"/>
        <w:ind w:right="2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4B46B6">
        <w:rPr>
          <w:rFonts w:ascii="Times New Roman" w:eastAsia="Cambria" w:hAnsi="Times New Roman" w:cs="Times New Roman"/>
          <w:b/>
          <w:sz w:val="24"/>
          <w:szCs w:val="24"/>
        </w:rPr>
        <w:t>USE CASE DIAGRAM</w:t>
      </w:r>
      <w:r>
        <w:rPr>
          <w:rFonts w:ascii="Times New Roman" w:eastAsia="Cambria" w:hAnsi="Times New Roman" w:cs="Times New Roman"/>
          <w:b/>
          <w:sz w:val="24"/>
          <w:szCs w:val="24"/>
        </w:rPr>
        <w:t xml:space="preserve"> FOR REGISTER USER:</w:t>
      </w:r>
      <w:r w:rsidRPr="00975EF2">
        <w:rPr>
          <w:b/>
          <w:bCs/>
          <w:noProof/>
          <w:color w:val="000000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316200</wp:posOffset>
            </wp:positionV>
            <wp:extent cx="6711353" cy="4675909"/>
            <wp:effectExtent l="0" t="0" r="0" b="0"/>
            <wp:wrapTopAndBottom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0396" t="8722" r="3366" b="7008"/>
                    <a:stretch/>
                  </pic:blipFill>
                  <pic:spPr bwMode="auto">
                    <a:xfrm>
                      <a:off x="0" y="0"/>
                      <a:ext cx="6711353" cy="4675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82408E" w:rsidRDefault="0082408E"/>
    <w:sectPr w:rsidR="0082408E" w:rsidSect="008240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2408E"/>
    <w:rsid w:val="00824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08E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08E"/>
    <w:pPr>
      <w:spacing w:after="0" w:line="240" w:lineRule="auto"/>
    </w:pPr>
    <w:rPr>
      <w:rFonts w:ascii="Tahoma" w:hAnsi="Tahoma" w:cs="Tahoma"/>
      <w:kern w:val="0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4it47</dc:creator>
  <cp:lastModifiedBy>4it47</cp:lastModifiedBy>
  <cp:revision>1</cp:revision>
  <dcterms:created xsi:type="dcterms:W3CDTF">2024-11-15T10:10:00Z</dcterms:created>
  <dcterms:modified xsi:type="dcterms:W3CDTF">2024-11-15T10:14:00Z</dcterms:modified>
</cp:coreProperties>
</file>