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Adsparkx</w:t>
      </w:r>
      <w:proofErr w:type="spellEnd"/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AI</w:t>
      </w:r>
      <w:proofErr w:type="gramStart"/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  Assignment</w:t>
      </w:r>
      <w:proofErr w:type="gramEnd"/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Build a Persona-Adaptive Customer Support Agent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Topic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Persona-Aware Customer Support Agent using LLMs, RAG, and Human Escalation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Level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Intermediate — AI Engineering Intern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Duration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2-3</w:t>
      </w:r>
      <w:proofErr w:type="gramStart"/>
      <w:r w:rsidRPr="00BA3AD5">
        <w:rPr>
          <w:rFonts w:ascii="Arial" w:eastAsia="Times New Roman" w:hAnsi="Arial" w:cs="Arial"/>
          <w:color w:val="000000"/>
        </w:rPr>
        <w:t>  Days</w:t>
      </w:r>
      <w:proofErr w:type="gramEnd"/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Language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Python 3.11 or higher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b/>
          <w:bCs/>
          <w:color w:val="000000"/>
          <w:sz w:val="46"/>
          <w:szCs w:val="46"/>
        </w:rPr>
        <w:t>1. Assignment Overview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 are required to build an intelligent customer support agent capable of adapting its responses based on the customer's persona.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system should automatically identify the type of customer interacting with it, retrieve relevant information from a knowledge base, generate an appropriate response in a suitable tone, and escalate the conversation to a human support representative when necessary.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This assignment evaluates your understanding of LLM applications, Retrieval-Augmented Generation (RAG), prompt engineering, workflow orchestration, and human-in-the-loop AI systems.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b/>
          <w:bCs/>
          <w:color w:val="000000"/>
          <w:sz w:val="46"/>
          <w:szCs w:val="46"/>
        </w:rPr>
        <w:t>2. Objective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>By the end of this assignment, you must build a working AI-powered support agent that:</w:t>
      </w:r>
    </w:p>
    <w:p w:rsidR="00BA3AD5" w:rsidRPr="00BA3AD5" w:rsidRDefault="00BA3AD5" w:rsidP="00BA3AD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Detects customer personas from incoming messages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Supports at least three personas:</w:t>
      </w:r>
    </w:p>
    <w:p w:rsidR="00BA3AD5" w:rsidRPr="00BA3AD5" w:rsidRDefault="00BA3AD5" w:rsidP="00BA3AD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Technical Expert</w:t>
      </w:r>
    </w:p>
    <w:p w:rsidR="00BA3AD5" w:rsidRPr="00BA3AD5" w:rsidRDefault="00BA3AD5" w:rsidP="00BA3AD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Frustrated User</w:t>
      </w:r>
    </w:p>
    <w:p w:rsidR="00BA3AD5" w:rsidRPr="00BA3AD5" w:rsidRDefault="00BA3AD5" w:rsidP="00BA3AD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Business Executive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Retrieves relevant information from a knowledge base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Adapts response style and tone according to the detected persona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Generates grounded responses using retrieved content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Escalates conversations to a human support agent when appropriate</w:t>
      </w:r>
    </w:p>
    <w:p w:rsidR="00BA3AD5" w:rsidRPr="00BA3AD5" w:rsidRDefault="00BA3AD5" w:rsidP="00BA3AD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Provides a structured handoff summary during escalation</w:t>
      </w:r>
    </w:p>
    <w:p w:rsidR="00BA3AD5" w:rsidRPr="00BA3AD5" w:rsidRDefault="00BA3AD5" w:rsidP="00BA3AD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Runs end-to-end through a command-line interface or web UI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3. Knowledge Base Requirements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 must create and include a customer support knowledge base consisting of:</w:t>
      </w:r>
    </w:p>
    <w:p w:rsidR="00BA3AD5" w:rsidRPr="00BA3AD5" w:rsidRDefault="00BA3AD5" w:rsidP="00BA3AD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10–20 support articles, FAQs, troubleshooting guides, or policy documents</w:t>
      </w:r>
    </w:p>
    <w:p w:rsidR="00BA3AD5" w:rsidRPr="00BA3AD5" w:rsidRDefault="00BA3AD5" w:rsidP="00BA3AD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Documents may be PDF, TXT, DOCX, or Markdown</w:t>
      </w:r>
    </w:p>
    <w:p w:rsidR="00BA3AD5" w:rsidRPr="00BA3AD5" w:rsidRDefault="00BA3AD5" w:rsidP="00BA3AD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At least one document must be a PDF</w:t>
      </w:r>
    </w:p>
    <w:p w:rsidR="00BA3AD5" w:rsidRPr="00BA3AD5" w:rsidRDefault="00BA3AD5" w:rsidP="00BA3AD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Content should be realistic and meaningful</w:t>
      </w:r>
    </w:p>
    <w:p w:rsidR="00BA3AD5" w:rsidRPr="00BA3AD5" w:rsidRDefault="00BA3AD5" w:rsidP="00BA3AD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 xml:space="preserve">Documents must be committed under a </w:t>
      </w:r>
      <w:r w:rsidRPr="00BA3AD5">
        <w:rPr>
          <w:rFonts w:ascii="Courier New" w:eastAsia="Times New Roman" w:hAnsi="Courier New" w:cs="Courier New"/>
          <w:color w:val="188038"/>
        </w:rPr>
        <w:t>/data</w:t>
      </w:r>
      <w:r w:rsidRPr="00BA3AD5">
        <w:rPr>
          <w:rFonts w:ascii="Arial" w:eastAsia="Times New Roman" w:hAnsi="Arial" w:cs="Arial"/>
          <w:color w:val="000000"/>
        </w:rPr>
        <w:t xml:space="preserve"> or </w:t>
      </w:r>
      <w:r w:rsidRPr="00BA3AD5">
        <w:rPr>
          <w:rFonts w:ascii="Courier New" w:eastAsia="Times New Roman" w:hAnsi="Courier New" w:cs="Courier New"/>
          <w:color w:val="188038"/>
        </w:rPr>
        <w:t>/docs</w:t>
      </w:r>
      <w:r w:rsidRPr="00BA3AD5">
        <w:rPr>
          <w:rFonts w:ascii="Arial" w:eastAsia="Times New Roman" w:hAnsi="Arial" w:cs="Arial"/>
          <w:color w:val="000000"/>
        </w:rPr>
        <w:t xml:space="preserve"> directory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Example domains:</w:t>
      </w:r>
    </w:p>
    <w:p w:rsidR="00BA3AD5" w:rsidRPr="00BA3AD5" w:rsidRDefault="00BA3AD5" w:rsidP="00BA3AD5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SaaS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Product Support</w:t>
      </w:r>
    </w:p>
    <w:p w:rsidR="00BA3AD5" w:rsidRPr="00BA3AD5" w:rsidRDefault="00BA3AD5" w:rsidP="00BA3AD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E-commerce Support</w:t>
      </w:r>
    </w:p>
    <w:p w:rsidR="00BA3AD5" w:rsidRPr="00BA3AD5" w:rsidRDefault="00BA3AD5" w:rsidP="00BA3AD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IT Helpdesk</w:t>
      </w:r>
    </w:p>
    <w:p w:rsidR="00BA3AD5" w:rsidRPr="00BA3AD5" w:rsidRDefault="00BA3AD5" w:rsidP="00BA3AD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Cloud Services</w:t>
      </w:r>
    </w:p>
    <w:p w:rsidR="00BA3AD5" w:rsidRPr="00BA3AD5" w:rsidRDefault="00BA3AD5" w:rsidP="00BA3AD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Banking Support</w:t>
      </w:r>
    </w:p>
    <w:p w:rsidR="00BA3AD5" w:rsidRPr="00BA3AD5" w:rsidRDefault="00BA3AD5" w:rsidP="00BA3AD5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Telecom Support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4. Technical Requirements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Your implementation must include the following components.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4.1 Persona Detection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 xml:space="preserve">The system must classify users into one of the following </w:t>
      </w:r>
      <w:proofErr w:type="spellStart"/>
      <w:r w:rsidRPr="00BA3AD5">
        <w:rPr>
          <w:rFonts w:ascii="Arial" w:eastAsia="Times New Roman" w:hAnsi="Arial" w:cs="Arial"/>
          <w:color w:val="000000"/>
        </w:rPr>
        <w:t>personas</w:t>
      </w:r>
      <w:proofErr w:type="spellEnd"/>
      <w:r w:rsidRPr="00BA3AD5">
        <w:rPr>
          <w:rFonts w:ascii="Arial" w:eastAsia="Times New Roman" w:hAnsi="Arial" w:cs="Arial"/>
          <w:color w:val="000000"/>
        </w:rPr>
        <w:t>:</w: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Technical Expert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Characteristics:</w:t>
      </w:r>
    </w:p>
    <w:p w:rsidR="00BA3AD5" w:rsidRPr="00BA3AD5" w:rsidRDefault="00BA3AD5" w:rsidP="00BA3AD5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Uses technical terminology</w:t>
      </w:r>
    </w:p>
    <w:p w:rsidR="00BA3AD5" w:rsidRPr="00BA3AD5" w:rsidRDefault="00BA3AD5" w:rsidP="00BA3AD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Requests logs, APIs, configurations</w:t>
      </w:r>
    </w:p>
    <w:p w:rsidR="00BA3AD5" w:rsidRPr="00BA3AD5" w:rsidRDefault="00BA3AD5" w:rsidP="00BA3AD5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Wants detailed explanations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Example: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"Can you explain the API authentication failure and provide error details?"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Frustrated User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Characteristics:</w:t>
      </w:r>
    </w:p>
    <w:p w:rsidR="00BA3AD5" w:rsidRPr="00BA3AD5" w:rsidRDefault="00BA3AD5" w:rsidP="00BA3AD5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Emotional language</w:t>
      </w:r>
    </w:p>
    <w:p w:rsidR="00BA3AD5" w:rsidRPr="00BA3AD5" w:rsidRDefault="00BA3AD5" w:rsidP="00BA3AD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Repeated complaints</w:t>
      </w:r>
    </w:p>
    <w:p w:rsidR="00BA3AD5" w:rsidRPr="00BA3AD5" w:rsidRDefault="00BA3AD5" w:rsidP="00BA3AD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Urgent requests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Example: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"I've tried everything and nothing works!"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Business Executive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Characteristics:</w:t>
      </w:r>
    </w:p>
    <w:p w:rsidR="00BA3AD5" w:rsidRPr="00BA3AD5" w:rsidRDefault="00BA3AD5" w:rsidP="00BA3AD5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Outcome-focused</w:t>
      </w:r>
    </w:p>
    <w:p w:rsidR="00BA3AD5" w:rsidRPr="00BA3AD5" w:rsidRDefault="00BA3AD5" w:rsidP="00BA3AD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Interested in business impact</w:t>
      </w:r>
    </w:p>
    <w:p w:rsidR="00BA3AD5" w:rsidRPr="00BA3AD5" w:rsidRDefault="00BA3AD5" w:rsidP="00BA3AD5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Prefers concise communication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Example: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"How does this issue impact operations and when will it be resolved?"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detected persona must be displayed in the application output.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4.2 Knowledge Base Retrieval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>Implement a Retrieval-Augmented Generation (RAG) pipeline.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system must:</w:t>
      </w:r>
    </w:p>
    <w:p w:rsidR="00BA3AD5" w:rsidRPr="00BA3AD5" w:rsidRDefault="00BA3AD5" w:rsidP="00BA3AD5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Load support documents</w:t>
      </w:r>
    </w:p>
    <w:p w:rsidR="00BA3AD5" w:rsidRPr="00BA3AD5" w:rsidRDefault="00BA3AD5" w:rsidP="00BA3AD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Chunk documents appropriately</w:t>
      </w:r>
    </w:p>
    <w:p w:rsidR="00BA3AD5" w:rsidRPr="00BA3AD5" w:rsidRDefault="00BA3AD5" w:rsidP="00BA3AD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Generate embeddings</w:t>
      </w:r>
    </w:p>
    <w:p w:rsidR="00BA3AD5" w:rsidRPr="00BA3AD5" w:rsidRDefault="00BA3AD5" w:rsidP="00BA3AD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Store embeddings in a vector database</w:t>
      </w:r>
    </w:p>
    <w:p w:rsidR="00BA3AD5" w:rsidRPr="00BA3AD5" w:rsidRDefault="00BA3AD5" w:rsidP="00BA3AD5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Retrieve top-k relevant chunks based on user queries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Chunk metadata should include:</w:t>
      </w:r>
    </w:p>
    <w:p w:rsidR="00BA3AD5" w:rsidRPr="00BA3AD5" w:rsidRDefault="00BA3AD5" w:rsidP="00BA3AD5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Source document</w:t>
      </w:r>
    </w:p>
    <w:p w:rsidR="00BA3AD5" w:rsidRPr="00BA3AD5" w:rsidRDefault="00BA3AD5" w:rsidP="00BA3AD5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Page number or section name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4.3 Adaptive Response Generation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response tone must change according to the detected persona.</w: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Technical Expert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Response style:</w:t>
      </w:r>
    </w:p>
    <w:p w:rsidR="00BA3AD5" w:rsidRPr="00BA3AD5" w:rsidRDefault="00BA3AD5" w:rsidP="00BA3AD5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Detailed</w:t>
      </w:r>
    </w:p>
    <w:p w:rsidR="00BA3AD5" w:rsidRPr="00BA3AD5" w:rsidRDefault="00BA3AD5" w:rsidP="00BA3AD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Technical</w:t>
      </w:r>
    </w:p>
    <w:p w:rsidR="00BA3AD5" w:rsidRPr="00BA3AD5" w:rsidRDefault="00BA3AD5" w:rsidP="00BA3AD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Includes root cause analysis</w:t>
      </w:r>
    </w:p>
    <w:p w:rsidR="00BA3AD5" w:rsidRPr="00BA3AD5" w:rsidRDefault="00BA3AD5" w:rsidP="00BA3AD5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Step-by-step troubleshooting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Frustrated User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Response style:</w:t>
      </w:r>
    </w:p>
    <w:p w:rsidR="00BA3AD5" w:rsidRPr="00BA3AD5" w:rsidRDefault="00BA3AD5" w:rsidP="00BA3AD5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Empathetic</w:t>
      </w:r>
    </w:p>
    <w:p w:rsidR="00BA3AD5" w:rsidRPr="00BA3AD5" w:rsidRDefault="00BA3AD5" w:rsidP="00BA3AD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Simple language</w:t>
      </w:r>
    </w:p>
    <w:p w:rsidR="00BA3AD5" w:rsidRPr="00BA3AD5" w:rsidRDefault="00BA3AD5" w:rsidP="00BA3AD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Reassuring</w:t>
      </w:r>
    </w:p>
    <w:p w:rsidR="00BA3AD5" w:rsidRPr="00BA3AD5" w:rsidRDefault="00BA3AD5" w:rsidP="00BA3AD5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Action-oriented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AD5">
        <w:rPr>
          <w:rFonts w:ascii="Arial" w:eastAsia="Times New Roman" w:hAnsi="Arial" w:cs="Arial"/>
          <w:b/>
          <w:bCs/>
          <w:color w:val="000000"/>
          <w:sz w:val="26"/>
          <w:szCs w:val="26"/>
        </w:rPr>
        <w:t>Business Executive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Response style:</w:t>
      </w:r>
    </w:p>
    <w:p w:rsidR="00BA3AD5" w:rsidRPr="00BA3AD5" w:rsidRDefault="00BA3AD5" w:rsidP="00BA3AD5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Concise</w:t>
      </w:r>
    </w:p>
    <w:p w:rsidR="00BA3AD5" w:rsidRPr="00BA3AD5" w:rsidRDefault="00BA3AD5" w:rsidP="00BA3AD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Impact-focused</w:t>
      </w:r>
    </w:p>
    <w:p w:rsidR="00BA3AD5" w:rsidRPr="00BA3AD5" w:rsidRDefault="00BA3AD5" w:rsidP="00BA3AD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>Minimal technical jargon</w:t>
      </w:r>
    </w:p>
    <w:p w:rsidR="00BA3AD5" w:rsidRPr="00BA3AD5" w:rsidRDefault="00BA3AD5" w:rsidP="00BA3AD5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Includes estimated resolution guidance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Responses must be generated only from retrieved knowledge base content.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 xml:space="preserve">The model should not </w:t>
      </w:r>
      <w:proofErr w:type="gramStart"/>
      <w:r w:rsidRPr="00BA3AD5">
        <w:rPr>
          <w:rFonts w:ascii="Arial" w:eastAsia="Times New Roman" w:hAnsi="Arial" w:cs="Arial"/>
          <w:color w:val="000000"/>
        </w:rPr>
        <w:t>hallucinate</w:t>
      </w:r>
      <w:proofErr w:type="gramEnd"/>
      <w:r w:rsidRPr="00BA3AD5">
        <w:rPr>
          <w:rFonts w:ascii="Arial" w:eastAsia="Times New Roman" w:hAnsi="Arial" w:cs="Arial"/>
          <w:color w:val="000000"/>
        </w:rPr>
        <w:t xml:space="preserve"> information.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4.4 Escalation Logic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system must escalate conversations when:</w:t>
      </w:r>
    </w:p>
    <w:p w:rsidR="00BA3AD5" w:rsidRPr="00BA3AD5" w:rsidRDefault="00BA3AD5" w:rsidP="00BA3AD5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No relevant information is found</w:t>
      </w:r>
    </w:p>
    <w:p w:rsidR="00BA3AD5" w:rsidRPr="00BA3AD5" w:rsidRDefault="00BA3AD5" w:rsidP="00BA3AD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Retrieval confidence is low</w:t>
      </w:r>
    </w:p>
    <w:p w:rsidR="00BA3AD5" w:rsidRPr="00BA3AD5" w:rsidRDefault="00BA3AD5" w:rsidP="00BA3AD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User remains dissatisfied after multiple interactions</w:t>
      </w:r>
    </w:p>
    <w:p w:rsidR="00BA3AD5" w:rsidRPr="00BA3AD5" w:rsidRDefault="00BA3AD5" w:rsidP="00BA3AD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Billing, legal, or account-sensitive issues arise</w:t>
      </w:r>
    </w:p>
    <w:p w:rsidR="00BA3AD5" w:rsidRPr="00BA3AD5" w:rsidRDefault="00BA3AD5" w:rsidP="00BA3AD5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The issue cannot be resolved using available documentation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Escalation criteria must be configurable.</w:t>
      </w:r>
    </w:p>
    <w:p w:rsidR="00BA3AD5" w:rsidRPr="00BA3AD5" w:rsidRDefault="00BA3AD5" w:rsidP="00BA3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4.5 Human Handoff Summary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When escalation occurs, generate a structured summary containing:</w:t>
      </w:r>
    </w:p>
    <w:p w:rsidR="00BA3AD5" w:rsidRPr="00BA3AD5" w:rsidRDefault="00BA3AD5" w:rsidP="00BA3AD5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Detected persona</w:t>
      </w:r>
    </w:p>
    <w:p w:rsidR="00BA3AD5" w:rsidRPr="00BA3AD5" w:rsidRDefault="00BA3AD5" w:rsidP="00BA3AD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User issue summary</w:t>
      </w:r>
    </w:p>
    <w:p w:rsidR="00BA3AD5" w:rsidRPr="00BA3AD5" w:rsidRDefault="00BA3AD5" w:rsidP="00BA3AD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Conversation history</w:t>
      </w:r>
    </w:p>
    <w:p w:rsidR="00BA3AD5" w:rsidRPr="00BA3AD5" w:rsidRDefault="00BA3AD5" w:rsidP="00BA3AD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Retrieved documents used</w:t>
      </w:r>
    </w:p>
    <w:p w:rsidR="00BA3AD5" w:rsidRPr="00BA3AD5" w:rsidRDefault="00BA3AD5" w:rsidP="00BA3AD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Actions already attempted</w:t>
      </w:r>
    </w:p>
    <w:p w:rsidR="00BA3AD5" w:rsidRPr="00BA3AD5" w:rsidRDefault="00BA3AD5" w:rsidP="00BA3AD5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Recommended next steps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Example: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{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"</w:t>
      </w:r>
      <w:proofErr w:type="gramStart"/>
      <w:r w:rsidRPr="00BA3AD5">
        <w:rPr>
          <w:rFonts w:ascii="Arial" w:eastAsia="Times New Roman" w:hAnsi="Arial" w:cs="Arial"/>
          <w:color w:val="000000"/>
        </w:rPr>
        <w:t>persona</w:t>
      </w:r>
      <w:proofErr w:type="gramEnd"/>
      <w:r w:rsidRPr="00BA3AD5">
        <w:rPr>
          <w:rFonts w:ascii="Arial" w:eastAsia="Times New Roman" w:hAnsi="Arial" w:cs="Arial"/>
          <w:color w:val="000000"/>
        </w:rPr>
        <w:t>": "Frustrated User",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"</w:t>
      </w:r>
      <w:proofErr w:type="gramStart"/>
      <w:r w:rsidRPr="00BA3AD5">
        <w:rPr>
          <w:rFonts w:ascii="Arial" w:eastAsia="Times New Roman" w:hAnsi="Arial" w:cs="Arial"/>
          <w:color w:val="000000"/>
        </w:rPr>
        <w:t>issue</w:t>
      </w:r>
      <w:proofErr w:type="gramEnd"/>
      <w:r w:rsidRPr="00BA3AD5">
        <w:rPr>
          <w:rFonts w:ascii="Arial" w:eastAsia="Times New Roman" w:hAnsi="Arial" w:cs="Arial"/>
          <w:color w:val="000000"/>
        </w:rPr>
        <w:t>": "Unable to reset password",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"</w:t>
      </w:r>
      <w:proofErr w:type="spellStart"/>
      <w:r w:rsidRPr="00BA3AD5">
        <w:rPr>
          <w:rFonts w:ascii="Arial" w:eastAsia="Times New Roman" w:hAnsi="Arial" w:cs="Arial"/>
          <w:color w:val="000000"/>
        </w:rPr>
        <w:t>documents_used</w:t>
      </w:r>
      <w:proofErr w:type="spellEnd"/>
      <w:r w:rsidRPr="00BA3AD5">
        <w:rPr>
          <w:rFonts w:ascii="Arial" w:eastAsia="Times New Roman" w:hAnsi="Arial" w:cs="Arial"/>
          <w:color w:val="000000"/>
        </w:rPr>
        <w:t>": [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  "password_reset_guide.pdf"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],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"</w:t>
      </w:r>
      <w:proofErr w:type="spellStart"/>
      <w:r w:rsidRPr="00BA3AD5">
        <w:rPr>
          <w:rFonts w:ascii="Arial" w:eastAsia="Times New Roman" w:hAnsi="Arial" w:cs="Arial"/>
          <w:color w:val="000000"/>
        </w:rPr>
        <w:t>attempted_steps</w:t>
      </w:r>
      <w:proofErr w:type="spellEnd"/>
      <w:r w:rsidRPr="00BA3AD5">
        <w:rPr>
          <w:rFonts w:ascii="Arial" w:eastAsia="Times New Roman" w:hAnsi="Arial" w:cs="Arial"/>
          <w:color w:val="000000"/>
        </w:rPr>
        <w:t>": [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  "Password reset",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>    "Browser cache clear"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],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  "</w:t>
      </w:r>
      <w:proofErr w:type="gramStart"/>
      <w:r w:rsidRPr="00BA3AD5">
        <w:rPr>
          <w:rFonts w:ascii="Arial" w:eastAsia="Times New Roman" w:hAnsi="Arial" w:cs="Arial"/>
          <w:color w:val="000000"/>
        </w:rPr>
        <w:t>recommendation</w:t>
      </w:r>
      <w:proofErr w:type="gramEnd"/>
      <w:r w:rsidRPr="00BA3AD5">
        <w:rPr>
          <w:rFonts w:ascii="Arial" w:eastAsia="Times New Roman" w:hAnsi="Arial" w:cs="Arial"/>
          <w:color w:val="000000"/>
        </w:rPr>
        <w:t>": "Investigate account lock status"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}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4.6 User Interface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At minimum:</w:t>
      </w:r>
    </w:p>
    <w:p w:rsidR="00BA3AD5" w:rsidRPr="00BA3AD5" w:rsidRDefault="00BA3AD5" w:rsidP="00BA3AD5">
      <w:pPr>
        <w:numPr>
          <w:ilvl w:val="0"/>
          <w:numId w:val="1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 xml:space="preserve">Interactive command-line </w:t>
      </w:r>
      <w:proofErr w:type="spellStart"/>
      <w:r w:rsidRPr="00BA3AD5">
        <w:rPr>
          <w:rFonts w:ascii="Arial" w:eastAsia="Times New Roman" w:hAnsi="Arial" w:cs="Arial"/>
          <w:color w:val="000000"/>
        </w:rPr>
        <w:t>chatbot</w:t>
      </w:r>
      <w:proofErr w:type="spellEnd"/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Bonus:</w:t>
      </w:r>
    </w:p>
    <w:p w:rsidR="00BA3AD5" w:rsidRPr="00BA3AD5" w:rsidRDefault="00BA3AD5" w:rsidP="00BA3AD5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Streamlit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UI</w:t>
      </w:r>
    </w:p>
    <w:p w:rsidR="00BA3AD5" w:rsidRPr="00BA3AD5" w:rsidRDefault="00BA3AD5" w:rsidP="00BA3AD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Gradio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UI</w:t>
      </w:r>
    </w:p>
    <w:p w:rsidR="00BA3AD5" w:rsidRPr="00BA3AD5" w:rsidRDefault="00BA3AD5" w:rsidP="00BA3AD5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Chat-style interface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The interface must display:</w:t>
      </w:r>
    </w:p>
    <w:p w:rsidR="00BA3AD5" w:rsidRPr="00BA3AD5" w:rsidRDefault="00BA3AD5" w:rsidP="00BA3AD5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User message</w:t>
      </w:r>
    </w:p>
    <w:p w:rsidR="00BA3AD5" w:rsidRPr="00BA3AD5" w:rsidRDefault="00BA3AD5" w:rsidP="00BA3AD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Detected persona</w:t>
      </w:r>
    </w:p>
    <w:p w:rsidR="00BA3AD5" w:rsidRPr="00BA3AD5" w:rsidRDefault="00BA3AD5" w:rsidP="00BA3AD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Retrieved sources</w:t>
      </w:r>
    </w:p>
    <w:p w:rsidR="00BA3AD5" w:rsidRPr="00BA3AD5" w:rsidRDefault="00BA3AD5" w:rsidP="00BA3AD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Generated response</w:t>
      </w:r>
    </w:p>
    <w:p w:rsidR="00BA3AD5" w:rsidRPr="00BA3AD5" w:rsidRDefault="00BA3AD5" w:rsidP="00BA3AD5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Escalation status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5. Suggested Tech Stack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 may choose your own stack, but the following is recommended.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Backend</w:t>
      </w:r>
    </w:p>
    <w:p w:rsidR="00BA3AD5" w:rsidRPr="00BA3AD5" w:rsidRDefault="00BA3AD5" w:rsidP="00BA3AD5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Python 3.11+</w:t>
      </w:r>
    </w:p>
    <w:p w:rsidR="00BA3AD5" w:rsidRPr="00BA3AD5" w:rsidRDefault="00BA3AD5" w:rsidP="00BA3AD5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FastAPI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(optional)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LLM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Choose one:</w:t>
      </w:r>
    </w:p>
    <w:p w:rsidR="00BA3AD5" w:rsidRPr="00BA3AD5" w:rsidRDefault="00BA3AD5" w:rsidP="00BA3AD5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OpenAI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GPT-4o / GPT-5</w:t>
      </w:r>
    </w:p>
    <w:p w:rsidR="00BA3AD5" w:rsidRPr="00BA3AD5" w:rsidRDefault="00BA3AD5" w:rsidP="00BA3AD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Google Gemini</w:t>
      </w:r>
    </w:p>
    <w:p w:rsidR="00BA3AD5" w:rsidRPr="00BA3AD5" w:rsidRDefault="00BA3AD5" w:rsidP="00BA3AD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Anthropic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Claude</w:t>
      </w:r>
    </w:p>
    <w:p w:rsidR="00BA3AD5" w:rsidRPr="00BA3AD5" w:rsidRDefault="00BA3AD5" w:rsidP="00BA3AD5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Ollama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(Local LLM)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>Agent Framework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Choose one:</w:t>
      </w:r>
    </w:p>
    <w:p w:rsidR="00BA3AD5" w:rsidRPr="00BA3AD5" w:rsidRDefault="00BA3AD5" w:rsidP="00BA3AD5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LangChain</w:t>
      </w:r>
      <w:proofErr w:type="spellEnd"/>
    </w:p>
    <w:p w:rsidR="00BA3AD5" w:rsidRPr="00BA3AD5" w:rsidRDefault="00BA3AD5" w:rsidP="00BA3AD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LangGraph</w:t>
      </w:r>
      <w:proofErr w:type="spellEnd"/>
    </w:p>
    <w:p w:rsidR="00BA3AD5" w:rsidRPr="00BA3AD5" w:rsidRDefault="00BA3AD5" w:rsidP="00BA3AD5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LlamaIndex</w:t>
      </w:r>
      <w:proofErr w:type="spellEnd"/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Embedding Models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Choose one:</w:t>
      </w:r>
    </w:p>
    <w:p w:rsidR="00BA3AD5" w:rsidRPr="00BA3AD5" w:rsidRDefault="00BA3AD5" w:rsidP="00BA3AD5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OpenAI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Embeddings</w:t>
      </w:r>
    </w:p>
    <w:p w:rsidR="00BA3AD5" w:rsidRPr="00BA3AD5" w:rsidRDefault="00BA3AD5" w:rsidP="00BA3AD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Gemini Embeddings</w:t>
      </w:r>
    </w:p>
    <w:p w:rsidR="00BA3AD5" w:rsidRPr="00BA3AD5" w:rsidRDefault="00BA3AD5" w:rsidP="00BA3AD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Sentence Transformers</w:t>
      </w:r>
    </w:p>
    <w:p w:rsidR="00BA3AD5" w:rsidRPr="00BA3AD5" w:rsidRDefault="00BA3AD5" w:rsidP="00BA3AD5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BGE Embeddings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Vector Database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Choose one:</w:t>
      </w:r>
    </w:p>
    <w:p w:rsidR="00BA3AD5" w:rsidRPr="00BA3AD5" w:rsidRDefault="00BA3AD5" w:rsidP="00BA3AD5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FAISS</w:t>
      </w:r>
    </w:p>
    <w:p w:rsidR="00BA3AD5" w:rsidRPr="00BA3AD5" w:rsidRDefault="00BA3AD5" w:rsidP="00BA3AD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ChromaDB</w:t>
      </w:r>
      <w:proofErr w:type="spellEnd"/>
    </w:p>
    <w:p w:rsidR="00BA3AD5" w:rsidRPr="00BA3AD5" w:rsidRDefault="00BA3AD5" w:rsidP="00BA3AD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Qdrant</w:t>
      </w:r>
      <w:proofErr w:type="spellEnd"/>
    </w:p>
    <w:p w:rsidR="00BA3AD5" w:rsidRPr="00BA3AD5" w:rsidRDefault="00BA3AD5" w:rsidP="00BA3AD5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Pinecone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UI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Choose one:</w:t>
      </w:r>
    </w:p>
    <w:p w:rsidR="00BA3AD5" w:rsidRPr="00BA3AD5" w:rsidRDefault="00BA3AD5" w:rsidP="00BA3AD5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Streamlit</w:t>
      </w:r>
      <w:proofErr w:type="spellEnd"/>
    </w:p>
    <w:p w:rsidR="00BA3AD5" w:rsidRPr="00BA3AD5" w:rsidRDefault="00BA3AD5" w:rsidP="00BA3AD5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Gradio</w:t>
      </w:r>
      <w:proofErr w:type="spellEnd"/>
    </w:p>
    <w:p w:rsidR="00BA3AD5" w:rsidRPr="00BA3AD5" w:rsidRDefault="00BA3AD5" w:rsidP="00BA3AD5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CLI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Storage (Optional)</w:t>
      </w:r>
    </w:p>
    <w:p w:rsidR="00BA3AD5" w:rsidRPr="00BA3AD5" w:rsidRDefault="00BA3AD5" w:rsidP="00BA3AD5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SQLite</w:t>
      </w:r>
      <w:proofErr w:type="spellEnd"/>
    </w:p>
    <w:p w:rsidR="00BA3AD5" w:rsidRPr="00BA3AD5" w:rsidRDefault="00BA3AD5" w:rsidP="00BA3AD5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PostgreSQL</w:t>
      </w:r>
      <w:proofErr w:type="spellEnd"/>
    </w:p>
    <w:p w:rsidR="00BA3AD5" w:rsidRPr="00BA3AD5" w:rsidRDefault="00BA3AD5" w:rsidP="00BA3AD5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Redis</w:t>
      </w:r>
      <w:proofErr w:type="spellEnd"/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6. Deliverables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 must submit all of the following.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3"/>
        <w:gridCol w:w="3025"/>
        <w:gridCol w:w="5471"/>
      </w:tblGrid>
      <w:tr w:rsidR="00BA3AD5" w:rsidRPr="00BA3AD5" w:rsidTr="00BA3AD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b/>
                <w:bCs/>
                <w:color w:val="000000"/>
              </w:rPr>
              <w:t>Deliverable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b/>
                <w:bCs/>
                <w:color w:val="000000"/>
              </w:rPr>
              <w:t>Requirement</w:t>
            </w:r>
          </w:p>
        </w:tc>
      </w:tr>
      <w:tr w:rsidR="00BA3AD5" w:rsidRPr="00BA3AD5" w:rsidTr="00BA3AD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3AD5">
              <w:rPr>
                <w:rFonts w:ascii="Arial" w:eastAsia="Times New Roman" w:hAnsi="Arial" w:cs="Arial"/>
                <w:color w:val="000000"/>
              </w:rPr>
              <w:t>GitHub</w:t>
            </w:r>
            <w:proofErr w:type="spellEnd"/>
            <w:r w:rsidRPr="00BA3AD5">
              <w:rPr>
                <w:rFonts w:ascii="Arial" w:eastAsia="Times New Roman" w:hAnsi="Arial" w:cs="Arial"/>
                <w:color w:val="000000"/>
              </w:rPr>
              <w:t xml:space="preserve"> Repository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Public repository with source code and documentation</w:t>
            </w:r>
          </w:p>
        </w:tc>
      </w:tr>
      <w:tr w:rsidR="00BA3AD5" w:rsidRPr="00BA3AD5" w:rsidTr="00BA3AD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README.md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Detailed setup and architecture explanation</w:t>
            </w:r>
          </w:p>
        </w:tc>
      </w:tr>
      <w:tr w:rsidR="00BA3AD5" w:rsidRPr="00BA3AD5" w:rsidTr="00BA3AD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Knowledge Base Documents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Support documents used for retrieval</w:t>
            </w:r>
          </w:p>
        </w:tc>
      </w:tr>
      <w:tr w:rsidR="00BA3AD5" w:rsidRPr="00BA3AD5" w:rsidTr="00BA3AD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Screen Recording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3AD5" w:rsidRPr="00BA3AD5" w:rsidRDefault="00BA3AD5" w:rsidP="00BA3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AD5">
              <w:rPr>
                <w:rFonts w:ascii="Arial" w:eastAsia="Times New Roman" w:hAnsi="Arial" w:cs="Arial"/>
                <w:color w:val="000000"/>
              </w:rPr>
              <w:t>3–8 minute demo video</w:t>
            </w:r>
          </w:p>
        </w:tc>
      </w:tr>
    </w:tbl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7. README Requirements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Your README must include: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Project Overview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3AD5">
        <w:rPr>
          <w:rFonts w:ascii="Arial" w:eastAsia="Times New Roman" w:hAnsi="Arial" w:cs="Arial"/>
          <w:color w:val="000000"/>
        </w:rPr>
        <w:t>Brief description of the support agent.</w:t>
      </w:r>
      <w:proofErr w:type="gramEnd"/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Tech Stack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3AD5">
        <w:rPr>
          <w:rFonts w:ascii="Arial" w:eastAsia="Times New Roman" w:hAnsi="Arial" w:cs="Arial"/>
          <w:color w:val="000000"/>
        </w:rPr>
        <w:t>List all tools and libraries with versions.</w:t>
      </w:r>
      <w:proofErr w:type="gramEnd"/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Architecture Diagram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Illustrate: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User Query</w:t>
      </w:r>
      <w:r w:rsidRPr="00BA3AD5">
        <w:rPr>
          <w:rFonts w:ascii="Arial" w:eastAsia="Times New Roman" w:hAnsi="Arial" w:cs="Arial"/>
          <w:color w:val="000000"/>
        </w:rPr>
        <w:br/>
        <w:t>→ Persona Detection</w:t>
      </w:r>
      <w:r w:rsidRPr="00BA3AD5">
        <w:rPr>
          <w:rFonts w:ascii="Arial" w:eastAsia="Times New Roman" w:hAnsi="Arial" w:cs="Arial"/>
          <w:color w:val="000000"/>
        </w:rPr>
        <w:br/>
        <w:t>→ Retrieval</w:t>
      </w:r>
      <w:r w:rsidRPr="00BA3AD5">
        <w:rPr>
          <w:rFonts w:ascii="Arial" w:eastAsia="Times New Roman" w:hAnsi="Arial" w:cs="Arial"/>
          <w:color w:val="000000"/>
        </w:rPr>
        <w:br/>
        <w:t>→ Response Generation</w:t>
      </w:r>
      <w:r w:rsidRPr="00BA3AD5">
        <w:rPr>
          <w:rFonts w:ascii="Arial" w:eastAsia="Times New Roman" w:hAnsi="Arial" w:cs="Arial"/>
          <w:color w:val="000000"/>
        </w:rPr>
        <w:br/>
        <w:t>→ Escalation Check</w:t>
      </w:r>
      <w:r w:rsidRPr="00BA3AD5">
        <w:rPr>
          <w:rFonts w:ascii="Arial" w:eastAsia="Times New Roman" w:hAnsi="Arial" w:cs="Arial"/>
          <w:color w:val="000000"/>
        </w:rPr>
        <w:br/>
        <w:t>→ Human Handoff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Persona Detection Strategy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Explain:</w:t>
      </w:r>
    </w:p>
    <w:p w:rsidR="00BA3AD5" w:rsidRPr="00BA3AD5" w:rsidRDefault="00BA3AD5" w:rsidP="00BA3AD5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Classification method</w:t>
      </w:r>
    </w:p>
    <w:p w:rsidR="00BA3AD5" w:rsidRPr="00BA3AD5" w:rsidRDefault="00BA3AD5" w:rsidP="00BA3AD5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Prompt design</w:t>
      </w:r>
    </w:p>
    <w:p w:rsidR="00BA3AD5" w:rsidRPr="00BA3AD5" w:rsidRDefault="00BA3AD5" w:rsidP="00BA3AD5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lastRenderedPageBreak/>
        <w:t>Rules used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RAG Pipeline Design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Explain:</w:t>
      </w:r>
    </w:p>
    <w:p w:rsidR="00BA3AD5" w:rsidRPr="00BA3AD5" w:rsidRDefault="00BA3AD5" w:rsidP="00BA3AD5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Chunking strategy</w:t>
      </w:r>
    </w:p>
    <w:p w:rsidR="00BA3AD5" w:rsidRPr="00BA3AD5" w:rsidRDefault="00BA3AD5" w:rsidP="00BA3AD5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Embedding model</w:t>
      </w:r>
    </w:p>
    <w:p w:rsidR="00BA3AD5" w:rsidRPr="00BA3AD5" w:rsidRDefault="00BA3AD5" w:rsidP="00BA3AD5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Vector database choice</w:t>
      </w:r>
    </w:p>
    <w:p w:rsidR="00BA3AD5" w:rsidRPr="00BA3AD5" w:rsidRDefault="00BA3AD5" w:rsidP="00BA3AD5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Retrieval strategy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Escalation Logic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Explain:</w:t>
      </w:r>
    </w:p>
    <w:p w:rsidR="00BA3AD5" w:rsidRPr="00BA3AD5" w:rsidRDefault="00BA3AD5" w:rsidP="00BA3AD5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Escalation triggers</w:t>
      </w:r>
    </w:p>
    <w:p w:rsidR="00BA3AD5" w:rsidRPr="00BA3AD5" w:rsidRDefault="00BA3AD5" w:rsidP="00BA3AD5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Confidence thresholds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Setup Instructions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3AD5">
        <w:rPr>
          <w:rFonts w:ascii="Arial" w:eastAsia="Times New Roman" w:hAnsi="Arial" w:cs="Arial"/>
          <w:color w:val="000000"/>
        </w:rPr>
        <w:t>Step-by-step installation guide.</w:t>
      </w:r>
      <w:proofErr w:type="gramEnd"/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Environment Variables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Document all required API keys.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Example Queries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Provide at least 5 examples.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Known Limitations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Describe current limitations and future improvements.</w:t>
      </w:r>
    </w:p>
    <w:p w:rsidR="00BA3AD5" w:rsidRPr="00BA3AD5" w:rsidRDefault="00BA3AD5" w:rsidP="00BA3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lastRenderedPageBreak/>
        <w:t>8. Screen Recording Requirements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Your recording (3–8 minutes) must show:</w:t>
      </w:r>
    </w:p>
    <w:p w:rsidR="00BA3AD5" w:rsidRPr="00BA3AD5" w:rsidRDefault="00BA3AD5" w:rsidP="00BA3AD5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Project structure overview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Knowledge base ingestion process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Persona detection examples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Retrieval process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Responses for all three personas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At least 5 different user queries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Escalation scenario demonstration</w:t>
      </w:r>
    </w:p>
    <w:p w:rsidR="00BA3AD5" w:rsidRPr="00BA3AD5" w:rsidRDefault="00BA3AD5" w:rsidP="00BA3AD5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Human handoff summary generation</w:t>
      </w:r>
    </w:p>
    <w:p w:rsidR="00BA3AD5" w:rsidRPr="00BA3AD5" w:rsidRDefault="00BA3AD5" w:rsidP="00BA3AD5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Explanation of one technical design decision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9. Bonus Features (Optional)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Additional credit may be awarded for:</w:t>
      </w:r>
    </w:p>
    <w:p w:rsidR="00BA3AD5" w:rsidRPr="00BA3AD5" w:rsidRDefault="00BA3AD5" w:rsidP="00BA3AD5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Sentiment analysis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Multi-turn conversation memory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LangGraph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workflow implementation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Agentic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architecture with multiple agents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Feedback collection system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Confidence scoring</w:t>
      </w:r>
    </w:p>
    <w:p w:rsidR="00BA3AD5" w:rsidRPr="00BA3AD5" w:rsidRDefault="00BA3AD5" w:rsidP="00BA3AD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Dashboard with analytics</w:t>
      </w:r>
    </w:p>
    <w:p w:rsidR="00BA3AD5" w:rsidRPr="00BA3AD5" w:rsidRDefault="00BA3AD5" w:rsidP="00BA3AD5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Human approval workflow</w:t>
      </w:r>
    </w:p>
    <w:p w:rsidR="00BA3AD5" w:rsidRPr="00BA3AD5" w:rsidRDefault="00BA3AD5" w:rsidP="00BA3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  <w:r w:rsidRPr="00BA3AD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10. Rules and Integrity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Permitted</w:t>
      </w:r>
    </w:p>
    <w:p w:rsidR="00BA3AD5" w:rsidRPr="00BA3AD5" w:rsidRDefault="00BA3AD5" w:rsidP="00BA3AD5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LangChain</w:t>
      </w:r>
      <w:proofErr w:type="spellEnd"/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LangGraph</w:t>
      </w:r>
      <w:proofErr w:type="spellEnd"/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LlamaIndex</w:t>
      </w:r>
      <w:proofErr w:type="spellEnd"/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lastRenderedPageBreak/>
        <w:t>OpenAI</w:t>
      </w:r>
      <w:proofErr w:type="spellEnd"/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Gemini</w:t>
      </w:r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Claude</w:t>
      </w:r>
    </w:p>
    <w:p w:rsidR="00BA3AD5" w:rsidRPr="00BA3AD5" w:rsidRDefault="00BA3AD5" w:rsidP="00BA3AD5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Ollama</w:t>
      </w:r>
      <w:proofErr w:type="spellEnd"/>
    </w:p>
    <w:p w:rsidR="00BA3AD5" w:rsidRPr="00BA3AD5" w:rsidRDefault="00BA3AD5" w:rsidP="00BA3AD5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AI coding assistants</w:t>
      </w:r>
    </w:p>
    <w:p w:rsidR="00BA3AD5" w:rsidRPr="00BA3AD5" w:rsidRDefault="00BA3AD5" w:rsidP="00BA3AD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AD5">
        <w:rPr>
          <w:rFonts w:ascii="Arial" w:eastAsia="Times New Roman" w:hAnsi="Arial" w:cs="Arial"/>
          <w:b/>
          <w:bCs/>
          <w:color w:val="000000"/>
          <w:sz w:val="34"/>
          <w:szCs w:val="34"/>
        </w:rPr>
        <w:t>Not Permitted</w:t>
      </w:r>
    </w:p>
    <w:p w:rsidR="00BA3AD5" w:rsidRPr="00BA3AD5" w:rsidRDefault="00BA3AD5" w:rsidP="00BA3AD5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Hardcoded responses</w:t>
      </w:r>
    </w:p>
    <w:p w:rsidR="00BA3AD5" w:rsidRPr="00BA3AD5" w:rsidRDefault="00BA3AD5" w:rsidP="00BA3AD5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 xml:space="preserve">API keys committed to </w:t>
      </w:r>
      <w:proofErr w:type="spellStart"/>
      <w:r w:rsidRPr="00BA3AD5">
        <w:rPr>
          <w:rFonts w:ascii="Arial" w:eastAsia="Times New Roman" w:hAnsi="Arial" w:cs="Arial"/>
          <w:color w:val="000000"/>
        </w:rPr>
        <w:t>GitHub</w:t>
      </w:r>
      <w:proofErr w:type="spellEnd"/>
    </w:p>
    <w:p w:rsidR="00BA3AD5" w:rsidRPr="00BA3AD5" w:rsidRDefault="00BA3AD5" w:rsidP="00BA3AD5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Fake demonstrations</w:t>
      </w:r>
    </w:p>
    <w:p w:rsidR="00BA3AD5" w:rsidRPr="00BA3AD5" w:rsidRDefault="00BA3AD5" w:rsidP="00BA3AD5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Pre-generated outputs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Originality and understanding are valued more than complexity.</w:t>
      </w:r>
    </w:p>
    <w:p w:rsidR="00BA3AD5" w:rsidRPr="00BA3AD5" w:rsidRDefault="00BA3AD5" w:rsidP="00BA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A3AD5" w:rsidRPr="00BA3AD5" w:rsidRDefault="00BA3AD5" w:rsidP="00BA3AD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AD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11. Submission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Submit:</w:t>
      </w:r>
    </w:p>
    <w:p w:rsidR="00BA3AD5" w:rsidRPr="00BA3AD5" w:rsidRDefault="00BA3AD5" w:rsidP="00BA3AD5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BA3AD5">
        <w:rPr>
          <w:rFonts w:ascii="Arial" w:eastAsia="Times New Roman" w:hAnsi="Arial" w:cs="Arial"/>
          <w:color w:val="000000"/>
        </w:rPr>
        <w:t>GitHub</w:t>
      </w:r>
      <w:proofErr w:type="spellEnd"/>
      <w:r w:rsidRPr="00BA3AD5">
        <w:rPr>
          <w:rFonts w:ascii="Arial" w:eastAsia="Times New Roman" w:hAnsi="Arial" w:cs="Arial"/>
          <w:color w:val="000000"/>
        </w:rPr>
        <w:t xml:space="preserve"> Repository URL</w:t>
      </w:r>
    </w:p>
    <w:p w:rsidR="00BA3AD5" w:rsidRPr="00BA3AD5" w:rsidRDefault="00BA3AD5" w:rsidP="00BA3AD5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A3AD5">
        <w:rPr>
          <w:rFonts w:ascii="Arial" w:eastAsia="Times New Roman" w:hAnsi="Arial" w:cs="Arial"/>
          <w:color w:val="000000"/>
        </w:rPr>
        <w:t>Loom / Screen Recording URL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Deadline: As communicated by the hiring team.</w:t>
      </w:r>
    </w:p>
    <w:p w:rsidR="00BA3AD5" w:rsidRPr="00BA3AD5" w:rsidRDefault="00BA3AD5" w:rsidP="00BA3A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AD5">
        <w:rPr>
          <w:rFonts w:ascii="Arial" w:eastAsia="Times New Roman" w:hAnsi="Arial" w:cs="Arial"/>
          <w:color w:val="000000"/>
        </w:rPr>
        <w:t>Good luck. Build an AI support agent that demonstrates practical use of LLMs, retrieval systems, adaptive communication, and human-in-the-loop workflows.</w:t>
      </w:r>
    </w:p>
    <w:p w:rsidR="00D22B06" w:rsidRDefault="00D22B06"/>
    <w:sectPr w:rsidR="00D22B06" w:rsidSect="00D22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B2895"/>
    <w:multiLevelType w:val="multilevel"/>
    <w:tmpl w:val="43B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E2FBC"/>
    <w:multiLevelType w:val="multilevel"/>
    <w:tmpl w:val="166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D37D1"/>
    <w:multiLevelType w:val="multilevel"/>
    <w:tmpl w:val="379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93084"/>
    <w:multiLevelType w:val="multilevel"/>
    <w:tmpl w:val="E99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F553A"/>
    <w:multiLevelType w:val="multilevel"/>
    <w:tmpl w:val="C4A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0233EC"/>
    <w:multiLevelType w:val="multilevel"/>
    <w:tmpl w:val="3C7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B23D5"/>
    <w:multiLevelType w:val="multilevel"/>
    <w:tmpl w:val="C40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224920"/>
    <w:multiLevelType w:val="multilevel"/>
    <w:tmpl w:val="409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9309C3"/>
    <w:multiLevelType w:val="multilevel"/>
    <w:tmpl w:val="7B1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343DF9"/>
    <w:multiLevelType w:val="multilevel"/>
    <w:tmpl w:val="730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E41705"/>
    <w:multiLevelType w:val="multilevel"/>
    <w:tmpl w:val="BF1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4345AB"/>
    <w:multiLevelType w:val="multilevel"/>
    <w:tmpl w:val="DBE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9C4D75"/>
    <w:multiLevelType w:val="multilevel"/>
    <w:tmpl w:val="72B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F38DD"/>
    <w:multiLevelType w:val="multilevel"/>
    <w:tmpl w:val="600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5C7AE9"/>
    <w:multiLevelType w:val="multilevel"/>
    <w:tmpl w:val="242C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0387754"/>
    <w:multiLevelType w:val="multilevel"/>
    <w:tmpl w:val="382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9E140E"/>
    <w:multiLevelType w:val="multilevel"/>
    <w:tmpl w:val="1C6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FA21A0"/>
    <w:multiLevelType w:val="multilevel"/>
    <w:tmpl w:val="422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8A0583"/>
    <w:multiLevelType w:val="multilevel"/>
    <w:tmpl w:val="23C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316933"/>
    <w:multiLevelType w:val="multilevel"/>
    <w:tmpl w:val="431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1F4C70"/>
    <w:multiLevelType w:val="multilevel"/>
    <w:tmpl w:val="270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5B2256"/>
    <w:multiLevelType w:val="multilevel"/>
    <w:tmpl w:val="07D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A8732E"/>
    <w:multiLevelType w:val="multilevel"/>
    <w:tmpl w:val="0B7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3E20CC"/>
    <w:multiLevelType w:val="multilevel"/>
    <w:tmpl w:val="AE8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836C5B"/>
    <w:multiLevelType w:val="multilevel"/>
    <w:tmpl w:val="4F1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7661BA"/>
    <w:multiLevelType w:val="multilevel"/>
    <w:tmpl w:val="F32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901D92"/>
    <w:multiLevelType w:val="multilevel"/>
    <w:tmpl w:val="5F4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AB7B7A"/>
    <w:multiLevelType w:val="multilevel"/>
    <w:tmpl w:val="94E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1E200E"/>
    <w:multiLevelType w:val="multilevel"/>
    <w:tmpl w:val="E1D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601E23"/>
    <w:multiLevelType w:val="multilevel"/>
    <w:tmpl w:val="C75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A55798"/>
    <w:multiLevelType w:val="multilevel"/>
    <w:tmpl w:val="373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26"/>
  </w:num>
  <w:num w:numId="4">
    <w:abstractNumId w:val="30"/>
  </w:num>
  <w:num w:numId="5">
    <w:abstractNumId w:val="15"/>
  </w:num>
  <w:num w:numId="6">
    <w:abstractNumId w:val="16"/>
  </w:num>
  <w:num w:numId="7">
    <w:abstractNumId w:val="10"/>
  </w:num>
  <w:num w:numId="8">
    <w:abstractNumId w:val="9"/>
  </w:num>
  <w:num w:numId="9">
    <w:abstractNumId w:val="29"/>
  </w:num>
  <w:num w:numId="10">
    <w:abstractNumId w:val="13"/>
  </w:num>
  <w:num w:numId="11">
    <w:abstractNumId w:val="8"/>
  </w:num>
  <w:num w:numId="12">
    <w:abstractNumId w:val="23"/>
  </w:num>
  <w:num w:numId="13">
    <w:abstractNumId w:val="1"/>
  </w:num>
  <w:num w:numId="14">
    <w:abstractNumId w:val="2"/>
  </w:num>
  <w:num w:numId="15">
    <w:abstractNumId w:val="17"/>
  </w:num>
  <w:num w:numId="16">
    <w:abstractNumId w:val="24"/>
  </w:num>
  <w:num w:numId="17">
    <w:abstractNumId w:val="0"/>
  </w:num>
  <w:num w:numId="18">
    <w:abstractNumId w:val="19"/>
  </w:num>
  <w:num w:numId="19">
    <w:abstractNumId w:val="22"/>
  </w:num>
  <w:num w:numId="20">
    <w:abstractNumId w:val="18"/>
  </w:num>
  <w:num w:numId="21">
    <w:abstractNumId w:val="6"/>
  </w:num>
  <w:num w:numId="22">
    <w:abstractNumId w:val="27"/>
  </w:num>
  <w:num w:numId="23">
    <w:abstractNumId w:val="21"/>
  </w:num>
  <w:num w:numId="24">
    <w:abstractNumId w:val="4"/>
  </w:num>
  <w:num w:numId="25">
    <w:abstractNumId w:val="25"/>
  </w:num>
  <w:num w:numId="26">
    <w:abstractNumId w:val="11"/>
  </w:num>
  <w:num w:numId="27">
    <w:abstractNumId w:val="14"/>
  </w:num>
  <w:num w:numId="28">
    <w:abstractNumId w:val="3"/>
  </w:num>
  <w:num w:numId="29">
    <w:abstractNumId w:val="5"/>
  </w:num>
  <w:num w:numId="30">
    <w:abstractNumId w:val="28"/>
  </w:num>
  <w:num w:numId="3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A3AD5"/>
    <w:rsid w:val="00BA3AD5"/>
    <w:rsid w:val="00D22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B06"/>
  </w:style>
  <w:style w:type="paragraph" w:styleId="Heading1">
    <w:name w:val="heading 1"/>
    <w:basedOn w:val="Normal"/>
    <w:link w:val="Heading1Char"/>
    <w:uiPriority w:val="9"/>
    <w:qFormat/>
    <w:rsid w:val="00BA3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3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3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3A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3A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A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1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Padmasree Reddy</dc:creator>
  <cp:lastModifiedBy>Padmasree Reddy</cp:lastModifiedBy>
  <cp:revision>1</cp:revision>
  <dcterms:created xsi:type="dcterms:W3CDTF">2026-06-19T06:23:00Z</dcterms:created>
  <dcterms:modified xsi:type="dcterms:W3CDTF">2026-06-19T06:23:00Z</dcterms:modified>
</cp:coreProperties>
</file>