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1E2F" w14:textId="4A460098" w:rsidR="00973D10" w:rsidRPr="00973D10" w:rsidRDefault="00973D10" w:rsidP="00973D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73D10">
        <w:rPr>
          <w:rFonts w:ascii="Times New Roman" w:hAnsi="Times New Roman" w:cs="Times New Roman"/>
          <w:b/>
          <w:bCs/>
          <w:sz w:val="32"/>
          <w:szCs w:val="32"/>
        </w:rPr>
        <w:t>Community Library Membership &amp; Book Lending System</w:t>
      </w:r>
    </w:p>
    <w:p w14:paraId="476318C7" w14:textId="77777777" w:rsidR="00973D10" w:rsidRDefault="00973D10" w:rsidP="00973D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356047" w14:textId="7F179055" w:rsidR="00973D10" w:rsidRDefault="00973D10" w:rsidP="00973D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D10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before making entities and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DBContext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in Code, I designed the Database.</w:t>
      </w:r>
    </w:p>
    <w:p w14:paraId="028E4EE8" w14:textId="77777777" w:rsidR="00973D10" w:rsidRPr="00973D10" w:rsidRDefault="00973D10" w:rsidP="00973D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1EF368" w14:textId="48C4E357" w:rsidR="00973D10" w:rsidRPr="00973D10" w:rsidRDefault="00973D10" w:rsidP="00973D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D10">
        <w:rPr>
          <w:rFonts w:ascii="Times New Roman" w:hAnsi="Times New Roman" w:cs="Times New Roman"/>
          <w:b/>
          <w:bCs/>
          <w:sz w:val="28"/>
          <w:szCs w:val="28"/>
        </w:rPr>
        <w:t>Admin Table:</w:t>
      </w:r>
    </w:p>
    <w:p w14:paraId="26942DDD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Id (PK)</w:t>
      </w:r>
    </w:p>
    <w:p w14:paraId="1DB0425E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Name</w:t>
      </w:r>
    </w:p>
    <w:p w14:paraId="0DEEC3C7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PhoneNum</w:t>
      </w:r>
      <w:proofErr w:type="spellEnd"/>
    </w:p>
    <w:p w14:paraId="1BD9628A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Password</w:t>
      </w:r>
    </w:p>
    <w:p w14:paraId="7DA61947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IsActive</w:t>
      </w:r>
      <w:proofErr w:type="spellEnd"/>
    </w:p>
    <w:p w14:paraId="6824AE21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CreatedAt</w:t>
      </w:r>
      <w:proofErr w:type="spellEnd"/>
    </w:p>
    <w:p w14:paraId="1F5FA32F" w14:textId="6EA8BF8B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UpdatedAt</w:t>
      </w:r>
      <w:proofErr w:type="spellEnd"/>
    </w:p>
    <w:p w14:paraId="3303F361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</w:p>
    <w:p w14:paraId="399C97A5" w14:textId="0F9E486A" w:rsidR="00973D10" w:rsidRPr="00973D10" w:rsidRDefault="00973D10" w:rsidP="00973D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D10">
        <w:rPr>
          <w:rFonts w:ascii="Times New Roman" w:hAnsi="Times New Roman" w:cs="Times New Roman"/>
          <w:b/>
          <w:bCs/>
          <w:sz w:val="28"/>
          <w:szCs w:val="28"/>
        </w:rPr>
        <w:t>Members Table:</w:t>
      </w:r>
    </w:p>
    <w:p w14:paraId="477272C0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Id (PK)</w:t>
      </w:r>
    </w:p>
    <w:p w14:paraId="0CA9197A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Name</w:t>
      </w:r>
    </w:p>
    <w:p w14:paraId="4E431C1C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Email (unique)</w:t>
      </w:r>
    </w:p>
    <w:p w14:paraId="7F9A4040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PhoneNum</w:t>
      </w:r>
      <w:proofErr w:type="spellEnd"/>
    </w:p>
    <w:p w14:paraId="5B9FCE89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Password</w:t>
      </w:r>
    </w:p>
    <w:p w14:paraId="1CC33E34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MembershipType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>: Basic, Premium, Student)</w:t>
      </w:r>
    </w:p>
    <w:p w14:paraId="093621F7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MembershipStatus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>: Active, Inactive)</w:t>
      </w:r>
    </w:p>
    <w:p w14:paraId="7CC1C8BC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IsActive</w:t>
      </w:r>
      <w:proofErr w:type="spellEnd"/>
    </w:p>
    <w:p w14:paraId="313EC37E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AllowedBorrowingCount</w:t>
      </w:r>
      <w:proofErr w:type="spellEnd"/>
    </w:p>
    <w:p w14:paraId="4FDE8187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CurrentBorrowedCount</w:t>
      </w:r>
      <w:proofErr w:type="spellEnd"/>
    </w:p>
    <w:p w14:paraId="261C0032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CreatedAt</w:t>
      </w:r>
      <w:proofErr w:type="spellEnd"/>
    </w:p>
    <w:p w14:paraId="54E75BBE" w14:textId="6456DDBE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UpdatedAt</w:t>
      </w:r>
      <w:proofErr w:type="spellEnd"/>
    </w:p>
    <w:p w14:paraId="4AB765AF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</w:p>
    <w:p w14:paraId="78C4C65C" w14:textId="3C0F051C" w:rsidR="00973D10" w:rsidRPr="00973D10" w:rsidRDefault="00973D10" w:rsidP="00973D1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73D10">
        <w:rPr>
          <w:rFonts w:ascii="Times New Roman" w:hAnsi="Times New Roman" w:cs="Times New Roman"/>
          <w:b/>
          <w:bCs/>
          <w:sz w:val="28"/>
          <w:szCs w:val="28"/>
        </w:rPr>
        <w:t>BookCategory</w:t>
      </w:r>
      <w:proofErr w:type="spellEnd"/>
      <w:r w:rsidRPr="00973D10">
        <w:rPr>
          <w:rFonts w:ascii="Times New Roman" w:hAnsi="Times New Roman" w:cs="Times New Roman"/>
          <w:b/>
          <w:bCs/>
          <w:sz w:val="28"/>
          <w:szCs w:val="28"/>
        </w:rPr>
        <w:t xml:space="preserve"> Table:</w:t>
      </w:r>
    </w:p>
    <w:p w14:paraId="2FFAA4D2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Id (PK)</w:t>
      </w:r>
    </w:p>
    <w:p w14:paraId="3D91C742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CategoryName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(unique)</w:t>
      </w:r>
    </w:p>
    <w:p w14:paraId="1C9606F2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IsActive</w:t>
      </w:r>
      <w:proofErr w:type="spellEnd"/>
    </w:p>
    <w:p w14:paraId="42952ED5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CreatedAt</w:t>
      </w:r>
      <w:proofErr w:type="spellEnd"/>
    </w:p>
    <w:p w14:paraId="70326EB4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UpdatedAt</w:t>
      </w:r>
      <w:proofErr w:type="spellEnd"/>
    </w:p>
    <w:p w14:paraId="4948902D" w14:textId="7D468563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</w:p>
    <w:p w14:paraId="7FCFF1B3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</w:p>
    <w:p w14:paraId="67785AAF" w14:textId="12735589" w:rsidR="00973D10" w:rsidRPr="00973D10" w:rsidRDefault="00973D10" w:rsidP="00973D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D10">
        <w:rPr>
          <w:rFonts w:ascii="Times New Roman" w:hAnsi="Times New Roman" w:cs="Times New Roman"/>
          <w:b/>
          <w:bCs/>
          <w:sz w:val="28"/>
          <w:szCs w:val="28"/>
        </w:rPr>
        <w:t>Books Table:</w:t>
      </w:r>
    </w:p>
    <w:p w14:paraId="0F3BD2C1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Id (PK)</w:t>
      </w:r>
    </w:p>
    <w:p w14:paraId="0510EE2A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CategoryId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(FK to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BookCategory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table)</w:t>
      </w:r>
    </w:p>
    <w:p w14:paraId="758D6FA3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Title</w:t>
      </w:r>
    </w:p>
    <w:p w14:paraId="4E00AAC3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Author</w:t>
      </w:r>
    </w:p>
    <w:p w14:paraId="0AA3DFEC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ISBN (unique)</w:t>
      </w:r>
    </w:p>
    <w:p w14:paraId="4BD2157C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PublicationYear</w:t>
      </w:r>
      <w:proofErr w:type="spellEnd"/>
    </w:p>
    <w:p w14:paraId="558F0B17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NoOfCopies</w:t>
      </w:r>
      <w:proofErr w:type="spellEnd"/>
    </w:p>
    <w:p w14:paraId="6BA95169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IsActive</w:t>
      </w:r>
      <w:proofErr w:type="spellEnd"/>
    </w:p>
    <w:p w14:paraId="59A5241A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CreatedAt</w:t>
      </w:r>
      <w:proofErr w:type="spellEnd"/>
    </w:p>
    <w:p w14:paraId="2F66D622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UpdatedAt</w:t>
      </w:r>
      <w:proofErr w:type="spellEnd"/>
    </w:p>
    <w:p w14:paraId="1731A448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</w:p>
    <w:p w14:paraId="66780E09" w14:textId="5EE356E1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</w:p>
    <w:p w14:paraId="26BF4BBC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</w:p>
    <w:p w14:paraId="13C92452" w14:textId="458AEFFB" w:rsidR="00973D10" w:rsidRPr="00973D10" w:rsidRDefault="00973D10" w:rsidP="00973D1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73D10">
        <w:rPr>
          <w:rFonts w:ascii="Times New Roman" w:hAnsi="Times New Roman" w:cs="Times New Roman"/>
          <w:b/>
          <w:bCs/>
          <w:sz w:val="28"/>
          <w:szCs w:val="28"/>
        </w:rPr>
        <w:t>BookCopies</w:t>
      </w:r>
      <w:proofErr w:type="spellEnd"/>
      <w:r w:rsidRPr="00973D10">
        <w:rPr>
          <w:rFonts w:ascii="Times New Roman" w:hAnsi="Times New Roman" w:cs="Times New Roman"/>
          <w:b/>
          <w:bCs/>
          <w:sz w:val="28"/>
          <w:szCs w:val="28"/>
        </w:rPr>
        <w:t xml:space="preserve"> Table:</w:t>
      </w:r>
    </w:p>
    <w:p w14:paraId="26831A09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Id (PK)</w:t>
      </w:r>
    </w:p>
    <w:p w14:paraId="0E8A803F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BookId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(FK to Books table)</w:t>
      </w:r>
    </w:p>
    <w:p w14:paraId="7266B478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BookCopyId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(unique)</w:t>
      </w:r>
    </w:p>
    <w:p w14:paraId="692659A6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IsAvailable</w:t>
      </w:r>
      <w:proofErr w:type="spellEnd"/>
    </w:p>
    <w:p w14:paraId="7F4A3175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IsBorrowed</w:t>
      </w:r>
      <w:proofErr w:type="spellEnd"/>
    </w:p>
    <w:p w14:paraId="5C5854E1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IsDamaged</w:t>
      </w:r>
      <w:proofErr w:type="spellEnd"/>
    </w:p>
    <w:p w14:paraId="43BD33D9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ConditionNotes</w:t>
      </w:r>
      <w:proofErr w:type="spellEnd"/>
    </w:p>
    <w:p w14:paraId="4C7AEC30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CreatedAt</w:t>
      </w:r>
      <w:proofErr w:type="spellEnd"/>
    </w:p>
    <w:p w14:paraId="22C3DDE8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UpdatedAt</w:t>
      </w:r>
      <w:proofErr w:type="spellEnd"/>
    </w:p>
    <w:p w14:paraId="4F24D968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</w:p>
    <w:p w14:paraId="6F3B3538" w14:textId="372D7E29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</w:p>
    <w:p w14:paraId="4D75A219" w14:textId="76EA9143" w:rsidR="00973D10" w:rsidRPr="00973D10" w:rsidRDefault="00973D10" w:rsidP="00973D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D10">
        <w:rPr>
          <w:rFonts w:ascii="Times New Roman" w:hAnsi="Times New Roman" w:cs="Times New Roman"/>
          <w:b/>
          <w:bCs/>
          <w:sz w:val="28"/>
          <w:szCs w:val="28"/>
        </w:rPr>
        <w:t>Borrowings Table:</w:t>
      </w:r>
    </w:p>
    <w:p w14:paraId="34D8838E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Id (PK)</w:t>
      </w:r>
    </w:p>
    <w:p w14:paraId="713BBCB1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MemberId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(FK to Members table)</w:t>
      </w:r>
    </w:p>
    <w:p w14:paraId="1BC2D7E7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BookCopyId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(FK to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BookCopies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table)</w:t>
      </w:r>
    </w:p>
    <w:p w14:paraId="1CE1674D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BookId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(FK to Books table)</w:t>
      </w:r>
    </w:p>
    <w:p w14:paraId="0E44B929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BorrowedDate</w:t>
      </w:r>
      <w:proofErr w:type="spellEnd"/>
    </w:p>
    <w:p w14:paraId="7D80189B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DueDate</w:t>
      </w:r>
      <w:proofErr w:type="spellEnd"/>
    </w:p>
    <w:p w14:paraId="363CF3C9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MemberReturnedDate</w:t>
      </w:r>
      <w:proofErr w:type="spellEnd"/>
    </w:p>
    <w:p w14:paraId="5B613B10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FineAmount</w:t>
      </w:r>
      <w:proofErr w:type="spellEnd"/>
    </w:p>
    <w:p w14:paraId="3C23B4DF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Status (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>: Borrowed, Returned, Overdue)</w:t>
      </w:r>
    </w:p>
    <w:p w14:paraId="40DEA39B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IsActive</w:t>
      </w:r>
      <w:proofErr w:type="spellEnd"/>
    </w:p>
    <w:p w14:paraId="38374DEC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CreatedAt</w:t>
      </w:r>
      <w:proofErr w:type="spellEnd"/>
    </w:p>
    <w:p w14:paraId="3CB51DB1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UpdatedAt</w:t>
      </w:r>
      <w:proofErr w:type="spellEnd"/>
    </w:p>
    <w:p w14:paraId="41B41360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</w:p>
    <w:p w14:paraId="34581AB9" w14:textId="51BE6D5E" w:rsidR="00973D10" w:rsidRPr="00973D10" w:rsidRDefault="00973D10" w:rsidP="00973D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D10">
        <w:rPr>
          <w:rFonts w:ascii="Times New Roman" w:hAnsi="Times New Roman" w:cs="Times New Roman"/>
          <w:b/>
          <w:bCs/>
          <w:sz w:val="28"/>
          <w:szCs w:val="28"/>
        </w:rPr>
        <w:t>BorrowingRules Table:</w:t>
      </w:r>
    </w:p>
    <w:p w14:paraId="330604AC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Id (PK)</w:t>
      </w:r>
    </w:p>
    <w:p w14:paraId="08EE0FAE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MembershipType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>: Basic, Premium, Student)</w:t>
      </w:r>
    </w:p>
    <w:p w14:paraId="2FDC4DD8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MaxActiveBorrowings</w:t>
      </w:r>
      <w:proofErr w:type="spellEnd"/>
    </w:p>
    <w:p w14:paraId="31A323D2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MaxBorrowDays</w:t>
      </w:r>
      <w:proofErr w:type="spellEnd"/>
    </w:p>
    <w:p w14:paraId="5AA20CA6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CreatedAt</w:t>
      </w:r>
      <w:proofErr w:type="spellEnd"/>
    </w:p>
    <w:p w14:paraId="15CC2296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UpdatedAt</w:t>
      </w:r>
      <w:proofErr w:type="spellEnd"/>
    </w:p>
    <w:p w14:paraId="547193FB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</w:p>
    <w:p w14:paraId="2446ED29" w14:textId="4038B2A5" w:rsidR="00973D10" w:rsidRPr="00973D10" w:rsidRDefault="00973D10" w:rsidP="00973D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D10">
        <w:rPr>
          <w:rFonts w:ascii="Times New Roman" w:hAnsi="Times New Roman" w:cs="Times New Roman"/>
          <w:b/>
          <w:bCs/>
          <w:sz w:val="28"/>
          <w:szCs w:val="28"/>
        </w:rPr>
        <w:t>Fines Table:</w:t>
      </w:r>
    </w:p>
    <w:p w14:paraId="500503BA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Id (PK)</w:t>
      </w:r>
    </w:p>
    <w:p w14:paraId="6B6CDB7F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BorrowingId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(FK to Borrowings table)</w:t>
      </w:r>
    </w:p>
    <w:p w14:paraId="4A2D8AAD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MemberId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(FK to Members table)</w:t>
      </w:r>
    </w:p>
    <w:p w14:paraId="502DEC22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FineAmount</w:t>
      </w:r>
      <w:proofErr w:type="spellEnd"/>
    </w:p>
    <w:p w14:paraId="0CC8B3AA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FineReason</w:t>
      </w:r>
      <w:proofErr w:type="spellEnd"/>
    </w:p>
    <w:p w14:paraId="0AA13609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PaymentStatus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>: Paid, Pending)</w:t>
      </w:r>
    </w:p>
    <w:p w14:paraId="65A2B05D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PaymentDate</w:t>
      </w:r>
      <w:proofErr w:type="spellEnd"/>
    </w:p>
    <w:p w14:paraId="2D54C95C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CreatedAt</w:t>
      </w:r>
      <w:proofErr w:type="spellEnd"/>
    </w:p>
    <w:p w14:paraId="28BDA5A4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UpdatedAt</w:t>
      </w:r>
      <w:proofErr w:type="spellEnd"/>
    </w:p>
    <w:p w14:paraId="2D1FE5D0" w14:textId="77777777" w:rsid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</w:p>
    <w:p w14:paraId="1FE1C6BB" w14:textId="77777777" w:rsid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</w:p>
    <w:p w14:paraId="7665B217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</w:p>
    <w:p w14:paraId="3BC0307C" w14:textId="278F0E3D" w:rsidR="00973D10" w:rsidRPr="00973D10" w:rsidRDefault="00973D10" w:rsidP="00973D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D10">
        <w:rPr>
          <w:rFonts w:ascii="Times New Roman" w:hAnsi="Times New Roman" w:cs="Times New Roman"/>
          <w:b/>
          <w:bCs/>
          <w:sz w:val="28"/>
          <w:szCs w:val="28"/>
        </w:rPr>
        <w:lastRenderedPageBreak/>
        <w:t>Relationships:</w:t>
      </w:r>
    </w:p>
    <w:p w14:paraId="5710C94E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Books table has a many-to-one relationship with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BookCategory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(one category has many books)</w:t>
      </w:r>
    </w:p>
    <w:p w14:paraId="3A07A162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BookCopies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table has a many-to-one relationship with Books (one book has many copies)</w:t>
      </w:r>
    </w:p>
    <w:p w14:paraId="51C70398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Borrowings table has many-to-one relationships with Members,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BookCopies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>, and Books</w:t>
      </w:r>
    </w:p>
    <w:p w14:paraId="5AE1B3A3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>- Fines table has many-to-one relationships with Borrowings and Members</w:t>
      </w:r>
    </w:p>
    <w:p w14:paraId="3D388D8C" w14:textId="1FB550C1" w:rsidR="009E798A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  <w:r w:rsidRPr="00973D10">
        <w:rPr>
          <w:rFonts w:ascii="Times New Roman" w:hAnsi="Times New Roman" w:cs="Times New Roman"/>
          <w:sz w:val="28"/>
          <w:szCs w:val="28"/>
        </w:rPr>
        <w:t xml:space="preserve">- BorrowingRules table is independent with </w:t>
      </w:r>
      <w:proofErr w:type="spellStart"/>
      <w:r w:rsidRPr="00973D10">
        <w:rPr>
          <w:rFonts w:ascii="Times New Roman" w:hAnsi="Times New Roman" w:cs="Times New Roman"/>
          <w:sz w:val="28"/>
          <w:szCs w:val="28"/>
        </w:rPr>
        <w:t>MembershipType</w:t>
      </w:r>
      <w:proofErr w:type="spellEnd"/>
      <w:r w:rsidRPr="00973D10">
        <w:rPr>
          <w:rFonts w:ascii="Times New Roman" w:hAnsi="Times New Roman" w:cs="Times New Roman"/>
          <w:sz w:val="28"/>
          <w:szCs w:val="28"/>
        </w:rPr>
        <w:t xml:space="preserve"> as the key differentiator</w:t>
      </w:r>
    </w:p>
    <w:p w14:paraId="1A280FEF" w14:textId="77777777" w:rsidR="00973D10" w:rsidRPr="00973D10" w:rsidRDefault="00973D10" w:rsidP="00973D10">
      <w:pPr>
        <w:rPr>
          <w:rFonts w:ascii="Times New Roman" w:hAnsi="Times New Roman" w:cs="Times New Roman"/>
          <w:sz w:val="28"/>
          <w:szCs w:val="28"/>
        </w:rPr>
      </w:pPr>
    </w:p>
    <w:sectPr w:rsidR="00973D10" w:rsidRPr="00973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10"/>
    <w:rsid w:val="000363B6"/>
    <w:rsid w:val="00973D10"/>
    <w:rsid w:val="009E798A"/>
    <w:rsid w:val="00C0620C"/>
    <w:rsid w:val="00CF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87BCA"/>
  <w15:chartTrackingRefBased/>
  <w15:docId w15:val="{F252B2D2-345D-E742-A78F-35805FE8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cp:lastPrinted>2026-05-19T18:13:00Z</cp:lastPrinted>
  <dcterms:created xsi:type="dcterms:W3CDTF">2026-05-19T18:09:00Z</dcterms:created>
  <dcterms:modified xsi:type="dcterms:W3CDTF">2026-05-19T18:13:00Z</dcterms:modified>
</cp:coreProperties>
</file>