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1E9A" w14:textId="77777777" w:rsidR="00BD4EB7" w:rsidRPr="00160BEB" w:rsidRDefault="00BD4EB7" w:rsidP="00BD4EB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0BEB">
        <w:rPr>
          <w:rFonts w:ascii="Times New Roman" w:hAnsi="Times New Roman" w:cs="Times New Roman"/>
          <w:b/>
          <w:bCs/>
          <w:sz w:val="32"/>
          <w:szCs w:val="32"/>
        </w:rPr>
        <w:t>Community Library Membership &amp; Book Lending System</w:t>
      </w:r>
    </w:p>
    <w:p w14:paraId="048EE206" w14:textId="77777777" w:rsidR="00BD4EB7" w:rsidRPr="00160BEB" w:rsidRDefault="00BD4EB7" w:rsidP="00BD4EB7">
      <w:pPr>
        <w:rPr>
          <w:rFonts w:ascii="Times New Roman" w:hAnsi="Times New Roman" w:cs="Times New Roman"/>
          <w:sz w:val="32"/>
          <w:szCs w:val="32"/>
        </w:rPr>
      </w:pPr>
    </w:p>
    <w:p w14:paraId="7881BF1E" w14:textId="77777777" w:rsidR="00BD4EB7" w:rsidRPr="00160BEB" w:rsidRDefault="00BD4EB7" w:rsidP="00BD4E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0BEB">
        <w:rPr>
          <w:rFonts w:ascii="Times New Roman" w:hAnsi="Times New Roman" w:cs="Times New Roman"/>
          <w:b/>
          <w:bCs/>
          <w:sz w:val="32"/>
          <w:szCs w:val="32"/>
        </w:rPr>
        <w:t>Requirement Understanding:</w:t>
      </w:r>
    </w:p>
    <w:p w14:paraId="248DD1EB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</w:p>
    <w:p w14:paraId="6FBAED20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A Console based application to manage:</w:t>
      </w:r>
    </w:p>
    <w:p w14:paraId="7127CCC6" w14:textId="77777777" w:rsidR="00BD4EB7" w:rsidRPr="00BD4EB7" w:rsidRDefault="00BD4EB7" w:rsidP="00BD4E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Members</w:t>
      </w:r>
    </w:p>
    <w:p w14:paraId="1EE7B434" w14:textId="77777777" w:rsidR="00BD4EB7" w:rsidRPr="00BD4EB7" w:rsidRDefault="00BD4EB7" w:rsidP="00BD4E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Books</w:t>
      </w:r>
    </w:p>
    <w:p w14:paraId="39F8F480" w14:textId="77777777" w:rsidR="00BD4EB7" w:rsidRPr="00BD4EB7" w:rsidRDefault="00BD4EB7" w:rsidP="00BD4E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Book copies</w:t>
      </w:r>
    </w:p>
    <w:p w14:paraId="1EC8A287" w14:textId="77777777" w:rsidR="00BD4EB7" w:rsidRPr="00BD4EB7" w:rsidRDefault="00BD4EB7" w:rsidP="00BD4E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Book categories</w:t>
      </w:r>
    </w:p>
    <w:p w14:paraId="120FC839" w14:textId="77777777" w:rsidR="00BD4EB7" w:rsidRPr="00BD4EB7" w:rsidRDefault="00BD4EB7" w:rsidP="00BD4E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Members</w:t>
      </w:r>
    </w:p>
    <w:p w14:paraId="0280E882" w14:textId="77777777" w:rsidR="00BD4EB7" w:rsidRPr="00BD4EB7" w:rsidRDefault="00BD4EB7" w:rsidP="00BD4E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Book borrowings</w:t>
      </w:r>
    </w:p>
    <w:p w14:paraId="266486BD" w14:textId="77777777" w:rsidR="00BD4EB7" w:rsidRPr="00BD4EB7" w:rsidRDefault="00BD4EB7" w:rsidP="00BD4E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Book borrowings rules management</w:t>
      </w:r>
    </w:p>
    <w:p w14:paraId="7991CD63" w14:textId="77777777" w:rsidR="00BD4EB7" w:rsidRPr="00BD4EB7" w:rsidRDefault="00BD4EB7" w:rsidP="00BD4E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Books returning</w:t>
      </w:r>
    </w:p>
    <w:p w14:paraId="69813FCE" w14:textId="77777777" w:rsidR="00BD4EB7" w:rsidRPr="00BD4EB7" w:rsidRDefault="00BD4EB7" w:rsidP="00BD4E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Late returns fine management</w:t>
      </w:r>
    </w:p>
    <w:p w14:paraId="1E79B0CF" w14:textId="77777777" w:rsidR="00BD4EB7" w:rsidRPr="00BD4EB7" w:rsidRDefault="00BD4EB7" w:rsidP="00BD4E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Reports and analytics</w:t>
      </w:r>
    </w:p>
    <w:p w14:paraId="3D80A90D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</w:p>
    <w:p w14:paraId="7DD3C728" w14:textId="0016E6E1" w:rsidR="00BD4EB7" w:rsidRPr="00BD4EB7" w:rsidRDefault="00BD4EB7" w:rsidP="00BD4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EB7">
        <w:rPr>
          <w:rFonts w:ascii="Times New Roman" w:hAnsi="Times New Roman" w:cs="Times New Roman"/>
          <w:b/>
          <w:bCs/>
          <w:sz w:val="28"/>
          <w:szCs w:val="28"/>
        </w:rPr>
        <w:t>And the admin can handle:</w:t>
      </w:r>
    </w:p>
    <w:p w14:paraId="408C3FFE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1. Book Category Management</w:t>
      </w:r>
    </w:p>
    <w:p w14:paraId="5F7FD3DB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2. Book Management</w:t>
      </w:r>
    </w:p>
    <w:p w14:paraId="45EF5791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3. Member Management</w:t>
      </w:r>
    </w:p>
    <w:p w14:paraId="09FF3BCF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4. Book Borrowings</w:t>
      </w:r>
    </w:p>
    <w:p w14:paraId="1FA6176B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5. Borrowing Rules Management</w:t>
      </w:r>
    </w:p>
    <w:p w14:paraId="41DD2595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6. Fine Management</w:t>
      </w:r>
    </w:p>
    <w:p w14:paraId="5BF7AA6E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7. Reports</w:t>
      </w:r>
    </w:p>
    <w:p w14:paraId="47522DFB" w14:textId="77777777" w:rsid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</w:p>
    <w:p w14:paraId="1A266178" w14:textId="77777777" w:rsid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</w:p>
    <w:p w14:paraId="41838DFA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</w:p>
    <w:p w14:paraId="36BABEDD" w14:textId="77777777" w:rsidR="00BD4EB7" w:rsidRPr="00BD4EB7" w:rsidRDefault="00BD4EB7" w:rsidP="00BD4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EB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Book Category Management</w:t>
      </w:r>
    </w:p>
    <w:p w14:paraId="35390578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Before handling books, need book categories, then under book categories can handle the books.</w:t>
      </w:r>
    </w:p>
    <w:p w14:paraId="6793969F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D4EB7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BD4EB7">
        <w:rPr>
          <w:rFonts w:ascii="Times New Roman" w:hAnsi="Times New Roman" w:cs="Times New Roman"/>
          <w:sz w:val="28"/>
          <w:szCs w:val="28"/>
        </w:rPr>
        <w:t xml:space="preserve"> admin can:</w:t>
      </w:r>
    </w:p>
    <w:p w14:paraId="24063D49" w14:textId="77777777" w:rsidR="00BD4EB7" w:rsidRPr="00BD4EB7" w:rsidRDefault="00BD4EB7" w:rsidP="00BD4E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Add a book category</w:t>
      </w:r>
    </w:p>
    <w:p w14:paraId="1E69E619" w14:textId="77777777" w:rsidR="00BD4EB7" w:rsidRPr="00BD4EB7" w:rsidRDefault="00BD4EB7" w:rsidP="00BD4E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View all available categories</w:t>
      </w:r>
    </w:p>
    <w:p w14:paraId="5FAD18FC" w14:textId="77777777" w:rsidR="00BD4EB7" w:rsidRPr="00BD4EB7" w:rsidRDefault="00BD4EB7" w:rsidP="00BD4E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Can make a category as inactive</w:t>
      </w:r>
    </w:p>
    <w:p w14:paraId="0EA45577" w14:textId="77777777" w:rsidR="00BD4EB7" w:rsidRPr="00BD4EB7" w:rsidRDefault="00BD4EB7" w:rsidP="00BD4E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Get categories by category id</w:t>
      </w:r>
    </w:p>
    <w:p w14:paraId="516F6882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</w:p>
    <w:p w14:paraId="3A09187F" w14:textId="77777777" w:rsidR="00BD4EB7" w:rsidRPr="00BD4EB7" w:rsidRDefault="00BD4EB7" w:rsidP="00BD4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EB7">
        <w:rPr>
          <w:rFonts w:ascii="Times New Roman" w:hAnsi="Times New Roman" w:cs="Times New Roman"/>
          <w:b/>
          <w:bCs/>
          <w:sz w:val="28"/>
          <w:szCs w:val="28"/>
        </w:rPr>
        <w:t>2. Book Management</w:t>
      </w:r>
    </w:p>
    <w:p w14:paraId="09FD8EBD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After making categories, admin can handle:</w:t>
      </w:r>
    </w:p>
    <w:p w14:paraId="5F59B0E4" w14:textId="2139C541" w:rsidR="00BD4EB7" w:rsidRPr="00BD4EB7" w:rsidRDefault="00BD4EB7" w:rsidP="00BD4E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Add New Book</w:t>
      </w:r>
    </w:p>
    <w:p w14:paraId="0EE3F891" w14:textId="51BA4D5B" w:rsidR="00BD4EB7" w:rsidRPr="00BD4EB7" w:rsidRDefault="00BD4EB7" w:rsidP="00BD4E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Add Book Copy</w:t>
      </w:r>
    </w:p>
    <w:p w14:paraId="5AC38F11" w14:textId="0DE21A84" w:rsidR="00BD4EB7" w:rsidRPr="00BD4EB7" w:rsidRDefault="00BD4EB7" w:rsidP="00BD4E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View All Books</w:t>
      </w:r>
    </w:p>
    <w:p w14:paraId="1B546874" w14:textId="47C6D49F" w:rsidR="00BD4EB7" w:rsidRPr="00BD4EB7" w:rsidRDefault="00BD4EB7" w:rsidP="00BD4E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Search By Title</w:t>
      </w:r>
    </w:p>
    <w:p w14:paraId="1037E57D" w14:textId="09C43343" w:rsidR="00BD4EB7" w:rsidRPr="00BD4EB7" w:rsidRDefault="00BD4EB7" w:rsidP="00BD4E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Search By Author</w:t>
      </w:r>
    </w:p>
    <w:p w14:paraId="4B6B9A7E" w14:textId="737A9237" w:rsidR="00BD4EB7" w:rsidRPr="00BD4EB7" w:rsidRDefault="00BD4EB7" w:rsidP="00BD4E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Search By Category</w:t>
      </w:r>
    </w:p>
    <w:p w14:paraId="7A12A272" w14:textId="7F09D573" w:rsidR="00BD4EB7" w:rsidRPr="00BD4EB7" w:rsidRDefault="00BD4EB7" w:rsidP="00BD4E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 xml:space="preserve">Mark Book Copy </w:t>
      </w:r>
      <w:proofErr w:type="gramStart"/>
      <w:r w:rsidRPr="00BD4EB7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Pr="00BD4EB7">
        <w:rPr>
          <w:rFonts w:ascii="Times New Roman" w:hAnsi="Times New Roman" w:cs="Times New Roman"/>
          <w:sz w:val="28"/>
          <w:szCs w:val="28"/>
        </w:rPr>
        <w:t xml:space="preserve"> Damaged</w:t>
      </w:r>
    </w:p>
    <w:p w14:paraId="37EEE4FA" w14:textId="3EB21CA1" w:rsidR="00BD4EB7" w:rsidRPr="00BD4EB7" w:rsidRDefault="00BD4EB7" w:rsidP="00BD4E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 xml:space="preserve">Mark Book Copy </w:t>
      </w:r>
      <w:proofErr w:type="gramStart"/>
      <w:r w:rsidRPr="00BD4EB7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Pr="00BD4EB7">
        <w:rPr>
          <w:rFonts w:ascii="Times New Roman" w:hAnsi="Times New Roman" w:cs="Times New Roman"/>
          <w:sz w:val="28"/>
          <w:szCs w:val="28"/>
        </w:rPr>
        <w:t xml:space="preserve"> Unavailable</w:t>
      </w:r>
    </w:p>
    <w:p w14:paraId="62D32482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</w:p>
    <w:p w14:paraId="592C7953" w14:textId="77777777" w:rsidR="00BD4EB7" w:rsidRPr="00BD4EB7" w:rsidRDefault="00BD4EB7" w:rsidP="00BD4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EB7">
        <w:rPr>
          <w:rFonts w:ascii="Times New Roman" w:hAnsi="Times New Roman" w:cs="Times New Roman"/>
          <w:b/>
          <w:bCs/>
          <w:sz w:val="28"/>
          <w:szCs w:val="28"/>
        </w:rPr>
        <w:t>3. Member Management</w:t>
      </w:r>
    </w:p>
    <w:p w14:paraId="1A3746C9" w14:textId="77777777" w:rsidR="00BD4EB7" w:rsidRPr="00BD4EB7" w:rsidRDefault="00BD4EB7" w:rsidP="00BD4E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Adding a new member</w:t>
      </w:r>
    </w:p>
    <w:p w14:paraId="55A35A7F" w14:textId="77777777" w:rsidR="00BD4EB7" w:rsidRPr="00BD4EB7" w:rsidRDefault="00BD4EB7" w:rsidP="00BD4E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View all members</w:t>
      </w:r>
    </w:p>
    <w:p w14:paraId="76D38CEE" w14:textId="77777777" w:rsidR="00BD4EB7" w:rsidRPr="00BD4EB7" w:rsidRDefault="00BD4EB7" w:rsidP="00BD4E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Search member by phone or email</w:t>
      </w:r>
    </w:p>
    <w:p w14:paraId="2CD27BA6" w14:textId="77777777" w:rsidR="00BD4EB7" w:rsidRPr="00BD4EB7" w:rsidRDefault="00BD4EB7" w:rsidP="00BD4E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View active members</w:t>
      </w:r>
    </w:p>
    <w:p w14:paraId="21DE6C71" w14:textId="77777777" w:rsidR="00BD4EB7" w:rsidRPr="00BD4EB7" w:rsidRDefault="00BD4EB7" w:rsidP="00BD4E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Can activate and deactivate members</w:t>
      </w:r>
    </w:p>
    <w:p w14:paraId="6CF2FC6C" w14:textId="77777777" w:rsidR="00BD4EB7" w:rsidRPr="00BD4EB7" w:rsidRDefault="00BD4EB7" w:rsidP="00BD4E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Can update the membership statuses</w:t>
      </w:r>
    </w:p>
    <w:p w14:paraId="40CA9F1D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Each member should have a membership type such as:</w:t>
      </w:r>
    </w:p>
    <w:p w14:paraId="3846FA52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• Basic</w:t>
      </w:r>
    </w:p>
    <w:p w14:paraId="15FDED04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lastRenderedPageBreak/>
        <w:t>• Premium</w:t>
      </w:r>
    </w:p>
    <w:p w14:paraId="497A6208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• Student</w:t>
      </w:r>
    </w:p>
    <w:p w14:paraId="770FB3DB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Segoe UI Symbol" w:hAnsi="Segoe UI Symbol" w:cs="Segoe UI Symbol"/>
          <w:sz w:val="28"/>
          <w:szCs w:val="28"/>
        </w:rPr>
        <w:t>➔</w:t>
      </w:r>
      <w:r w:rsidRPr="00BD4EB7">
        <w:rPr>
          <w:rFonts w:ascii="Times New Roman" w:hAnsi="Times New Roman" w:cs="Times New Roman"/>
          <w:sz w:val="28"/>
          <w:szCs w:val="28"/>
        </w:rPr>
        <w:t xml:space="preserve"> Before getting this menu, member needs to login into the system.</w:t>
      </w:r>
    </w:p>
    <w:p w14:paraId="3073C86E" w14:textId="77777777" w:rsidR="00BD4EB7" w:rsidRPr="00BD4EB7" w:rsidRDefault="00BD4EB7" w:rsidP="00BD4E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DCDEC7" w14:textId="77777777" w:rsidR="00BD4EB7" w:rsidRPr="00BD4EB7" w:rsidRDefault="00BD4EB7" w:rsidP="00BD4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EB7">
        <w:rPr>
          <w:rFonts w:ascii="Times New Roman" w:hAnsi="Times New Roman" w:cs="Times New Roman"/>
          <w:b/>
          <w:bCs/>
          <w:sz w:val="28"/>
          <w:szCs w:val="28"/>
        </w:rPr>
        <w:t>4. Book Borrowings</w:t>
      </w:r>
    </w:p>
    <w:p w14:paraId="085B68B0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Admin can handle:</w:t>
      </w:r>
    </w:p>
    <w:p w14:paraId="35CBED19" w14:textId="0D1AEAF3" w:rsidR="00BD4EB7" w:rsidRPr="00BD4EB7" w:rsidRDefault="00BD4EB7" w:rsidP="00BD4E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View All Borrowings</w:t>
      </w:r>
    </w:p>
    <w:p w14:paraId="6B53A4A8" w14:textId="306031BB" w:rsidR="00BD4EB7" w:rsidRPr="00BD4EB7" w:rsidRDefault="00BD4EB7" w:rsidP="00BD4E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View All Active Borrowings</w:t>
      </w:r>
    </w:p>
    <w:p w14:paraId="02E0B34D" w14:textId="64948C67" w:rsidR="00BD4EB7" w:rsidRPr="00BD4EB7" w:rsidRDefault="00BD4EB7" w:rsidP="00BD4E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View All Overdue Borrowings</w:t>
      </w:r>
    </w:p>
    <w:p w14:paraId="014B449A" w14:textId="07F7F156" w:rsidR="00BD4EB7" w:rsidRPr="00BD4EB7" w:rsidRDefault="00BD4EB7" w:rsidP="00BD4E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View Borrowings by Member</w:t>
      </w:r>
    </w:p>
    <w:p w14:paraId="3F938131" w14:textId="2B20A580" w:rsidR="00BD4EB7" w:rsidRPr="00BD4EB7" w:rsidRDefault="00BD4EB7" w:rsidP="00BD4E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View Member's Active Borrowings</w:t>
      </w:r>
    </w:p>
    <w:p w14:paraId="18D01CF3" w14:textId="14128326" w:rsidR="00BD4EB7" w:rsidRPr="00BD4EB7" w:rsidRDefault="00BD4EB7" w:rsidP="00BD4E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Force Return Book (Admin)</w:t>
      </w:r>
    </w:p>
    <w:p w14:paraId="02F34915" w14:textId="2E70B6C5" w:rsidR="00BD4EB7" w:rsidRPr="00BD4EB7" w:rsidRDefault="00BD4EB7" w:rsidP="00BD4E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View Borrowing Statistics</w:t>
      </w:r>
    </w:p>
    <w:p w14:paraId="4A4763F3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</w:p>
    <w:p w14:paraId="2FD23966" w14:textId="77777777" w:rsidR="00BD4EB7" w:rsidRPr="00BD4EB7" w:rsidRDefault="00BD4EB7" w:rsidP="00BD4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EB7">
        <w:rPr>
          <w:rFonts w:ascii="Times New Roman" w:hAnsi="Times New Roman" w:cs="Times New Roman"/>
          <w:b/>
          <w:bCs/>
          <w:sz w:val="28"/>
          <w:szCs w:val="28"/>
        </w:rPr>
        <w:t>5. Borrowing Rules Management</w:t>
      </w:r>
    </w:p>
    <w:p w14:paraId="2EF0B98D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Segoe UI Symbol" w:hAnsi="Segoe UI Symbol" w:cs="Segoe UI Symbol"/>
          <w:sz w:val="28"/>
          <w:szCs w:val="28"/>
        </w:rPr>
        <w:t>➔</w:t>
      </w:r>
      <w:r w:rsidRPr="00BD4EB7">
        <w:rPr>
          <w:rFonts w:ascii="Times New Roman" w:hAnsi="Times New Roman" w:cs="Times New Roman"/>
          <w:sz w:val="28"/>
          <w:szCs w:val="28"/>
        </w:rPr>
        <w:t xml:space="preserve"> A table itself created for managing borrowing rules management, if future admin can just add new rules and handle the existing rules too.</w:t>
      </w:r>
    </w:p>
    <w:p w14:paraId="640B123D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D4EB7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BD4EB7">
        <w:rPr>
          <w:rFonts w:ascii="Times New Roman" w:hAnsi="Times New Roman" w:cs="Times New Roman"/>
          <w:sz w:val="28"/>
          <w:szCs w:val="28"/>
        </w:rPr>
        <w:t xml:space="preserve"> admin can:</w:t>
      </w:r>
    </w:p>
    <w:p w14:paraId="17C79AF5" w14:textId="7E15870C" w:rsidR="00BD4EB7" w:rsidRPr="00BD4EB7" w:rsidRDefault="00BD4EB7" w:rsidP="00BD4EB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View All Borrowing Rules</w:t>
      </w:r>
    </w:p>
    <w:p w14:paraId="5F9078F3" w14:textId="63B0BAD3" w:rsidR="00BD4EB7" w:rsidRPr="00BD4EB7" w:rsidRDefault="00BD4EB7" w:rsidP="00BD4EB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View Rules by Membership Type</w:t>
      </w:r>
    </w:p>
    <w:p w14:paraId="447CFB36" w14:textId="50024690" w:rsidR="00BD4EB7" w:rsidRPr="00BD4EB7" w:rsidRDefault="00BD4EB7" w:rsidP="00BD4EB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Add New Borrowing Rules</w:t>
      </w:r>
    </w:p>
    <w:p w14:paraId="09BE26E7" w14:textId="3354448A" w:rsidR="00BD4EB7" w:rsidRPr="00BD4EB7" w:rsidRDefault="00BD4EB7" w:rsidP="00BD4EB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Update Borrowing Rules</w:t>
      </w:r>
    </w:p>
    <w:p w14:paraId="5EE72F0D" w14:textId="236FD8C3" w:rsidR="00BD4EB7" w:rsidRPr="00BD4EB7" w:rsidRDefault="00BD4EB7" w:rsidP="00BD4EB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Delete Borrowing Rules</w:t>
      </w:r>
    </w:p>
    <w:p w14:paraId="6604FC55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</w:p>
    <w:p w14:paraId="68513752" w14:textId="77777777" w:rsidR="00BD4EB7" w:rsidRPr="00BD4EB7" w:rsidRDefault="00BD4EB7" w:rsidP="00BD4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EB7">
        <w:rPr>
          <w:rFonts w:ascii="Times New Roman" w:hAnsi="Times New Roman" w:cs="Times New Roman"/>
          <w:b/>
          <w:bCs/>
          <w:sz w:val="28"/>
          <w:szCs w:val="28"/>
        </w:rPr>
        <w:t>6. Fine Management</w:t>
      </w:r>
    </w:p>
    <w:p w14:paraId="0EC43AF4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For late returning books, admin can handle fines as:</w:t>
      </w:r>
    </w:p>
    <w:p w14:paraId="19166747" w14:textId="6D7E04D7" w:rsidR="00BD4EB7" w:rsidRPr="00BD4EB7" w:rsidRDefault="00BD4EB7" w:rsidP="00BD4EB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View All Fines</w:t>
      </w:r>
    </w:p>
    <w:p w14:paraId="0B84D0F5" w14:textId="10833F67" w:rsidR="00BD4EB7" w:rsidRPr="00BD4EB7" w:rsidRDefault="00BD4EB7" w:rsidP="00BD4EB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View Unpaid Fines</w:t>
      </w:r>
    </w:p>
    <w:p w14:paraId="01510965" w14:textId="76DD7FC7" w:rsidR="00BD4EB7" w:rsidRPr="00BD4EB7" w:rsidRDefault="00BD4EB7" w:rsidP="00BD4EB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lastRenderedPageBreak/>
        <w:t>View Fines by Member</w:t>
      </w:r>
    </w:p>
    <w:p w14:paraId="1CE2189F" w14:textId="6529F485" w:rsidR="00BD4EB7" w:rsidRPr="00BD4EB7" w:rsidRDefault="00BD4EB7" w:rsidP="00BD4EB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View Member's Unpaid Fines</w:t>
      </w:r>
    </w:p>
    <w:p w14:paraId="28D756B1" w14:textId="5232A1DE" w:rsidR="00BD4EB7" w:rsidRPr="00BD4EB7" w:rsidRDefault="00BD4EB7" w:rsidP="00BD4EB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Generate Fine Report</w:t>
      </w:r>
    </w:p>
    <w:p w14:paraId="68259BDA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</w:p>
    <w:p w14:paraId="05D8F0B3" w14:textId="77777777" w:rsidR="00BD4EB7" w:rsidRPr="00BD4EB7" w:rsidRDefault="00BD4EB7" w:rsidP="00BD4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EB7">
        <w:rPr>
          <w:rFonts w:ascii="Times New Roman" w:hAnsi="Times New Roman" w:cs="Times New Roman"/>
          <w:b/>
          <w:bCs/>
          <w:sz w:val="28"/>
          <w:szCs w:val="28"/>
        </w:rPr>
        <w:t>7. Reports</w:t>
      </w:r>
    </w:p>
    <w:p w14:paraId="6E96AD82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Admin can generate report for all data.</w:t>
      </w:r>
    </w:p>
    <w:p w14:paraId="258B540E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Admin can get:</w:t>
      </w:r>
    </w:p>
    <w:p w14:paraId="6D247247" w14:textId="5034EBBF" w:rsidR="00BD4EB7" w:rsidRPr="00BD4EB7" w:rsidRDefault="00BD4EB7" w:rsidP="00BD4EB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Dashboard Summary</w:t>
      </w:r>
    </w:p>
    <w:p w14:paraId="2A40FBCA" w14:textId="18755E1E" w:rsidR="00BD4EB7" w:rsidRPr="00BD4EB7" w:rsidRDefault="00BD4EB7" w:rsidP="00BD4EB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Book Reports</w:t>
      </w:r>
    </w:p>
    <w:p w14:paraId="1A0840BD" w14:textId="60B9BA23" w:rsidR="00BD4EB7" w:rsidRPr="00BD4EB7" w:rsidRDefault="00BD4EB7" w:rsidP="00BD4EB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Member Reports</w:t>
      </w:r>
    </w:p>
    <w:p w14:paraId="49A849A8" w14:textId="5665F92F" w:rsidR="00BD4EB7" w:rsidRPr="00BD4EB7" w:rsidRDefault="00BD4EB7" w:rsidP="00BD4EB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Borrowing Reports</w:t>
      </w:r>
    </w:p>
    <w:p w14:paraId="581E984F" w14:textId="414E2542" w:rsidR="00BD4EB7" w:rsidRPr="00BD4EB7" w:rsidRDefault="00BD4EB7" w:rsidP="00BD4EB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Fine Reports</w:t>
      </w:r>
    </w:p>
    <w:p w14:paraId="28C5E638" w14:textId="5C645732" w:rsidR="00BD4EB7" w:rsidRPr="00BD4EB7" w:rsidRDefault="00BD4EB7" w:rsidP="00BD4EB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>Category Reports</w:t>
      </w:r>
    </w:p>
    <w:p w14:paraId="4B1DABD0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</w:p>
    <w:p w14:paraId="4C55309D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D4EB7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BD4EB7">
        <w:rPr>
          <w:rFonts w:ascii="Times New Roman" w:hAnsi="Times New Roman" w:cs="Times New Roman"/>
          <w:sz w:val="28"/>
          <w:szCs w:val="28"/>
        </w:rPr>
        <w:t xml:space="preserve"> before coding, the entities and relationships and the database design should be:</w:t>
      </w:r>
    </w:p>
    <w:p w14:paraId="7B36E002" w14:textId="77777777" w:rsidR="00BD4EB7" w:rsidRPr="00BD4EB7" w:rsidRDefault="00BD4EB7" w:rsidP="00BD4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EB7">
        <w:rPr>
          <w:rFonts w:ascii="Times New Roman" w:hAnsi="Times New Roman" w:cs="Times New Roman"/>
          <w:b/>
          <w:bCs/>
          <w:sz w:val="28"/>
          <w:szCs w:val="28"/>
        </w:rPr>
        <w:t>Entities:</w:t>
      </w:r>
    </w:p>
    <w:p w14:paraId="033C98ED" w14:textId="77777777" w:rsidR="00BD4EB7" w:rsidRPr="00BD4EB7" w:rsidRDefault="00BD4EB7" w:rsidP="00BD4E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4EB7">
        <w:rPr>
          <w:rFonts w:ascii="Times New Roman" w:hAnsi="Times New Roman" w:cs="Times New Roman"/>
          <w:sz w:val="28"/>
          <w:szCs w:val="28"/>
        </w:rPr>
        <w:t>AdminEntity</w:t>
      </w:r>
      <w:proofErr w:type="spellEnd"/>
    </w:p>
    <w:p w14:paraId="46C37AAA" w14:textId="77777777" w:rsidR="00BD4EB7" w:rsidRPr="00BD4EB7" w:rsidRDefault="00BD4EB7" w:rsidP="00BD4E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4EB7">
        <w:rPr>
          <w:rFonts w:ascii="Times New Roman" w:hAnsi="Times New Roman" w:cs="Times New Roman"/>
          <w:sz w:val="28"/>
          <w:szCs w:val="28"/>
        </w:rPr>
        <w:t>MemberEntity</w:t>
      </w:r>
      <w:proofErr w:type="spellEnd"/>
    </w:p>
    <w:p w14:paraId="544598EF" w14:textId="77777777" w:rsidR="00BD4EB7" w:rsidRPr="00BD4EB7" w:rsidRDefault="00BD4EB7" w:rsidP="00BD4E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4EB7">
        <w:rPr>
          <w:rFonts w:ascii="Times New Roman" w:hAnsi="Times New Roman" w:cs="Times New Roman"/>
          <w:sz w:val="28"/>
          <w:szCs w:val="28"/>
        </w:rPr>
        <w:t>BookCategoryEntity</w:t>
      </w:r>
      <w:proofErr w:type="spellEnd"/>
    </w:p>
    <w:p w14:paraId="0D08FD1E" w14:textId="77777777" w:rsidR="00BD4EB7" w:rsidRPr="00BD4EB7" w:rsidRDefault="00BD4EB7" w:rsidP="00BD4E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4EB7">
        <w:rPr>
          <w:rFonts w:ascii="Times New Roman" w:hAnsi="Times New Roman" w:cs="Times New Roman"/>
          <w:sz w:val="28"/>
          <w:szCs w:val="28"/>
        </w:rPr>
        <w:t>BookCopiesEntity</w:t>
      </w:r>
      <w:proofErr w:type="spellEnd"/>
    </w:p>
    <w:p w14:paraId="2CE317C7" w14:textId="77777777" w:rsidR="00BD4EB7" w:rsidRPr="00BD4EB7" w:rsidRDefault="00BD4EB7" w:rsidP="00BD4E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4EB7">
        <w:rPr>
          <w:rFonts w:ascii="Times New Roman" w:hAnsi="Times New Roman" w:cs="Times New Roman"/>
          <w:sz w:val="28"/>
          <w:szCs w:val="28"/>
        </w:rPr>
        <w:t>BookEntity</w:t>
      </w:r>
      <w:proofErr w:type="spellEnd"/>
    </w:p>
    <w:p w14:paraId="1F1409C2" w14:textId="77777777" w:rsidR="00BD4EB7" w:rsidRPr="00BD4EB7" w:rsidRDefault="00BD4EB7" w:rsidP="00BD4E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4EB7">
        <w:rPr>
          <w:rFonts w:ascii="Times New Roman" w:hAnsi="Times New Roman" w:cs="Times New Roman"/>
          <w:sz w:val="28"/>
          <w:szCs w:val="28"/>
        </w:rPr>
        <w:t>BorrowingRulesEntity</w:t>
      </w:r>
      <w:proofErr w:type="spellEnd"/>
    </w:p>
    <w:p w14:paraId="5EC7107F" w14:textId="77777777" w:rsidR="00BD4EB7" w:rsidRPr="00BD4EB7" w:rsidRDefault="00BD4EB7" w:rsidP="00BD4E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4EB7">
        <w:rPr>
          <w:rFonts w:ascii="Times New Roman" w:hAnsi="Times New Roman" w:cs="Times New Roman"/>
          <w:sz w:val="28"/>
          <w:szCs w:val="28"/>
        </w:rPr>
        <w:t>BorrowEntity</w:t>
      </w:r>
      <w:proofErr w:type="spellEnd"/>
    </w:p>
    <w:p w14:paraId="15D0BABF" w14:textId="77777777" w:rsidR="00BD4EB7" w:rsidRPr="00BD4EB7" w:rsidRDefault="00BD4EB7" w:rsidP="00BD4E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4EB7">
        <w:rPr>
          <w:rFonts w:ascii="Times New Roman" w:hAnsi="Times New Roman" w:cs="Times New Roman"/>
          <w:sz w:val="28"/>
          <w:szCs w:val="28"/>
        </w:rPr>
        <w:t>FineEntity</w:t>
      </w:r>
      <w:proofErr w:type="spellEnd"/>
    </w:p>
    <w:p w14:paraId="10D862A9" w14:textId="53CFE082" w:rsidR="00BD4EB7" w:rsidRPr="00160BEB" w:rsidRDefault="00BD4EB7" w:rsidP="00BD4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0BEB">
        <w:rPr>
          <w:rFonts w:ascii="Times New Roman" w:hAnsi="Times New Roman" w:cs="Times New Roman"/>
          <w:b/>
          <w:bCs/>
          <w:sz w:val="28"/>
          <w:szCs w:val="28"/>
        </w:rPr>
        <w:t>Enums:</w:t>
      </w:r>
    </w:p>
    <w:p w14:paraId="28764530" w14:textId="01CD43CD" w:rsidR="00BD4EB7" w:rsidRPr="00160BEB" w:rsidRDefault="00160BEB" w:rsidP="00160BE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0BEB">
        <w:rPr>
          <w:rFonts w:ascii="Times New Roman" w:hAnsi="Times New Roman" w:cs="Times New Roman"/>
          <w:sz w:val="28"/>
          <w:szCs w:val="28"/>
        </w:rPr>
        <w:t>BookBorrowStatus</w:t>
      </w:r>
      <w:proofErr w:type="spellEnd"/>
      <w:r w:rsidRPr="00160B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60BEB">
        <w:rPr>
          <w:rFonts w:ascii="Times New Roman" w:hAnsi="Times New Roman" w:cs="Times New Roman"/>
          <w:sz w:val="28"/>
          <w:szCs w:val="28"/>
        </w:rPr>
        <w:t>Borowed</w:t>
      </w:r>
      <w:proofErr w:type="spellEnd"/>
      <w:r w:rsidRPr="00160BEB">
        <w:rPr>
          <w:rFonts w:ascii="Times New Roman" w:hAnsi="Times New Roman" w:cs="Times New Roman"/>
          <w:sz w:val="28"/>
          <w:szCs w:val="28"/>
        </w:rPr>
        <w:t>, Returned, Overdue)</w:t>
      </w:r>
    </w:p>
    <w:p w14:paraId="5D3D58AA" w14:textId="1B9D2473" w:rsidR="00160BEB" w:rsidRPr="00160BEB" w:rsidRDefault="00160BEB" w:rsidP="00160BE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60BEB">
        <w:rPr>
          <w:rFonts w:ascii="Times New Roman" w:hAnsi="Times New Roman" w:cs="Times New Roman"/>
          <w:sz w:val="28"/>
          <w:szCs w:val="28"/>
        </w:rPr>
        <w:t>FinePaymentStatus</w:t>
      </w:r>
      <w:proofErr w:type="spellEnd"/>
      <w:r w:rsidRPr="00160B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0BEB">
        <w:rPr>
          <w:rFonts w:ascii="Times New Roman" w:hAnsi="Times New Roman" w:cs="Times New Roman"/>
          <w:sz w:val="28"/>
          <w:szCs w:val="28"/>
        </w:rPr>
        <w:t>Paid, Pending)</w:t>
      </w:r>
    </w:p>
    <w:p w14:paraId="75543B8C" w14:textId="3BF1B400" w:rsidR="00160BEB" w:rsidRPr="00160BEB" w:rsidRDefault="00160BEB" w:rsidP="00160BE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60BEB">
        <w:rPr>
          <w:rFonts w:ascii="Times New Roman" w:hAnsi="Times New Roman" w:cs="Times New Roman"/>
          <w:sz w:val="28"/>
          <w:szCs w:val="28"/>
        </w:rPr>
        <w:t>MembershipStatus</w:t>
      </w:r>
      <w:proofErr w:type="spellEnd"/>
      <w:r w:rsidRPr="00160B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0BEB">
        <w:rPr>
          <w:rFonts w:ascii="Times New Roman" w:hAnsi="Times New Roman" w:cs="Times New Roman"/>
          <w:sz w:val="28"/>
          <w:szCs w:val="28"/>
        </w:rPr>
        <w:t>Active, Inactive)</w:t>
      </w:r>
    </w:p>
    <w:p w14:paraId="2636AD17" w14:textId="28FC8EAD" w:rsidR="00160BEB" w:rsidRPr="00160BEB" w:rsidRDefault="00160BEB" w:rsidP="00160BE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60BEB">
        <w:rPr>
          <w:rFonts w:ascii="Times New Roman" w:hAnsi="Times New Roman" w:cs="Times New Roman"/>
          <w:sz w:val="28"/>
          <w:szCs w:val="28"/>
        </w:rPr>
        <w:t>MembershipType</w:t>
      </w:r>
      <w:proofErr w:type="spellEnd"/>
      <w:r w:rsidRPr="00160B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0BEB">
        <w:rPr>
          <w:rFonts w:ascii="Times New Roman" w:hAnsi="Times New Roman" w:cs="Times New Roman"/>
          <w:sz w:val="28"/>
          <w:szCs w:val="28"/>
        </w:rPr>
        <w:t>Basic, Premium, Student)</w:t>
      </w:r>
    </w:p>
    <w:p w14:paraId="49F454F6" w14:textId="77777777" w:rsidR="00160BEB" w:rsidRPr="00BD4EB7" w:rsidRDefault="00160BEB" w:rsidP="00BD4EB7">
      <w:pPr>
        <w:rPr>
          <w:rFonts w:ascii="Times New Roman" w:hAnsi="Times New Roman" w:cs="Times New Roman"/>
          <w:sz w:val="28"/>
          <w:szCs w:val="28"/>
        </w:rPr>
      </w:pPr>
    </w:p>
    <w:p w14:paraId="2DE9E61B" w14:textId="77777777" w:rsidR="00160BEB" w:rsidRDefault="00160BEB" w:rsidP="00160BEB">
      <w:pPr>
        <w:rPr>
          <w:rFonts w:ascii="Times New Roman" w:hAnsi="Times New Roman" w:cs="Times New Roman"/>
          <w:sz w:val="28"/>
          <w:szCs w:val="28"/>
        </w:rPr>
      </w:pPr>
      <w:r w:rsidRPr="00160BEB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4EB7" w:rsidRPr="00160BEB">
        <w:rPr>
          <w:rFonts w:ascii="Times New Roman" w:hAnsi="Times New Roman" w:cs="Times New Roman"/>
          <w:sz w:val="28"/>
          <w:szCs w:val="28"/>
        </w:rPr>
        <w:t xml:space="preserve">Then I should create a </w:t>
      </w:r>
      <w:proofErr w:type="gramStart"/>
      <w:r w:rsidR="00BD4EB7" w:rsidRPr="00160BEB">
        <w:rPr>
          <w:rFonts w:ascii="Times New Roman" w:hAnsi="Times New Roman" w:cs="Times New Roman"/>
          <w:sz w:val="28"/>
          <w:szCs w:val="28"/>
        </w:rPr>
        <w:t>console based</w:t>
      </w:r>
      <w:proofErr w:type="gramEnd"/>
      <w:r w:rsidR="00BD4EB7" w:rsidRPr="00160BEB">
        <w:rPr>
          <w:rFonts w:ascii="Times New Roman" w:hAnsi="Times New Roman" w:cs="Times New Roman"/>
          <w:sz w:val="28"/>
          <w:szCs w:val="28"/>
        </w:rPr>
        <w:t xml:space="preserve"> application with </w:t>
      </w:r>
      <w:proofErr w:type="spellStart"/>
      <w:r w:rsidR="00BD4EB7" w:rsidRPr="00160BEB">
        <w:rPr>
          <w:rFonts w:ascii="Times New Roman" w:hAnsi="Times New Roman" w:cs="Times New Roman"/>
          <w:sz w:val="28"/>
          <w:szCs w:val="28"/>
        </w:rPr>
        <w:t>DataAccess</w:t>
      </w:r>
      <w:proofErr w:type="spellEnd"/>
      <w:r w:rsidR="00BD4EB7" w:rsidRPr="00160BEB">
        <w:rPr>
          <w:rFonts w:ascii="Times New Roman" w:hAnsi="Times New Roman" w:cs="Times New Roman"/>
          <w:sz w:val="28"/>
          <w:szCs w:val="28"/>
        </w:rPr>
        <w:t xml:space="preserve"> layer, Business layer, Presentation layer.</w:t>
      </w:r>
    </w:p>
    <w:p w14:paraId="393AAD35" w14:textId="38EE043F" w:rsidR="00BD4EB7" w:rsidRPr="00160BEB" w:rsidRDefault="00160BEB" w:rsidP="00160BEB">
      <w:pPr>
        <w:rPr>
          <w:rFonts w:ascii="Times New Roman" w:hAnsi="Times New Roman" w:cs="Times New Roman"/>
          <w:sz w:val="28"/>
          <w:szCs w:val="28"/>
        </w:rPr>
      </w:pPr>
      <w:r w:rsidRPr="00160BEB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4EB7" w:rsidRPr="00160BEB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="00BD4EB7" w:rsidRPr="00160BEB">
        <w:rPr>
          <w:rFonts w:ascii="Times New Roman" w:hAnsi="Times New Roman" w:cs="Times New Roman"/>
          <w:b/>
          <w:bCs/>
          <w:sz w:val="28"/>
          <w:szCs w:val="28"/>
        </w:rPr>
        <w:t>DataAccess</w:t>
      </w:r>
      <w:proofErr w:type="spellEnd"/>
      <w:r w:rsidR="00BD4EB7" w:rsidRPr="00160BEB">
        <w:rPr>
          <w:rFonts w:ascii="Times New Roman" w:hAnsi="Times New Roman" w:cs="Times New Roman"/>
          <w:sz w:val="28"/>
          <w:szCs w:val="28"/>
        </w:rPr>
        <w:t xml:space="preserve"> layer, I need to make database configuration then connect with database in local, and create entities and </w:t>
      </w:r>
      <w:proofErr w:type="spellStart"/>
      <w:r w:rsidR="00BD4EB7" w:rsidRPr="00160BEB">
        <w:rPr>
          <w:rFonts w:ascii="Times New Roman" w:hAnsi="Times New Roman" w:cs="Times New Roman"/>
          <w:sz w:val="28"/>
          <w:szCs w:val="28"/>
        </w:rPr>
        <w:t>enums</w:t>
      </w:r>
      <w:proofErr w:type="spellEnd"/>
      <w:r w:rsidR="00BD4EB7" w:rsidRPr="00160BEB">
        <w:rPr>
          <w:rFonts w:ascii="Times New Roman" w:hAnsi="Times New Roman" w:cs="Times New Roman"/>
          <w:sz w:val="28"/>
          <w:szCs w:val="28"/>
        </w:rPr>
        <w:t xml:space="preserve">, context to make the database design through </w:t>
      </w:r>
      <w:proofErr w:type="spellStart"/>
      <w:r w:rsidR="00BD4EB7" w:rsidRPr="00160BEB">
        <w:rPr>
          <w:rFonts w:ascii="Times New Roman" w:hAnsi="Times New Roman" w:cs="Times New Roman"/>
          <w:sz w:val="28"/>
          <w:szCs w:val="28"/>
        </w:rPr>
        <w:t>EntityFramework</w:t>
      </w:r>
      <w:proofErr w:type="spellEnd"/>
      <w:r w:rsidR="00BD4EB7" w:rsidRPr="00160BEB">
        <w:rPr>
          <w:rFonts w:ascii="Times New Roman" w:hAnsi="Times New Roman" w:cs="Times New Roman"/>
          <w:sz w:val="28"/>
          <w:szCs w:val="28"/>
        </w:rPr>
        <w:t xml:space="preserve"> Core.</w:t>
      </w:r>
    </w:p>
    <w:p w14:paraId="1B139FF9" w14:textId="4378793A" w:rsidR="00BD4EB7" w:rsidRPr="00160BEB" w:rsidRDefault="00160BEB" w:rsidP="00160BEB">
      <w:pPr>
        <w:rPr>
          <w:rFonts w:ascii="Times New Roman" w:hAnsi="Times New Roman" w:cs="Times New Roman"/>
          <w:sz w:val="28"/>
          <w:szCs w:val="28"/>
        </w:rPr>
      </w:pPr>
      <w:r w:rsidRPr="00160BEB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4EB7" w:rsidRPr="00160BEB">
        <w:rPr>
          <w:rFonts w:ascii="Times New Roman" w:hAnsi="Times New Roman" w:cs="Times New Roman"/>
          <w:sz w:val="28"/>
          <w:szCs w:val="28"/>
        </w:rPr>
        <w:t xml:space="preserve">Then I need to use .env file to store </w:t>
      </w:r>
      <w:proofErr w:type="spellStart"/>
      <w:r w:rsidR="00BD4EB7" w:rsidRPr="00160BEB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="00BD4EB7" w:rsidRPr="00160BEB">
        <w:rPr>
          <w:rFonts w:ascii="Times New Roman" w:hAnsi="Times New Roman" w:cs="Times New Roman"/>
          <w:sz w:val="28"/>
          <w:szCs w:val="28"/>
        </w:rPr>
        <w:t xml:space="preserve"> configuration credentials, so when committing in GitHub repository, I need to ignore the .env file.</w:t>
      </w:r>
    </w:p>
    <w:p w14:paraId="5AECE581" w14:textId="1B53E82E" w:rsidR="00BD4EB7" w:rsidRPr="00160BEB" w:rsidRDefault="00160BEB" w:rsidP="00160BEB">
      <w:pPr>
        <w:rPr>
          <w:rFonts w:ascii="Times New Roman" w:hAnsi="Times New Roman" w:cs="Times New Roman"/>
          <w:sz w:val="28"/>
          <w:szCs w:val="28"/>
        </w:rPr>
      </w:pPr>
      <w:r w:rsidRPr="00160BEB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4EB7" w:rsidRPr="00160BEB">
        <w:rPr>
          <w:rFonts w:ascii="Times New Roman" w:hAnsi="Times New Roman" w:cs="Times New Roman"/>
          <w:sz w:val="28"/>
          <w:szCs w:val="28"/>
        </w:rPr>
        <w:t>By using entities, then need to write repository interfaces and their implementations to communicate with database.</w:t>
      </w:r>
    </w:p>
    <w:p w14:paraId="4D2D5BBB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</w:p>
    <w:p w14:paraId="6024F4EA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Segoe UI Symbol" w:hAnsi="Segoe UI Symbol" w:cs="Segoe UI Symbol"/>
          <w:sz w:val="28"/>
          <w:szCs w:val="28"/>
        </w:rPr>
        <w:t>➔</w:t>
      </w:r>
      <w:r w:rsidRPr="00BD4EB7">
        <w:rPr>
          <w:rFonts w:ascii="Times New Roman" w:hAnsi="Times New Roman" w:cs="Times New Roman"/>
          <w:sz w:val="28"/>
          <w:szCs w:val="28"/>
        </w:rPr>
        <w:t xml:space="preserve"> In </w:t>
      </w:r>
      <w:r w:rsidRPr="00160BEB">
        <w:rPr>
          <w:rFonts w:ascii="Times New Roman" w:hAnsi="Times New Roman" w:cs="Times New Roman"/>
          <w:b/>
          <w:bCs/>
          <w:sz w:val="28"/>
          <w:szCs w:val="28"/>
        </w:rPr>
        <w:t>Business layer,</w:t>
      </w:r>
      <w:r w:rsidRPr="00BD4EB7">
        <w:rPr>
          <w:rFonts w:ascii="Times New Roman" w:hAnsi="Times New Roman" w:cs="Times New Roman"/>
          <w:sz w:val="28"/>
          <w:szCs w:val="28"/>
        </w:rPr>
        <w:t xml:space="preserve"> need to write services interfaces and their implementation with validation and verification logics before sending the data to </w:t>
      </w:r>
      <w:proofErr w:type="spellStart"/>
      <w:r w:rsidRPr="00BD4EB7">
        <w:rPr>
          <w:rFonts w:ascii="Times New Roman" w:hAnsi="Times New Roman" w:cs="Times New Roman"/>
          <w:sz w:val="28"/>
          <w:szCs w:val="28"/>
        </w:rPr>
        <w:t>DataAccess</w:t>
      </w:r>
      <w:proofErr w:type="spellEnd"/>
      <w:r w:rsidRPr="00BD4EB7">
        <w:rPr>
          <w:rFonts w:ascii="Times New Roman" w:hAnsi="Times New Roman" w:cs="Times New Roman"/>
          <w:sz w:val="28"/>
          <w:szCs w:val="28"/>
        </w:rPr>
        <w:t xml:space="preserve"> layer for database.</w:t>
      </w:r>
    </w:p>
    <w:p w14:paraId="04D4A900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Segoe UI Symbol" w:hAnsi="Segoe UI Symbol" w:cs="Segoe UI Symbol"/>
          <w:sz w:val="28"/>
          <w:szCs w:val="28"/>
        </w:rPr>
        <w:t>➔</w:t>
      </w:r>
      <w:r w:rsidRPr="00BD4EB7">
        <w:rPr>
          <w:rFonts w:ascii="Times New Roman" w:hAnsi="Times New Roman" w:cs="Times New Roman"/>
          <w:sz w:val="28"/>
          <w:szCs w:val="28"/>
        </w:rPr>
        <w:t xml:space="preserve"> In Business layer, need to write exception classes also to reuse in services wherever I need.</w:t>
      </w:r>
    </w:p>
    <w:p w14:paraId="6D641F5E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</w:p>
    <w:p w14:paraId="35144618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Segoe UI Symbol" w:hAnsi="Segoe UI Symbol" w:cs="Segoe UI Symbol"/>
          <w:sz w:val="28"/>
          <w:szCs w:val="28"/>
        </w:rPr>
        <w:t>➔</w:t>
      </w:r>
      <w:r w:rsidRPr="00BD4EB7">
        <w:rPr>
          <w:rFonts w:ascii="Times New Roman" w:hAnsi="Times New Roman" w:cs="Times New Roman"/>
          <w:sz w:val="28"/>
          <w:szCs w:val="28"/>
        </w:rPr>
        <w:t xml:space="preserve"> In </w:t>
      </w:r>
      <w:r w:rsidRPr="00160BEB">
        <w:rPr>
          <w:rFonts w:ascii="Times New Roman" w:hAnsi="Times New Roman" w:cs="Times New Roman"/>
          <w:b/>
          <w:bCs/>
          <w:sz w:val="28"/>
          <w:szCs w:val="28"/>
        </w:rPr>
        <w:t>Presentation layer,</w:t>
      </w:r>
      <w:r w:rsidRPr="00BD4EB7">
        <w:rPr>
          <w:rFonts w:ascii="Times New Roman" w:hAnsi="Times New Roman" w:cs="Times New Roman"/>
          <w:sz w:val="28"/>
          <w:szCs w:val="28"/>
        </w:rPr>
        <w:t xml:space="preserve"> instead of dumping all code in a single </w:t>
      </w:r>
      <w:proofErr w:type="spellStart"/>
      <w:r w:rsidRPr="00160BEB">
        <w:rPr>
          <w:rFonts w:ascii="Times New Roman" w:hAnsi="Times New Roman" w:cs="Times New Roman"/>
          <w:b/>
          <w:bCs/>
          <w:sz w:val="28"/>
          <w:szCs w:val="28"/>
        </w:rPr>
        <w:t>program.cs</w:t>
      </w:r>
      <w:proofErr w:type="spellEnd"/>
      <w:r w:rsidRPr="00BD4EB7">
        <w:rPr>
          <w:rFonts w:ascii="Times New Roman" w:hAnsi="Times New Roman" w:cs="Times New Roman"/>
          <w:sz w:val="28"/>
          <w:szCs w:val="28"/>
        </w:rPr>
        <w:t xml:space="preserve"> file, need to segregate the things, as like:</w:t>
      </w:r>
    </w:p>
    <w:p w14:paraId="65D1E49A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60BEB">
        <w:rPr>
          <w:rFonts w:ascii="Times New Roman" w:hAnsi="Times New Roman" w:cs="Times New Roman"/>
          <w:b/>
          <w:bCs/>
          <w:sz w:val="28"/>
          <w:szCs w:val="28"/>
        </w:rPr>
        <w:t>DependencyInjection</w:t>
      </w:r>
      <w:proofErr w:type="spellEnd"/>
      <w:r w:rsidRPr="00BD4EB7">
        <w:rPr>
          <w:rFonts w:ascii="Times New Roman" w:hAnsi="Times New Roman" w:cs="Times New Roman"/>
          <w:sz w:val="28"/>
          <w:szCs w:val="28"/>
        </w:rPr>
        <w:t xml:space="preserve"> to manage services,</w:t>
      </w:r>
    </w:p>
    <w:p w14:paraId="403BD8A3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t xml:space="preserve">And </w:t>
      </w:r>
      <w:r w:rsidRPr="00160BEB">
        <w:rPr>
          <w:rFonts w:ascii="Times New Roman" w:hAnsi="Times New Roman" w:cs="Times New Roman"/>
          <w:b/>
          <w:bCs/>
          <w:sz w:val="28"/>
          <w:szCs w:val="28"/>
        </w:rPr>
        <w:t>Menus</w:t>
      </w:r>
      <w:r w:rsidRPr="00BD4EB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D4EB7">
        <w:rPr>
          <w:rFonts w:ascii="Times New Roman" w:hAnsi="Times New Roman" w:cs="Times New Roman"/>
          <w:sz w:val="28"/>
          <w:szCs w:val="28"/>
        </w:rPr>
        <w:t>MemberMenu</w:t>
      </w:r>
      <w:proofErr w:type="spellEnd"/>
      <w:r w:rsidRPr="00BD4E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EB7">
        <w:rPr>
          <w:rFonts w:ascii="Times New Roman" w:hAnsi="Times New Roman" w:cs="Times New Roman"/>
          <w:sz w:val="28"/>
          <w:szCs w:val="28"/>
        </w:rPr>
        <w:t>BooksMenu</w:t>
      </w:r>
      <w:proofErr w:type="spellEnd"/>
      <w:r w:rsidRPr="00BD4E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EB7">
        <w:rPr>
          <w:rFonts w:ascii="Times New Roman" w:hAnsi="Times New Roman" w:cs="Times New Roman"/>
          <w:sz w:val="28"/>
          <w:szCs w:val="28"/>
        </w:rPr>
        <w:t>BookBorrowingMenu</w:t>
      </w:r>
      <w:proofErr w:type="spellEnd"/>
      <w:r w:rsidRPr="00BD4EB7">
        <w:rPr>
          <w:rFonts w:ascii="Times New Roman" w:hAnsi="Times New Roman" w:cs="Times New Roman"/>
          <w:sz w:val="28"/>
          <w:szCs w:val="28"/>
        </w:rPr>
        <w:t xml:space="preserve">, etc. </w:t>
      </w:r>
      <w:r w:rsidRPr="00BD4EB7">
        <w:rPr>
          <w:rFonts w:ascii="Segoe UI Symbol" w:hAnsi="Segoe UI Symbol" w:cs="Segoe UI Symbol"/>
          <w:sz w:val="28"/>
          <w:szCs w:val="28"/>
        </w:rPr>
        <w:t>➔</w:t>
      </w:r>
      <w:r w:rsidRPr="00BD4EB7">
        <w:rPr>
          <w:rFonts w:ascii="Times New Roman" w:hAnsi="Times New Roman" w:cs="Times New Roman"/>
          <w:sz w:val="28"/>
          <w:szCs w:val="28"/>
        </w:rPr>
        <w:t xml:space="preserve"> with a menu with implemented functions to get user data and send to services for validation and to database.</w:t>
      </w:r>
    </w:p>
    <w:p w14:paraId="52F2C63F" w14:textId="77777777" w:rsidR="00BD4EB7" w:rsidRPr="00BD4EB7" w:rsidRDefault="00BD4EB7" w:rsidP="00BD4EB7">
      <w:pPr>
        <w:rPr>
          <w:rFonts w:ascii="Times New Roman" w:hAnsi="Times New Roman" w:cs="Times New Roman"/>
          <w:sz w:val="28"/>
          <w:szCs w:val="28"/>
        </w:rPr>
      </w:pPr>
      <w:r w:rsidRPr="00160BEB">
        <w:rPr>
          <w:rFonts w:ascii="Times New Roman" w:hAnsi="Times New Roman" w:cs="Times New Roman"/>
          <w:b/>
          <w:bCs/>
          <w:sz w:val="28"/>
          <w:szCs w:val="28"/>
        </w:rPr>
        <w:t>Screens</w:t>
      </w:r>
      <w:r w:rsidRPr="00BD4EB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D4EB7">
        <w:rPr>
          <w:rFonts w:ascii="Times New Roman" w:hAnsi="Times New Roman" w:cs="Times New Roman"/>
          <w:sz w:val="28"/>
          <w:szCs w:val="28"/>
        </w:rPr>
        <w:t>AdminLogin</w:t>
      </w:r>
      <w:proofErr w:type="spellEnd"/>
      <w:r w:rsidRPr="00BD4E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EB7">
        <w:rPr>
          <w:rFonts w:ascii="Times New Roman" w:hAnsi="Times New Roman" w:cs="Times New Roman"/>
          <w:sz w:val="28"/>
          <w:szCs w:val="28"/>
        </w:rPr>
        <w:t>MemberLogin</w:t>
      </w:r>
      <w:proofErr w:type="spellEnd"/>
      <w:r w:rsidRPr="00BD4E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EB7">
        <w:rPr>
          <w:rFonts w:ascii="Times New Roman" w:hAnsi="Times New Roman" w:cs="Times New Roman"/>
          <w:sz w:val="28"/>
          <w:szCs w:val="28"/>
        </w:rPr>
        <w:t>MemberRegistration</w:t>
      </w:r>
      <w:proofErr w:type="spellEnd"/>
      <w:r w:rsidRPr="00BD4EB7">
        <w:rPr>
          <w:rFonts w:ascii="Times New Roman" w:hAnsi="Times New Roman" w:cs="Times New Roman"/>
          <w:sz w:val="28"/>
          <w:szCs w:val="28"/>
        </w:rPr>
        <w:t xml:space="preserve"> </w:t>
      </w:r>
      <w:r w:rsidRPr="00BD4EB7">
        <w:rPr>
          <w:rFonts w:ascii="Segoe UI Symbol" w:hAnsi="Segoe UI Symbol" w:cs="Segoe UI Symbol"/>
          <w:sz w:val="28"/>
          <w:szCs w:val="28"/>
        </w:rPr>
        <w:t>➔</w:t>
      </w:r>
      <w:r w:rsidRPr="00BD4EB7">
        <w:rPr>
          <w:rFonts w:ascii="Times New Roman" w:hAnsi="Times New Roman" w:cs="Times New Roman"/>
          <w:sz w:val="28"/>
          <w:szCs w:val="28"/>
        </w:rPr>
        <w:t xml:space="preserve"> to separately make the login and registration process.</w:t>
      </w:r>
    </w:p>
    <w:p w14:paraId="5393DEDF" w14:textId="46AC4158" w:rsidR="00EF1870" w:rsidRDefault="00BD4EB7" w:rsidP="00BD4E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60BEB">
        <w:rPr>
          <w:rFonts w:ascii="Times New Roman" w:hAnsi="Times New Roman" w:cs="Times New Roman"/>
          <w:b/>
          <w:bCs/>
          <w:sz w:val="28"/>
          <w:szCs w:val="28"/>
        </w:rPr>
        <w:t>Program.cs</w:t>
      </w:r>
      <w:proofErr w:type="spellEnd"/>
      <w:r w:rsidRPr="00BD4EB7">
        <w:rPr>
          <w:rFonts w:ascii="Times New Roman" w:hAnsi="Times New Roman" w:cs="Times New Roman"/>
          <w:sz w:val="28"/>
          <w:szCs w:val="28"/>
        </w:rPr>
        <w:t xml:space="preserve"> file to accumulate all the above things and initialize the things to ready to run the app.</w:t>
      </w:r>
    </w:p>
    <w:p w14:paraId="2E1F8F39" w14:textId="77777777" w:rsidR="00160BEB" w:rsidRPr="00BD4EB7" w:rsidRDefault="00160BEB" w:rsidP="00BD4EB7">
      <w:pPr>
        <w:rPr>
          <w:rFonts w:ascii="Times New Roman" w:hAnsi="Times New Roman" w:cs="Times New Roman"/>
          <w:sz w:val="28"/>
          <w:szCs w:val="28"/>
        </w:rPr>
      </w:pPr>
    </w:p>
    <w:p w14:paraId="490D1116" w14:textId="1FD58C4B" w:rsidR="00EF1870" w:rsidRPr="00BD4EB7" w:rsidRDefault="00EF1870" w:rsidP="005378A8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sz w:val="28"/>
          <w:szCs w:val="28"/>
        </w:rPr>
        <w:lastRenderedPageBreak/>
        <w:t xml:space="preserve">The folder structure of the </w:t>
      </w:r>
      <w:proofErr w:type="gramStart"/>
      <w:r w:rsidRPr="00BD4EB7">
        <w:rPr>
          <w:rFonts w:ascii="Times New Roman" w:hAnsi="Times New Roman" w:cs="Times New Roman"/>
          <w:sz w:val="28"/>
          <w:szCs w:val="28"/>
        </w:rPr>
        <w:t>Library</w:t>
      </w:r>
      <w:proofErr w:type="gramEnd"/>
      <w:r w:rsidRPr="00BD4EB7">
        <w:rPr>
          <w:rFonts w:ascii="Times New Roman" w:hAnsi="Times New Roman" w:cs="Times New Roman"/>
          <w:sz w:val="28"/>
          <w:szCs w:val="28"/>
        </w:rPr>
        <w:t xml:space="preserve"> management system is:</w:t>
      </w:r>
    </w:p>
    <w:p w14:paraId="3A1CCFC4" w14:textId="44DD0598" w:rsidR="00BD4EB7" w:rsidRPr="00BD4EB7" w:rsidRDefault="00160BEB" w:rsidP="005378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2C5E80" wp14:editId="24A69BD2">
            <wp:extent cx="2833123" cy="7507111"/>
            <wp:effectExtent l="0" t="0" r="0" b="0"/>
            <wp:docPr id="1791536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36714" name="Picture 17915367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776" cy="751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2394" w14:textId="35C846BF" w:rsidR="00BD4EB7" w:rsidRPr="00BD4EB7" w:rsidRDefault="00BD4EB7" w:rsidP="005378A8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4EE02E" wp14:editId="6E259CBF">
            <wp:extent cx="3009900" cy="8229600"/>
            <wp:effectExtent l="0" t="0" r="0" b="0"/>
            <wp:docPr id="557036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36672" name="Picture 5570366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7663" w14:textId="62A363C2" w:rsidR="00BD4EB7" w:rsidRPr="00BD4EB7" w:rsidRDefault="00BD4EB7" w:rsidP="005378A8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3701D0" wp14:editId="17EFE203">
            <wp:extent cx="3326765" cy="8229600"/>
            <wp:effectExtent l="0" t="0" r="635" b="0"/>
            <wp:docPr id="1723721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21284" name="Picture 17237212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7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8B97" w14:textId="6201D7D6" w:rsidR="00377EC0" w:rsidRPr="00BD4EB7" w:rsidRDefault="00BD4EB7">
      <w:pPr>
        <w:rPr>
          <w:rFonts w:ascii="Times New Roman" w:hAnsi="Times New Roman" w:cs="Times New Roman"/>
          <w:sz w:val="28"/>
          <w:szCs w:val="28"/>
        </w:rPr>
      </w:pPr>
      <w:r w:rsidRPr="00BD4EB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1B6C32" wp14:editId="1B29B7BA">
            <wp:extent cx="3065780" cy="8229600"/>
            <wp:effectExtent l="0" t="0" r="0" b="0"/>
            <wp:docPr id="1159127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27081" name="Picture 11591270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EC0" w:rsidRPr="00BD4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4C0"/>
    <w:multiLevelType w:val="hybridMultilevel"/>
    <w:tmpl w:val="D64A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03B27"/>
    <w:multiLevelType w:val="hybridMultilevel"/>
    <w:tmpl w:val="12F45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86A35"/>
    <w:multiLevelType w:val="hybridMultilevel"/>
    <w:tmpl w:val="5D42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81E25"/>
    <w:multiLevelType w:val="hybridMultilevel"/>
    <w:tmpl w:val="597C8334"/>
    <w:lvl w:ilvl="0" w:tplc="5100DDEE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E05AE"/>
    <w:multiLevelType w:val="hybridMultilevel"/>
    <w:tmpl w:val="F14A2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47CD7"/>
    <w:multiLevelType w:val="hybridMultilevel"/>
    <w:tmpl w:val="579C8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17894"/>
    <w:multiLevelType w:val="hybridMultilevel"/>
    <w:tmpl w:val="31D2A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A3B1C"/>
    <w:multiLevelType w:val="hybridMultilevel"/>
    <w:tmpl w:val="7D140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084B61"/>
    <w:multiLevelType w:val="hybridMultilevel"/>
    <w:tmpl w:val="2FF657DE"/>
    <w:lvl w:ilvl="0" w:tplc="5100DDEE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547E9"/>
    <w:multiLevelType w:val="hybridMultilevel"/>
    <w:tmpl w:val="91944C90"/>
    <w:lvl w:ilvl="0" w:tplc="5100DDEE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A7FC6"/>
    <w:multiLevelType w:val="hybridMultilevel"/>
    <w:tmpl w:val="A2CAC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2224B5"/>
    <w:multiLevelType w:val="hybridMultilevel"/>
    <w:tmpl w:val="F9281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4F5AF7"/>
    <w:multiLevelType w:val="hybridMultilevel"/>
    <w:tmpl w:val="FB5CA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30AD5"/>
    <w:multiLevelType w:val="hybridMultilevel"/>
    <w:tmpl w:val="5D7CB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6558E2"/>
    <w:multiLevelType w:val="hybridMultilevel"/>
    <w:tmpl w:val="359058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EE43FF"/>
    <w:multiLevelType w:val="hybridMultilevel"/>
    <w:tmpl w:val="E392D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93017D"/>
    <w:multiLevelType w:val="hybridMultilevel"/>
    <w:tmpl w:val="9E440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9B543E"/>
    <w:multiLevelType w:val="hybridMultilevel"/>
    <w:tmpl w:val="1DFCC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DE0CB2"/>
    <w:multiLevelType w:val="hybridMultilevel"/>
    <w:tmpl w:val="86B2E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510E76"/>
    <w:multiLevelType w:val="hybridMultilevel"/>
    <w:tmpl w:val="F43C5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D94452"/>
    <w:multiLevelType w:val="hybridMultilevel"/>
    <w:tmpl w:val="7DB89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D207D4"/>
    <w:multiLevelType w:val="hybridMultilevel"/>
    <w:tmpl w:val="2AE4B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4F6560"/>
    <w:multiLevelType w:val="hybridMultilevel"/>
    <w:tmpl w:val="4CA61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B6F4D"/>
    <w:multiLevelType w:val="hybridMultilevel"/>
    <w:tmpl w:val="34540220"/>
    <w:lvl w:ilvl="0" w:tplc="5100DDEE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0C581E"/>
    <w:multiLevelType w:val="hybridMultilevel"/>
    <w:tmpl w:val="5F80363C"/>
    <w:lvl w:ilvl="0" w:tplc="5100DDEE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070029">
    <w:abstractNumId w:val="21"/>
  </w:num>
  <w:num w:numId="2" w16cid:durableId="1010840283">
    <w:abstractNumId w:val="9"/>
  </w:num>
  <w:num w:numId="3" w16cid:durableId="878392510">
    <w:abstractNumId w:val="3"/>
  </w:num>
  <w:num w:numId="4" w16cid:durableId="1291744002">
    <w:abstractNumId w:val="15"/>
  </w:num>
  <w:num w:numId="5" w16cid:durableId="1144396892">
    <w:abstractNumId w:val="24"/>
  </w:num>
  <w:num w:numId="6" w16cid:durableId="938874432">
    <w:abstractNumId w:val="12"/>
  </w:num>
  <w:num w:numId="7" w16cid:durableId="635454544">
    <w:abstractNumId w:val="0"/>
  </w:num>
  <w:num w:numId="8" w16cid:durableId="1779911596">
    <w:abstractNumId w:val="11"/>
  </w:num>
  <w:num w:numId="9" w16cid:durableId="1313103031">
    <w:abstractNumId w:val="22"/>
  </w:num>
  <w:num w:numId="10" w16cid:durableId="706488965">
    <w:abstractNumId w:val="17"/>
  </w:num>
  <w:num w:numId="11" w16cid:durableId="273444509">
    <w:abstractNumId w:val="13"/>
  </w:num>
  <w:num w:numId="12" w16cid:durableId="1007095469">
    <w:abstractNumId w:val="7"/>
  </w:num>
  <w:num w:numId="13" w16cid:durableId="1662925730">
    <w:abstractNumId w:val="20"/>
  </w:num>
  <w:num w:numId="14" w16cid:durableId="464280252">
    <w:abstractNumId w:val="6"/>
  </w:num>
  <w:num w:numId="15" w16cid:durableId="30230805">
    <w:abstractNumId w:val="18"/>
  </w:num>
  <w:num w:numId="16" w16cid:durableId="839389404">
    <w:abstractNumId w:val="4"/>
  </w:num>
  <w:num w:numId="17" w16cid:durableId="1619410138">
    <w:abstractNumId w:val="14"/>
  </w:num>
  <w:num w:numId="18" w16cid:durableId="350183248">
    <w:abstractNumId w:val="10"/>
  </w:num>
  <w:num w:numId="19" w16cid:durableId="1336230786">
    <w:abstractNumId w:val="1"/>
  </w:num>
  <w:num w:numId="20" w16cid:durableId="824976726">
    <w:abstractNumId w:val="2"/>
  </w:num>
  <w:num w:numId="21" w16cid:durableId="293950446">
    <w:abstractNumId w:val="5"/>
  </w:num>
  <w:num w:numId="22" w16cid:durableId="1561287985">
    <w:abstractNumId w:val="19"/>
  </w:num>
  <w:num w:numId="23" w16cid:durableId="112359792">
    <w:abstractNumId w:val="8"/>
  </w:num>
  <w:num w:numId="24" w16cid:durableId="1929998869">
    <w:abstractNumId w:val="23"/>
  </w:num>
  <w:num w:numId="25" w16cid:durableId="10607083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EC0"/>
    <w:rsid w:val="00160BEB"/>
    <w:rsid w:val="00377EC0"/>
    <w:rsid w:val="00512C4B"/>
    <w:rsid w:val="005378A8"/>
    <w:rsid w:val="00971F94"/>
    <w:rsid w:val="009E798A"/>
    <w:rsid w:val="00BD4EB7"/>
    <w:rsid w:val="00C0620C"/>
    <w:rsid w:val="00CF67DD"/>
    <w:rsid w:val="00EF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BAB7AA"/>
  <w15:chartTrackingRefBased/>
  <w15:docId w15:val="{F54CB9FA-44A1-C54B-8265-16270F81D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cp:lastPrinted>2026-05-19T18:05:00Z</cp:lastPrinted>
  <dcterms:created xsi:type="dcterms:W3CDTF">2026-05-19T16:22:00Z</dcterms:created>
  <dcterms:modified xsi:type="dcterms:W3CDTF">2026-05-19T18:05:00Z</dcterms:modified>
</cp:coreProperties>
</file>