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36859" cy="82136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859" cy="821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HYGÉIA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/>
      </w:pPr>
      <w:bookmarkStart w:colFirst="0" w:colLast="0" w:name="_sc7qfggcz080" w:id="0"/>
      <w:bookmarkEnd w:id="0"/>
      <w:r w:rsidDel="00000000" w:rsidR="00000000" w:rsidRPr="00000000">
        <w:rPr>
          <w:rtl w:val="0"/>
        </w:rPr>
        <w:t xml:space="preserve">INFORMAÇÕES DA TELA DE LOGIN / LOGOUT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 tela de login e logout terá uma animação, para a troca de telas. Semelhante ao exemplo no link abaixo.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Link: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EXEMPLO DE TROCA DE TELA.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tela de cadastro foi dívida em etapas para não ter muita coisa no formulário.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color w:val="6d9eeb"/>
        </w:rPr>
      </w:pPr>
      <w:bookmarkStart w:colFirst="0" w:colLast="0" w:name="_1zhiq5tekwh1" w:id="1"/>
      <w:bookmarkEnd w:id="1"/>
      <w:r w:rsidDel="00000000" w:rsidR="00000000" w:rsidRPr="00000000">
        <w:rPr>
          <w:color w:val="6d9eeb"/>
          <w:rtl w:val="0"/>
        </w:rPr>
        <w:t xml:space="preserve">NA PRIMEIRA TELA: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usuário irar colocar o CPF ( que é o novo número do cartão do SUS ) e também irá colocar o e-mail.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 barra de texto do CPF: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1.O Javascript deve fazer uma “máscara” quando o usuário digitar o CPF.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Exemplo: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usuário digita : 12345678910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Javascript mostra automaticamente: 123.456.789-10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É também deve limitar o número de dígitos para 11, ou seja , o usuário não pode colocar mais que 11 dígitos.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O Javascript deve validar o CPF.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Caso o CPF digitado for inválido, o Javascript deixa a borda da barra vermelha e exibe abaixo da barra essa mensagem escrita no documento: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Mensagem: ”CPF inválido”.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Caso o CPF digitado for válido, o número digitado deve ficar verde e deve haver uma troca de ícones , do ícone de humano para um ícone verde. 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color w:val="6fa8dc"/>
        </w:rPr>
      </w:pPr>
      <w:bookmarkStart w:colFirst="0" w:colLast="0" w:name="_eoy89hroghcw" w:id="2"/>
      <w:bookmarkEnd w:id="2"/>
      <w:r w:rsidDel="00000000" w:rsidR="00000000" w:rsidRPr="00000000">
        <w:rPr>
          <w:color w:val="6fa8dc"/>
          <w:rtl w:val="0"/>
        </w:rPr>
        <w:t xml:space="preserve">NA SEGUNDA TELA: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usuário irar colocar o código de 5 digitos enviado para o email colocado anteriormente.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Nos 5 quadrados dos  dígitos: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1.O Javascript deve validar o código enviado para o email do usuário.</w:t>
      </w:r>
    </w:p>
    <w:p w:rsidR="00000000" w:rsidDel="00000000" w:rsidP="00000000" w:rsidRDefault="00000000" w:rsidRPr="00000000" w14:paraId="00000031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Obs: como eu sei que isso vai dar um trabalho do cão e com certeza vai prescisar de outra línguagem pra isso, vocês podem “simular” o código no Javascript mesmo, e na hora de apresentar só adiciona o código que tá armazenado. </w:t>
      </w:r>
    </w:p>
    <w:p w:rsidR="00000000" w:rsidDel="00000000" w:rsidP="00000000" w:rsidRDefault="00000000" w:rsidRPr="00000000" w14:paraId="00000033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 o código não tiver os 5 dígitos corretos, o Javascript deve deixar as bordas dos quadrados vermelhas e exibir essa mensagem embaixo deles:</w:t>
      </w:r>
    </w:p>
    <w:p w:rsidR="00000000" w:rsidDel="00000000" w:rsidP="00000000" w:rsidRDefault="00000000" w:rsidRPr="00000000" w14:paraId="00000035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Mensagem: “código inválido”.</w:t>
      </w:r>
    </w:p>
    <w:p w:rsidR="00000000" w:rsidDel="00000000" w:rsidP="00000000" w:rsidRDefault="00000000" w:rsidRPr="00000000" w14:paraId="00000037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 o código estiver correto , ele prossegue para a próxima tela.</w:t>
      </w:r>
    </w:p>
    <w:p w:rsidR="00000000" w:rsidDel="00000000" w:rsidP="00000000" w:rsidRDefault="00000000" w:rsidRPr="00000000" w14:paraId="00000039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color w:val="6fa8dc"/>
        </w:rPr>
      </w:pPr>
      <w:bookmarkStart w:colFirst="0" w:colLast="0" w:name="_94ali5m6msr7" w:id="3"/>
      <w:bookmarkEnd w:id="3"/>
      <w:r w:rsidDel="00000000" w:rsidR="00000000" w:rsidRPr="00000000">
        <w:rPr>
          <w:color w:val="6fa8dc"/>
          <w:rtl w:val="0"/>
        </w:rPr>
        <w:t xml:space="preserve">NA TERCEIRA TELA: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usuário irá colocar o whatsapp duas vezes.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Nas barras de whatsapp:</w:t>
      </w:r>
    </w:p>
    <w:p w:rsidR="00000000" w:rsidDel="00000000" w:rsidP="00000000" w:rsidRDefault="00000000" w:rsidRPr="00000000" w14:paraId="00000041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1.O Javascript deve fazer uma “máscara” para o número digitado.</w:t>
      </w:r>
    </w:p>
    <w:p w:rsidR="00000000" w:rsidDel="00000000" w:rsidP="00000000" w:rsidRDefault="00000000" w:rsidRPr="00000000" w14:paraId="00000043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Exemplo:</w:t>
      </w:r>
    </w:p>
    <w:p w:rsidR="00000000" w:rsidDel="00000000" w:rsidP="00000000" w:rsidRDefault="00000000" w:rsidRPr="00000000" w14:paraId="00000045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usuário digita:</w:t>
      </w:r>
    </w:p>
    <w:p w:rsidR="00000000" w:rsidDel="00000000" w:rsidP="00000000" w:rsidRDefault="00000000" w:rsidRPr="00000000" w14:paraId="00000047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98912345678.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Javascript mostra na tela:</w:t>
      </w:r>
    </w:p>
    <w:p w:rsidR="00000000" w:rsidDel="00000000" w:rsidP="00000000" w:rsidRDefault="00000000" w:rsidRPr="00000000" w14:paraId="0000004A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(98) 91234-5678.</w:t>
      </w:r>
    </w:p>
    <w:p w:rsidR="00000000" w:rsidDel="00000000" w:rsidP="00000000" w:rsidRDefault="00000000" w:rsidRPr="00000000" w14:paraId="0000004C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Obs: aqui vocês também podem simular um número, na hora de apresentar só coloca o número.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O Javascript deve verificar se os números digitados na primeira barra são iguais aos digitados na segunda barra , caso não for , o Javascript deixa a borda da barra vermelha e exibe essa mensagem no documento: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Mensagem “verifique se os valores estão digitados corretamente”.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color w:val="6fa8dc"/>
        </w:rPr>
      </w:pPr>
      <w:bookmarkStart w:colFirst="0" w:colLast="0" w:name="_48mufmc1i3rt" w:id="4"/>
      <w:bookmarkEnd w:id="4"/>
      <w:r w:rsidDel="00000000" w:rsidR="00000000" w:rsidRPr="00000000">
        <w:rPr>
          <w:color w:val="6fa8dc"/>
          <w:rtl w:val="0"/>
        </w:rPr>
        <w:t xml:space="preserve">NA QUARTA TELA: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usuário deve criar uma senha forte de no minino 8 dígitos.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Nas barras de senha: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1.O Javascript deve verificar se em ambas as barras , as senhas são iguais em: número, formato ( maiúsculas e/ ou minúsculas ) ,vê se tem pelo menos 2 números de 0 a 9  e vê se tem pelo menos 1 símbolo.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total são 12 caracteres no máximo e no minimo são 8 caracteres , os outros dois podem ser número, símbolo e letras.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Exemplo: @Ricardo778.</w:t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Após a senha , pode aparecer um outro arquivo HTML. (Isso vcs podem ver depois de amanhã).</w:t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Esse é o tamanho dos elementos dos formulários:</w:t>
      </w:r>
    </w:p>
    <w:p w:rsidR="00000000" w:rsidDel="00000000" w:rsidP="00000000" w:rsidRDefault="00000000" w:rsidRPr="00000000" w14:paraId="00000066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Formulário de cadrastro.</w:t>
      </w:r>
    </w:p>
    <w:p w:rsidR="00000000" w:rsidDel="00000000" w:rsidP="00000000" w:rsidRDefault="00000000" w:rsidRPr="00000000" w14:paraId="00000068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7429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Formulário de whatsapp </w:t>
      </w:r>
    </w:p>
    <w:p w:rsidR="00000000" w:rsidDel="00000000" w:rsidP="00000000" w:rsidRDefault="00000000" w:rsidRPr="00000000" w14:paraId="0000006B">
      <w:pPr>
        <w:ind w:left="72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7429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Formulário de senha</w:t>
      </w:r>
    </w:p>
    <w:p w:rsidR="00000000" w:rsidDel="00000000" w:rsidP="00000000" w:rsidRDefault="00000000" w:rsidRPr="00000000" w14:paraId="0000006D">
      <w:pPr>
        <w:ind w:left="72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7429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Formulário de código </w:t>
      </w:r>
    </w:p>
    <w:p w:rsidR="00000000" w:rsidDel="00000000" w:rsidP="00000000" w:rsidRDefault="00000000" w:rsidRPr="00000000" w14:paraId="0000006F">
      <w:pPr>
        <w:ind w:left="720" w:firstLine="0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7429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pin.it/74ZYQnUye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