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715F8" w14:textId="77777777" w:rsidR="007107C8" w:rsidRPr="007107C8" w:rsidRDefault="007107C8" w:rsidP="007107C8">
      <w:pPr>
        <w:jc w:val="center"/>
      </w:pPr>
      <w:r w:rsidRPr="007107C8">
        <w:rPr>
          <w:b/>
          <w:bCs/>
        </w:rPr>
        <w:t>Application Deployment</w:t>
      </w:r>
    </w:p>
    <w:p w14:paraId="089FF201" w14:textId="6B12BA5C" w:rsidR="009D0BAF" w:rsidRDefault="007107C8" w:rsidP="007107C8">
      <w:pPr>
        <w:jc w:val="center"/>
      </w:pPr>
      <w:r w:rsidRPr="007107C8">
        <w:tab/>
      </w:r>
      <w:r w:rsidRPr="007107C8">
        <w:tab/>
        <w:t>(Deploy the given React application to a production ready state)</w:t>
      </w:r>
    </w:p>
    <w:p w14:paraId="421E8BD4" w14:textId="6A0180C7" w:rsidR="009D0BAF" w:rsidRDefault="00656217" w:rsidP="009D0BAF">
      <w:pPr>
        <w:pStyle w:val="ListParagraph"/>
        <w:numPr>
          <w:ilvl w:val="0"/>
          <w:numId w:val="1"/>
        </w:numPr>
      </w:pPr>
      <w:r w:rsidRPr="00656217">
        <w:t>Project Initialization and SSH Key Generation</w:t>
      </w:r>
    </w:p>
    <w:p w14:paraId="7208B24A" w14:textId="76E6A048" w:rsidR="000629A9" w:rsidRDefault="000F199E">
      <w:r w:rsidRPr="000F199E">
        <w:drawing>
          <wp:inline distT="0" distB="0" distL="0" distR="0" wp14:anchorId="2FA1569D" wp14:editId="68B202AC">
            <wp:extent cx="5943600" cy="2828925"/>
            <wp:effectExtent l="0" t="0" r="0" b="9525"/>
            <wp:docPr id="989223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232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17CAD" w14:textId="3E86838D" w:rsidR="000F199E" w:rsidRDefault="000F199E">
      <w:r w:rsidRPr="000F199E">
        <w:drawing>
          <wp:inline distT="0" distB="0" distL="0" distR="0" wp14:anchorId="4971906A" wp14:editId="60DA2DE0">
            <wp:extent cx="5943600" cy="2584450"/>
            <wp:effectExtent l="0" t="0" r="0" b="6350"/>
            <wp:docPr id="786435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4353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0F176" w14:textId="77777777" w:rsidR="00656217" w:rsidRDefault="00656217"/>
    <w:p w14:paraId="5EA27881" w14:textId="6690E99A" w:rsidR="00656217" w:rsidRDefault="00C250DD" w:rsidP="00656217">
      <w:pPr>
        <w:pStyle w:val="ListParagraph"/>
        <w:numPr>
          <w:ilvl w:val="0"/>
          <w:numId w:val="1"/>
        </w:numPr>
      </w:pPr>
      <w:r w:rsidRPr="00C250DD">
        <w:t>AWS EC2 Key Pair Deletion and Re-Import Configuration</w:t>
      </w:r>
    </w:p>
    <w:p w14:paraId="10FB3C6A" w14:textId="351C6A01" w:rsidR="000F199E" w:rsidRDefault="00546173">
      <w:r w:rsidRPr="00546173">
        <w:lastRenderedPageBreak/>
        <w:drawing>
          <wp:inline distT="0" distB="0" distL="0" distR="0" wp14:anchorId="1E1B8B0C" wp14:editId="21B2074E">
            <wp:extent cx="5534797" cy="2448267"/>
            <wp:effectExtent l="0" t="0" r="0" b="9525"/>
            <wp:docPr id="13704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41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F8098" w14:textId="77777777" w:rsidR="00646F94" w:rsidRDefault="00646F94"/>
    <w:p w14:paraId="5A2FF57F" w14:textId="1D0163E4" w:rsidR="00646F94" w:rsidRDefault="00E90D73" w:rsidP="00646F94">
      <w:pPr>
        <w:pStyle w:val="ListParagraph"/>
        <w:numPr>
          <w:ilvl w:val="0"/>
          <w:numId w:val="1"/>
        </w:numPr>
      </w:pPr>
      <w:r w:rsidRPr="00E90D73">
        <w:t>Cloning the Trend Application Repository and Verifying Build Artifacts</w:t>
      </w:r>
    </w:p>
    <w:p w14:paraId="30785E8B" w14:textId="59AC956A" w:rsidR="00546173" w:rsidRDefault="00546173">
      <w:r w:rsidRPr="00546173">
        <w:drawing>
          <wp:inline distT="0" distB="0" distL="0" distR="0" wp14:anchorId="4CECD674" wp14:editId="0DF03103">
            <wp:extent cx="5943600" cy="1419860"/>
            <wp:effectExtent l="0" t="0" r="0" b="8890"/>
            <wp:docPr id="1635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7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0C2F9" w14:textId="77777777" w:rsidR="00E90D73" w:rsidRDefault="00E90D73"/>
    <w:p w14:paraId="628E7DD4" w14:textId="13284466" w:rsidR="00E90D73" w:rsidRPr="007A5B57" w:rsidRDefault="007A5B57" w:rsidP="007A5B57">
      <w:pPr>
        <w:pStyle w:val="ListParagraph"/>
        <w:numPr>
          <w:ilvl w:val="0"/>
          <w:numId w:val="1"/>
        </w:numPr>
        <w:rPr>
          <w:b/>
          <w:bCs/>
        </w:rPr>
      </w:pPr>
      <w:r w:rsidRPr="007A5B57">
        <w:t xml:space="preserve">Creating </w:t>
      </w:r>
      <w:proofErr w:type="spellStart"/>
      <w:r w:rsidRPr="007A5B57">
        <w:t>Dockerfile</w:t>
      </w:r>
      <w:proofErr w:type="spellEnd"/>
      <w:r w:rsidRPr="007A5B57">
        <w:t xml:space="preserve"> and Building the Trend Application Docker Image</w:t>
      </w:r>
    </w:p>
    <w:p w14:paraId="358AA7C8" w14:textId="49D23C73" w:rsidR="00546173" w:rsidRDefault="00E910D1">
      <w:r w:rsidRPr="00E910D1">
        <w:drawing>
          <wp:inline distT="0" distB="0" distL="0" distR="0" wp14:anchorId="2165E1FE" wp14:editId="7BC12ACF">
            <wp:extent cx="5943600" cy="1152525"/>
            <wp:effectExtent l="0" t="0" r="0" b="9525"/>
            <wp:docPr id="110887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728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F37D4" w14:textId="77777777" w:rsidR="007A5B57" w:rsidRDefault="007A5B57"/>
    <w:p w14:paraId="35462FE6" w14:textId="0EC56B76" w:rsidR="007A5B57" w:rsidRDefault="008B5FEB" w:rsidP="007A5B57">
      <w:pPr>
        <w:pStyle w:val="ListParagraph"/>
        <w:numPr>
          <w:ilvl w:val="0"/>
          <w:numId w:val="1"/>
        </w:numPr>
      </w:pPr>
      <w:r w:rsidRPr="008B5FEB">
        <w:t>Running and Testing the Trend Application Container Locally</w:t>
      </w:r>
    </w:p>
    <w:p w14:paraId="1FAC4A5B" w14:textId="77AAAA01" w:rsidR="00E910D1" w:rsidRDefault="00AD3B3B">
      <w:r w:rsidRPr="00AD3B3B">
        <w:drawing>
          <wp:inline distT="0" distB="0" distL="0" distR="0" wp14:anchorId="6948E3EB" wp14:editId="4213425C">
            <wp:extent cx="5943600" cy="741680"/>
            <wp:effectExtent l="0" t="0" r="0" b="1270"/>
            <wp:docPr id="291827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8272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B9951" w14:textId="4DADB7E9" w:rsidR="00AD3B3B" w:rsidRDefault="00AD3B3B">
      <w:r w:rsidRPr="00AD3B3B">
        <w:lastRenderedPageBreak/>
        <w:drawing>
          <wp:inline distT="0" distB="0" distL="0" distR="0" wp14:anchorId="1C75513E" wp14:editId="797ABBA0">
            <wp:extent cx="5943600" cy="3089910"/>
            <wp:effectExtent l="0" t="0" r="0" b="0"/>
            <wp:docPr id="2118086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0867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87670" w14:textId="77777777" w:rsidR="008B5FEB" w:rsidRDefault="008B5FEB"/>
    <w:p w14:paraId="08B8FB97" w14:textId="458E40DD" w:rsidR="008B5FEB" w:rsidRDefault="00B01CFE" w:rsidP="008B5FEB">
      <w:pPr>
        <w:pStyle w:val="ListParagraph"/>
        <w:numPr>
          <w:ilvl w:val="0"/>
          <w:numId w:val="1"/>
        </w:numPr>
      </w:pPr>
      <w:r w:rsidRPr="00B01CFE">
        <w:t xml:space="preserve">Pushing the Trend Docker Image to </w:t>
      </w:r>
      <w:proofErr w:type="spellStart"/>
      <w:r w:rsidRPr="00B01CFE">
        <w:t>DockerHub</w:t>
      </w:r>
      <w:proofErr w:type="spellEnd"/>
    </w:p>
    <w:p w14:paraId="75AB9D4C" w14:textId="7A555568" w:rsidR="00AD3B3B" w:rsidRDefault="002573D1">
      <w:r w:rsidRPr="002573D1">
        <w:drawing>
          <wp:inline distT="0" distB="0" distL="0" distR="0" wp14:anchorId="36BA62C1" wp14:editId="7D6B72EE">
            <wp:extent cx="5943600" cy="2676525"/>
            <wp:effectExtent l="0" t="0" r="0" b="9525"/>
            <wp:docPr id="1857602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6020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10D88" w14:textId="77777777" w:rsidR="00B01CFE" w:rsidRDefault="00B01CFE"/>
    <w:p w14:paraId="70D41116" w14:textId="07B5556B" w:rsidR="00B01CFE" w:rsidRDefault="00146526" w:rsidP="00B01CFE">
      <w:pPr>
        <w:pStyle w:val="ListParagraph"/>
        <w:numPr>
          <w:ilvl w:val="0"/>
          <w:numId w:val="1"/>
        </w:numPr>
      </w:pPr>
      <w:r w:rsidRPr="00146526">
        <w:t>Creating .</w:t>
      </w:r>
      <w:proofErr w:type="spellStart"/>
      <w:r w:rsidRPr="00146526">
        <w:t>gitignore</w:t>
      </w:r>
      <w:proofErr w:type="spellEnd"/>
      <w:r w:rsidRPr="00146526">
        <w:t xml:space="preserve"> and .</w:t>
      </w:r>
      <w:proofErr w:type="spellStart"/>
      <w:r w:rsidRPr="00146526">
        <w:t>dockerignore</w:t>
      </w:r>
      <w:proofErr w:type="spellEnd"/>
      <w:r w:rsidR="00F57A8C">
        <w:t xml:space="preserve"> and </w:t>
      </w:r>
      <w:r w:rsidR="00F57A8C" w:rsidRPr="00F57A8C">
        <w:t>Initializing Git Repository and Linking to GitHub Remote</w:t>
      </w:r>
    </w:p>
    <w:p w14:paraId="0C8012FF" w14:textId="24E72A4B" w:rsidR="002573D1" w:rsidRDefault="00FA53A3">
      <w:r w:rsidRPr="00FA53A3">
        <w:lastRenderedPageBreak/>
        <w:drawing>
          <wp:inline distT="0" distB="0" distL="0" distR="0" wp14:anchorId="534E4D8C" wp14:editId="7E01C694">
            <wp:extent cx="4582164" cy="4134427"/>
            <wp:effectExtent l="0" t="0" r="8890" b="0"/>
            <wp:docPr id="1723562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5621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7E9E1" w14:textId="0997EC5E" w:rsidR="00FA53A3" w:rsidRDefault="00FA53A3">
      <w:r w:rsidRPr="00FA53A3">
        <w:drawing>
          <wp:inline distT="0" distB="0" distL="0" distR="0" wp14:anchorId="24538267" wp14:editId="1E62ED28">
            <wp:extent cx="5943600" cy="332105"/>
            <wp:effectExtent l="0" t="0" r="0" b="0"/>
            <wp:docPr id="61188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870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752EA" w14:textId="77777777" w:rsidR="00F57A8C" w:rsidRDefault="00F57A8C"/>
    <w:p w14:paraId="149CCD21" w14:textId="25820C5D" w:rsidR="00F57A8C" w:rsidRPr="004D7B66" w:rsidRDefault="004D7B66" w:rsidP="004D7B66">
      <w:pPr>
        <w:pStyle w:val="ListParagraph"/>
        <w:numPr>
          <w:ilvl w:val="0"/>
          <w:numId w:val="1"/>
        </w:numPr>
      </w:pPr>
      <w:r w:rsidRPr="004D7B66">
        <w:t xml:space="preserve">Pushing Docker Image to </w:t>
      </w:r>
      <w:proofErr w:type="spellStart"/>
      <w:r w:rsidRPr="004D7B66">
        <w:t>DockerHub</w:t>
      </w:r>
      <w:proofErr w:type="spellEnd"/>
      <w:r w:rsidRPr="004D7B66">
        <w:t xml:space="preserve"> and Verifying Git Remote Configuration</w:t>
      </w:r>
    </w:p>
    <w:p w14:paraId="6F6477D6" w14:textId="74024A1D" w:rsidR="00FA53A3" w:rsidRDefault="00D12EA4">
      <w:r w:rsidRPr="00D12EA4">
        <w:drawing>
          <wp:inline distT="0" distB="0" distL="0" distR="0" wp14:anchorId="16E21EA4" wp14:editId="6825F3FE">
            <wp:extent cx="5943600" cy="2164080"/>
            <wp:effectExtent l="0" t="0" r="0" b="7620"/>
            <wp:docPr id="1002614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148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0F011" w14:textId="77777777" w:rsidR="004D7B66" w:rsidRDefault="004D7B66"/>
    <w:p w14:paraId="00AD4984" w14:textId="4BFFCC8F" w:rsidR="004D7B66" w:rsidRPr="00CD0D12" w:rsidRDefault="00CD0D12" w:rsidP="00CD0D12">
      <w:pPr>
        <w:pStyle w:val="ListParagraph"/>
        <w:numPr>
          <w:ilvl w:val="0"/>
          <w:numId w:val="1"/>
        </w:numPr>
      </w:pPr>
      <w:r w:rsidRPr="00CD0D12">
        <w:t>Verifying Git Repository Status, Commit History, and Application Directory Structure</w:t>
      </w:r>
    </w:p>
    <w:p w14:paraId="23F78644" w14:textId="3FA98289" w:rsidR="00D12EA4" w:rsidRDefault="00F46A7E">
      <w:r w:rsidRPr="00F46A7E">
        <w:lastRenderedPageBreak/>
        <w:drawing>
          <wp:inline distT="0" distB="0" distL="0" distR="0" wp14:anchorId="6501A99E" wp14:editId="50DA73EE">
            <wp:extent cx="5943600" cy="1478915"/>
            <wp:effectExtent l="0" t="0" r="0" b="6985"/>
            <wp:docPr id="1307399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3996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86BCF" w14:textId="77777777" w:rsidR="00CD0D12" w:rsidRDefault="00CD0D12"/>
    <w:p w14:paraId="36E64194" w14:textId="504372F2" w:rsidR="00CD0D12" w:rsidRDefault="00550DA7" w:rsidP="00CD0D12">
      <w:pPr>
        <w:pStyle w:val="ListParagraph"/>
        <w:numPr>
          <w:ilvl w:val="0"/>
          <w:numId w:val="1"/>
        </w:numPr>
      </w:pPr>
      <w:r>
        <w:t xml:space="preserve">Setting Up </w:t>
      </w:r>
      <w:r w:rsidRPr="00550DA7">
        <w:t>AWS Infrastructure Using Terraform</w:t>
      </w:r>
    </w:p>
    <w:p w14:paraId="408D45B2" w14:textId="289D20B1" w:rsidR="00F46A7E" w:rsidRDefault="00222387">
      <w:r w:rsidRPr="00222387">
        <w:drawing>
          <wp:inline distT="0" distB="0" distL="0" distR="0" wp14:anchorId="2EFBE16C" wp14:editId="3A731439">
            <wp:extent cx="5195208" cy="5784111"/>
            <wp:effectExtent l="0" t="0" r="5715" b="7620"/>
            <wp:docPr id="1773618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6184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07539" cy="5797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4FA4B" w14:textId="5CC60C7D" w:rsidR="00222387" w:rsidRDefault="00222387">
      <w:r w:rsidRPr="00222387">
        <w:lastRenderedPageBreak/>
        <w:drawing>
          <wp:inline distT="0" distB="0" distL="0" distR="0" wp14:anchorId="34DA0794" wp14:editId="6A7F363A">
            <wp:extent cx="4925112" cy="6658904"/>
            <wp:effectExtent l="0" t="0" r="8890" b="8890"/>
            <wp:docPr id="1453999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9994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665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E4E46" w14:textId="09CC99EC" w:rsidR="00222387" w:rsidRDefault="00222387">
      <w:r w:rsidRPr="00222387">
        <w:lastRenderedPageBreak/>
        <w:drawing>
          <wp:inline distT="0" distB="0" distL="0" distR="0" wp14:anchorId="09399A26" wp14:editId="01DB6C1D">
            <wp:extent cx="3562847" cy="6630325"/>
            <wp:effectExtent l="0" t="0" r="0" b="0"/>
            <wp:docPr id="202814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1488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66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B3A04" w14:textId="2FF6A2E9" w:rsidR="00222387" w:rsidRDefault="002B71B3">
      <w:r w:rsidRPr="002B71B3">
        <w:lastRenderedPageBreak/>
        <w:drawing>
          <wp:inline distT="0" distB="0" distL="0" distR="0" wp14:anchorId="23D49D96" wp14:editId="7D129AFF">
            <wp:extent cx="5943600" cy="5859780"/>
            <wp:effectExtent l="0" t="0" r="0" b="7620"/>
            <wp:docPr id="1652504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047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31264" w14:textId="77777777" w:rsidR="00D24F61" w:rsidRDefault="00D24F61"/>
    <w:p w14:paraId="25E5213A" w14:textId="48995919" w:rsidR="00D24F61" w:rsidRDefault="00D24F61" w:rsidP="00D24F61">
      <w:pPr>
        <w:pStyle w:val="ListParagraph"/>
        <w:numPr>
          <w:ilvl w:val="0"/>
          <w:numId w:val="1"/>
        </w:numPr>
      </w:pPr>
      <w:r>
        <w:t>Terraform Initialize and Terraform Apply Successful</w:t>
      </w:r>
    </w:p>
    <w:p w14:paraId="3AEBA68B" w14:textId="77777777" w:rsidR="001D4936" w:rsidRDefault="001D4936"/>
    <w:p w14:paraId="6AD3C08A" w14:textId="7E8FFC03" w:rsidR="002B71B3" w:rsidRDefault="002B71B3"/>
    <w:p w14:paraId="6BB08520" w14:textId="69FFC92A" w:rsidR="002B71B3" w:rsidRDefault="001D4936">
      <w:r w:rsidRPr="002B71B3">
        <w:lastRenderedPageBreak/>
        <w:drawing>
          <wp:inline distT="0" distB="0" distL="0" distR="0" wp14:anchorId="14D54E97" wp14:editId="622591BC">
            <wp:extent cx="5943600" cy="2662555"/>
            <wp:effectExtent l="0" t="0" r="0" b="4445"/>
            <wp:docPr id="677094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094965" name=""/>
                    <pic:cNvPicPr/>
                  </pic:nvPicPr>
                  <pic:blipFill rotWithShape="1">
                    <a:blip r:embed="rId23"/>
                    <a:srcRect t="45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2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E1208" w:rsidRPr="007E1208">
        <w:drawing>
          <wp:inline distT="0" distB="0" distL="0" distR="0" wp14:anchorId="2FBCD46A" wp14:editId="374B9373">
            <wp:extent cx="5943600" cy="192405"/>
            <wp:effectExtent l="0" t="0" r="0" b="0"/>
            <wp:docPr id="488289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2892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05623" w14:textId="288E03AA" w:rsidR="007E1208" w:rsidRDefault="007E1208">
      <w:r w:rsidRPr="007E1208">
        <w:drawing>
          <wp:inline distT="0" distB="0" distL="0" distR="0" wp14:anchorId="6B2F5A56" wp14:editId="12A97D52">
            <wp:extent cx="5858693" cy="1000265"/>
            <wp:effectExtent l="0" t="0" r="0" b="9525"/>
            <wp:docPr id="619878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8789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5F165" w14:textId="77777777" w:rsidR="008C0C54" w:rsidRDefault="008C0C54"/>
    <w:p w14:paraId="15AC1958" w14:textId="3EC93FC5" w:rsidR="008C0C54" w:rsidRDefault="008C0C54" w:rsidP="008C0C54">
      <w:pPr>
        <w:pStyle w:val="ListParagraph"/>
        <w:numPr>
          <w:ilvl w:val="0"/>
          <w:numId w:val="1"/>
        </w:numPr>
      </w:pPr>
      <w:r w:rsidRPr="008C0C54">
        <w:t>SSH Login to EC2 Instance</w:t>
      </w:r>
    </w:p>
    <w:p w14:paraId="35CFBC76" w14:textId="2BE2B795" w:rsidR="007E1208" w:rsidRDefault="002C5791">
      <w:r w:rsidRPr="002C5791">
        <w:drawing>
          <wp:inline distT="0" distB="0" distL="0" distR="0" wp14:anchorId="33A986F4" wp14:editId="3A7C4623">
            <wp:extent cx="3391786" cy="3193208"/>
            <wp:effectExtent l="0" t="0" r="0" b="7620"/>
            <wp:docPr id="711754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7540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14907" cy="32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0F118" w14:textId="050BD4B7" w:rsidR="00AE59FD" w:rsidRDefault="00AE59FD" w:rsidP="00AE59FD">
      <w:pPr>
        <w:pStyle w:val="ListParagraph"/>
        <w:numPr>
          <w:ilvl w:val="0"/>
          <w:numId w:val="1"/>
        </w:numPr>
      </w:pPr>
      <w:r w:rsidRPr="00AE59FD">
        <w:lastRenderedPageBreak/>
        <w:t>Installed and Configured Docker, Git, and Java on EC2</w:t>
      </w:r>
    </w:p>
    <w:p w14:paraId="7D11F0F4" w14:textId="4ADEE26B" w:rsidR="002C5791" w:rsidRDefault="00724214">
      <w:r w:rsidRPr="00724214">
        <w:drawing>
          <wp:inline distT="0" distB="0" distL="0" distR="0" wp14:anchorId="77E77FBA" wp14:editId="071BEC5F">
            <wp:extent cx="3172268" cy="257211"/>
            <wp:effectExtent l="0" t="0" r="0" b="9525"/>
            <wp:docPr id="219441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417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3B07" w14:textId="44598234" w:rsidR="00724214" w:rsidRDefault="00724214">
      <w:r w:rsidRPr="00724214">
        <w:drawing>
          <wp:inline distT="0" distB="0" distL="0" distR="0" wp14:anchorId="38E4EE6E" wp14:editId="3DE9A8B6">
            <wp:extent cx="5943600" cy="229235"/>
            <wp:effectExtent l="0" t="0" r="0" b="0"/>
            <wp:docPr id="1560483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48379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08B36" w14:textId="078D6F28" w:rsidR="00724214" w:rsidRDefault="00DB1130">
      <w:r w:rsidRPr="00DB1130">
        <w:drawing>
          <wp:inline distT="0" distB="0" distL="0" distR="0" wp14:anchorId="57EE07C7" wp14:editId="61AD4A9D">
            <wp:extent cx="4124901" cy="685896"/>
            <wp:effectExtent l="0" t="0" r="0" b="0"/>
            <wp:docPr id="153598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862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C92B4" w14:textId="77777777" w:rsidR="00AE59FD" w:rsidRDefault="00AE59FD"/>
    <w:p w14:paraId="571114E8" w14:textId="70DA5C41" w:rsidR="00AE59FD" w:rsidRDefault="00C0287E" w:rsidP="00AE59FD">
      <w:pPr>
        <w:pStyle w:val="ListParagraph"/>
        <w:numPr>
          <w:ilvl w:val="0"/>
          <w:numId w:val="1"/>
        </w:numPr>
      </w:pPr>
      <w:r w:rsidRPr="00C0287E">
        <w:t>Jenkins Installed and Web Interface Successfully Launched</w:t>
      </w:r>
    </w:p>
    <w:p w14:paraId="346A7C25" w14:textId="28BDD68C" w:rsidR="00DB1130" w:rsidRDefault="008C0164">
      <w:r w:rsidRPr="008C0164">
        <w:drawing>
          <wp:inline distT="0" distB="0" distL="0" distR="0" wp14:anchorId="344EDEA2" wp14:editId="50BFB502">
            <wp:extent cx="3877216" cy="219106"/>
            <wp:effectExtent l="0" t="0" r="0" b="9525"/>
            <wp:docPr id="1018672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67238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A1DFD" w14:textId="1B1773FA" w:rsidR="008C0164" w:rsidRDefault="007561A6">
      <w:r w:rsidRPr="007561A6">
        <w:drawing>
          <wp:inline distT="0" distB="0" distL="0" distR="0" wp14:anchorId="6DC90A52" wp14:editId="54AA731D">
            <wp:extent cx="5943600" cy="1974850"/>
            <wp:effectExtent l="0" t="0" r="0" b="6350"/>
            <wp:docPr id="1942218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21803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608F6" w14:textId="483CB3F9" w:rsidR="007561A6" w:rsidRDefault="007561A6">
      <w:r w:rsidRPr="007561A6">
        <w:drawing>
          <wp:inline distT="0" distB="0" distL="0" distR="0" wp14:anchorId="5BD1320B" wp14:editId="1FE6C52C">
            <wp:extent cx="5943600" cy="3115310"/>
            <wp:effectExtent l="0" t="0" r="0" b="8890"/>
            <wp:docPr id="93018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18829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F2CB4" w14:textId="3EE4695D" w:rsidR="00C0083E" w:rsidRDefault="00C0083E" w:rsidP="00C0083E">
      <w:pPr>
        <w:pStyle w:val="ListParagraph"/>
        <w:numPr>
          <w:ilvl w:val="0"/>
          <w:numId w:val="1"/>
        </w:numPr>
      </w:pPr>
      <w:r w:rsidRPr="00C0083E">
        <w:lastRenderedPageBreak/>
        <w:t xml:space="preserve">Installing AWS CLI, </w:t>
      </w:r>
      <w:proofErr w:type="spellStart"/>
      <w:r w:rsidRPr="00C0083E">
        <w:t>kubectl</w:t>
      </w:r>
      <w:proofErr w:type="spellEnd"/>
      <w:r w:rsidRPr="00C0083E">
        <w:t xml:space="preserve">, and </w:t>
      </w:r>
      <w:proofErr w:type="spellStart"/>
      <w:r w:rsidRPr="00C0083E">
        <w:t>eksctl</w:t>
      </w:r>
      <w:proofErr w:type="spellEnd"/>
      <w:r w:rsidRPr="00C0083E">
        <w:t xml:space="preserve"> &amp; Configuring AWS Credentials</w:t>
      </w:r>
    </w:p>
    <w:p w14:paraId="378ACE05" w14:textId="0B847D7F" w:rsidR="007561A6" w:rsidRDefault="00C11516">
      <w:r w:rsidRPr="00C11516">
        <w:drawing>
          <wp:inline distT="0" distB="0" distL="0" distR="0" wp14:anchorId="3EB48FB2" wp14:editId="247E8BAC">
            <wp:extent cx="5943600" cy="618490"/>
            <wp:effectExtent l="0" t="0" r="0" b="0"/>
            <wp:docPr id="411622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62272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611B2" w14:textId="594D85A3" w:rsidR="00C11516" w:rsidRDefault="00CD4528">
      <w:r w:rsidRPr="00CD4528">
        <w:drawing>
          <wp:inline distT="0" distB="0" distL="0" distR="0" wp14:anchorId="0E0CAED6" wp14:editId="7FA27585">
            <wp:extent cx="5943600" cy="1708150"/>
            <wp:effectExtent l="0" t="0" r="0" b="6350"/>
            <wp:docPr id="117937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739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FCEAB" w14:textId="6053E9CF" w:rsidR="007253A7" w:rsidRDefault="007253A7">
      <w:r w:rsidRPr="007253A7">
        <w:drawing>
          <wp:inline distT="0" distB="0" distL="0" distR="0" wp14:anchorId="0E3D9EF1" wp14:editId="6D0736E0">
            <wp:extent cx="5515745" cy="2057687"/>
            <wp:effectExtent l="0" t="0" r="8890" b="0"/>
            <wp:docPr id="1824464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46481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F4F14" w14:textId="77777777" w:rsidR="00970AAA" w:rsidRDefault="00970AAA"/>
    <w:p w14:paraId="629A32A4" w14:textId="07E6CE79" w:rsidR="00970AAA" w:rsidRDefault="00970AAA" w:rsidP="00970AAA">
      <w:pPr>
        <w:pStyle w:val="ListParagraph"/>
        <w:numPr>
          <w:ilvl w:val="0"/>
          <w:numId w:val="1"/>
        </w:numPr>
      </w:pPr>
      <w:r w:rsidRPr="00970AAA">
        <w:t xml:space="preserve">Creating the EKS Cluster with </w:t>
      </w:r>
      <w:proofErr w:type="spellStart"/>
      <w:r w:rsidRPr="00970AAA">
        <w:t>eksctl</w:t>
      </w:r>
      <w:proofErr w:type="spellEnd"/>
    </w:p>
    <w:p w14:paraId="18CB1897" w14:textId="73496AFC" w:rsidR="007253A7" w:rsidRDefault="00EE4EDE">
      <w:r w:rsidRPr="00EE4EDE">
        <w:drawing>
          <wp:inline distT="0" distB="0" distL="0" distR="0" wp14:anchorId="0DC26903" wp14:editId="76433E3A">
            <wp:extent cx="5687219" cy="1695687"/>
            <wp:effectExtent l="0" t="0" r="0" b="0"/>
            <wp:docPr id="429346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4658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0D4AA" w14:textId="77777777" w:rsidR="00970AAA" w:rsidRDefault="00970AAA"/>
    <w:p w14:paraId="3DA50445" w14:textId="77777777" w:rsidR="00970AAA" w:rsidRDefault="00970AAA"/>
    <w:p w14:paraId="18ADBC10" w14:textId="3A40B24B" w:rsidR="00970AAA" w:rsidRDefault="009F64FB" w:rsidP="00970AAA">
      <w:pPr>
        <w:pStyle w:val="ListParagraph"/>
        <w:numPr>
          <w:ilvl w:val="0"/>
          <w:numId w:val="1"/>
        </w:numPr>
      </w:pPr>
      <w:r w:rsidRPr="009F64FB">
        <w:lastRenderedPageBreak/>
        <w:t>EKS Cluster Validation – Nodes and System Pods Running Successfully</w:t>
      </w:r>
    </w:p>
    <w:p w14:paraId="68AE4E2E" w14:textId="10862D54" w:rsidR="00EE4EDE" w:rsidRDefault="00EE4EDE">
      <w:r w:rsidRPr="00EE4EDE">
        <w:drawing>
          <wp:inline distT="0" distB="0" distL="0" distR="0" wp14:anchorId="2DC572AD" wp14:editId="3CF46AFE">
            <wp:extent cx="5943600" cy="1938655"/>
            <wp:effectExtent l="0" t="0" r="0" b="4445"/>
            <wp:docPr id="742243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24314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91464" w14:textId="77777777" w:rsidR="00FD44DA" w:rsidRDefault="00FD44DA"/>
    <w:p w14:paraId="09A9F485" w14:textId="75CD085A" w:rsidR="00FD44DA" w:rsidRDefault="00FD44DA" w:rsidP="00FD44DA">
      <w:pPr>
        <w:pStyle w:val="ListParagraph"/>
        <w:numPr>
          <w:ilvl w:val="0"/>
          <w:numId w:val="1"/>
        </w:numPr>
      </w:pPr>
      <w:r w:rsidRPr="00FD44DA">
        <w:t>AWS Identity Verification and Kubernetes Namespace Creation</w:t>
      </w:r>
    </w:p>
    <w:p w14:paraId="6C61C9A4" w14:textId="2B201A9E" w:rsidR="00EE4EDE" w:rsidRDefault="004B38AF">
      <w:r w:rsidRPr="004B38AF">
        <w:drawing>
          <wp:inline distT="0" distB="0" distL="0" distR="0" wp14:anchorId="742CD917" wp14:editId="77912A68">
            <wp:extent cx="4629796" cy="2343477"/>
            <wp:effectExtent l="0" t="0" r="0" b="0"/>
            <wp:docPr id="2037603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60339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5E937" w14:textId="77777777" w:rsidR="00FD44DA" w:rsidRDefault="00FD44DA"/>
    <w:p w14:paraId="7B4AE4A5" w14:textId="11EF778A" w:rsidR="00FD44DA" w:rsidRDefault="00495F86" w:rsidP="00FD44DA">
      <w:pPr>
        <w:pStyle w:val="ListParagraph"/>
        <w:numPr>
          <w:ilvl w:val="0"/>
          <w:numId w:val="1"/>
        </w:numPr>
      </w:pPr>
      <w:r w:rsidRPr="00495F86">
        <w:t>Kubernetes Deployment and Service Configuration for Trend Application</w:t>
      </w:r>
    </w:p>
    <w:p w14:paraId="16722781" w14:textId="1DCD264D" w:rsidR="004B38AF" w:rsidRDefault="004B38AF"/>
    <w:p w14:paraId="0D0C1909" w14:textId="71E49095" w:rsidR="004B38AF" w:rsidRDefault="001F3623">
      <w:r w:rsidRPr="001F3623">
        <w:lastRenderedPageBreak/>
        <w:drawing>
          <wp:inline distT="0" distB="0" distL="0" distR="0" wp14:anchorId="688B96FE" wp14:editId="4E2C79A5">
            <wp:extent cx="4172532" cy="5811061"/>
            <wp:effectExtent l="0" t="0" r="0" b="0"/>
            <wp:docPr id="107131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31043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58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F7F10" w14:textId="5C56A9FF" w:rsidR="001F3623" w:rsidRDefault="001F3623">
      <w:r w:rsidRPr="001F3623">
        <w:drawing>
          <wp:inline distT="0" distB="0" distL="0" distR="0" wp14:anchorId="03C47FBF" wp14:editId="32281D22">
            <wp:extent cx="5943600" cy="1393825"/>
            <wp:effectExtent l="0" t="0" r="0" b="0"/>
            <wp:docPr id="961425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2552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200E1" w14:textId="5DC01D81" w:rsidR="001F3623" w:rsidRDefault="00AF3B4E">
      <w:r w:rsidRPr="00AF3B4E">
        <w:drawing>
          <wp:inline distT="0" distB="0" distL="0" distR="0" wp14:anchorId="2E38BA7A" wp14:editId="55E5E22F">
            <wp:extent cx="5943600" cy="274955"/>
            <wp:effectExtent l="0" t="0" r="0" b="0"/>
            <wp:docPr id="296968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6840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BC954" w14:textId="7A84E722" w:rsidR="00AF3B4E" w:rsidRDefault="0033528C">
      <w:r w:rsidRPr="0033528C">
        <w:lastRenderedPageBreak/>
        <w:drawing>
          <wp:inline distT="0" distB="0" distL="0" distR="0" wp14:anchorId="57A3ECED" wp14:editId="09517118">
            <wp:extent cx="5943600" cy="3110865"/>
            <wp:effectExtent l="0" t="0" r="0" b="0"/>
            <wp:docPr id="185097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97721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A6808" w14:textId="77777777" w:rsidR="00495F86" w:rsidRDefault="00495F86"/>
    <w:p w14:paraId="2762A7B3" w14:textId="1F664EE0" w:rsidR="00495F86" w:rsidRDefault="008256E8" w:rsidP="00495F86">
      <w:pPr>
        <w:pStyle w:val="ListParagraph"/>
        <w:numPr>
          <w:ilvl w:val="0"/>
          <w:numId w:val="1"/>
        </w:numPr>
      </w:pPr>
      <w:r w:rsidRPr="008256E8">
        <w:t>Configuring AWS and Kubernetes Access for Jenkins User</w:t>
      </w:r>
    </w:p>
    <w:p w14:paraId="66C42D78" w14:textId="7E15D1B8" w:rsidR="00633AAE" w:rsidRDefault="00C67E64">
      <w:r w:rsidRPr="00C67E64">
        <w:drawing>
          <wp:inline distT="0" distB="0" distL="0" distR="0" wp14:anchorId="261B6DEA" wp14:editId="00F7E847">
            <wp:extent cx="5943600" cy="2493010"/>
            <wp:effectExtent l="0" t="0" r="0" b="2540"/>
            <wp:docPr id="127353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53144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F3F78" w14:textId="77777777" w:rsidR="008256E8" w:rsidRDefault="008256E8"/>
    <w:p w14:paraId="5A199574" w14:textId="4C787934" w:rsidR="008256E8" w:rsidRDefault="00C515CD" w:rsidP="008256E8">
      <w:pPr>
        <w:pStyle w:val="ListParagraph"/>
        <w:numPr>
          <w:ilvl w:val="0"/>
          <w:numId w:val="1"/>
        </w:numPr>
      </w:pPr>
      <w:r w:rsidRPr="00C515CD">
        <w:t xml:space="preserve">Adding </w:t>
      </w:r>
      <w:proofErr w:type="spellStart"/>
      <w:r w:rsidRPr="00C515CD">
        <w:t>DockerHub</w:t>
      </w:r>
      <w:proofErr w:type="spellEnd"/>
      <w:r w:rsidRPr="00C515CD">
        <w:t xml:space="preserve"> and GitHub Credentials in Jenkins</w:t>
      </w:r>
    </w:p>
    <w:p w14:paraId="25F7B2E8" w14:textId="5CA9A3C3" w:rsidR="00633AAE" w:rsidRDefault="00633AAE">
      <w:r w:rsidRPr="00633AAE">
        <w:lastRenderedPageBreak/>
        <w:drawing>
          <wp:inline distT="0" distB="0" distL="0" distR="0" wp14:anchorId="72FC4807" wp14:editId="20823327">
            <wp:extent cx="5943600" cy="2171065"/>
            <wp:effectExtent l="0" t="0" r="0" b="635"/>
            <wp:docPr id="1290601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0188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03DF0" w14:textId="54358C03" w:rsidR="00B5525B" w:rsidRDefault="002F6043" w:rsidP="00B5525B">
      <w:pPr>
        <w:pStyle w:val="ListParagraph"/>
        <w:numPr>
          <w:ilvl w:val="0"/>
          <w:numId w:val="1"/>
        </w:numPr>
      </w:pPr>
      <w:r w:rsidRPr="002F6043">
        <w:t>Creating and Committing the Jenkins Declarative Pipeline (</w:t>
      </w:r>
      <w:proofErr w:type="spellStart"/>
      <w:r w:rsidRPr="002F6043">
        <w:t>Jenkinsfile</w:t>
      </w:r>
      <w:proofErr w:type="spellEnd"/>
      <w:r w:rsidRPr="002F6043">
        <w:t>)</w:t>
      </w:r>
    </w:p>
    <w:p w14:paraId="03E5CB06" w14:textId="3E83A9A7" w:rsidR="00CF2B87" w:rsidRDefault="00CF2B87">
      <w:r w:rsidRPr="00CF2B87">
        <w:drawing>
          <wp:inline distT="0" distB="0" distL="0" distR="0" wp14:anchorId="2DB80D1F" wp14:editId="7D00C664">
            <wp:extent cx="5419335" cy="5159368"/>
            <wp:effectExtent l="0" t="0" r="0" b="3810"/>
            <wp:docPr id="158106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618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29284" cy="516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0A71C" w14:textId="28EA2B31" w:rsidR="00CF2B87" w:rsidRDefault="00CF2B87">
      <w:r w:rsidRPr="00CF2B87">
        <w:lastRenderedPageBreak/>
        <w:drawing>
          <wp:inline distT="0" distB="0" distL="0" distR="0" wp14:anchorId="3A87C819" wp14:editId="003EC181">
            <wp:extent cx="5943600" cy="4483735"/>
            <wp:effectExtent l="0" t="0" r="0" b="0"/>
            <wp:docPr id="675334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33426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2F477" w14:textId="77777777" w:rsidR="0066516C" w:rsidRDefault="0066516C"/>
    <w:p w14:paraId="17EDF2B7" w14:textId="6A3CCD98" w:rsidR="0066516C" w:rsidRDefault="0017260E" w:rsidP="0066516C">
      <w:pPr>
        <w:pStyle w:val="ListParagraph"/>
        <w:numPr>
          <w:ilvl w:val="0"/>
          <w:numId w:val="1"/>
        </w:numPr>
      </w:pPr>
      <w:r w:rsidRPr="0017260E">
        <w:t>Successful Execution of the Jenkins CI/CD Pipeline</w:t>
      </w:r>
    </w:p>
    <w:p w14:paraId="26858F08" w14:textId="5A194EB9" w:rsidR="003F37AC" w:rsidRDefault="00E81439">
      <w:r w:rsidRPr="00E81439">
        <w:drawing>
          <wp:inline distT="0" distB="0" distL="0" distR="0" wp14:anchorId="76CABCF1" wp14:editId="5C401A59">
            <wp:extent cx="5943600" cy="2976245"/>
            <wp:effectExtent l="0" t="0" r="0" b="0"/>
            <wp:docPr id="134486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86884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5BE69" w14:textId="549A4F0C" w:rsidR="0017260E" w:rsidRDefault="00585C2E" w:rsidP="0017260E">
      <w:pPr>
        <w:pStyle w:val="ListParagraph"/>
        <w:numPr>
          <w:ilvl w:val="0"/>
          <w:numId w:val="1"/>
        </w:numPr>
      </w:pPr>
      <w:r w:rsidRPr="00585C2E">
        <w:lastRenderedPageBreak/>
        <w:t>Installing Helm and Deploying the Kube-Prometheus Monitoring Stack on EKS</w:t>
      </w:r>
    </w:p>
    <w:p w14:paraId="0054029C" w14:textId="1AFF03E9" w:rsidR="00E81439" w:rsidRDefault="002A08B7">
      <w:r w:rsidRPr="002A08B7">
        <w:drawing>
          <wp:inline distT="0" distB="0" distL="0" distR="0" wp14:anchorId="023ACEFF" wp14:editId="09B6AD7B">
            <wp:extent cx="5943600" cy="1899285"/>
            <wp:effectExtent l="0" t="0" r="0" b="5715"/>
            <wp:docPr id="1899978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97831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0C8E6" w14:textId="77777777" w:rsidR="00585C2E" w:rsidRDefault="00585C2E"/>
    <w:p w14:paraId="72869A4A" w14:textId="543A6565" w:rsidR="00585C2E" w:rsidRDefault="00D46D55" w:rsidP="00585C2E">
      <w:pPr>
        <w:pStyle w:val="ListParagraph"/>
        <w:numPr>
          <w:ilvl w:val="0"/>
          <w:numId w:val="1"/>
        </w:numPr>
      </w:pPr>
      <w:r w:rsidRPr="00D46D55">
        <w:t xml:space="preserve">Exposing Grafana via </w:t>
      </w:r>
      <w:proofErr w:type="spellStart"/>
      <w:r w:rsidRPr="00D46D55">
        <w:t>LoadBalancer</w:t>
      </w:r>
      <w:proofErr w:type="spellEnd"/>
      <w:r w:rsidRPr="00D46D55">
        <w:t xml:space="preserve"> and Retrieving Admin Credentials</w:t>
      </w:r>
    </w:p>
    <w:p w14:paraId="24BD8F45" w14:textId="4E782740" w:rsidR="002A08B7" w:rsidRDefault="002A08B7">
      <w:r w:rsidRPr="002A08B7">
        <w:drawing>
          <wp:inline distT="0" distB="0" distL="0" distR="0" wp14:anchorId="19C7347A" wp14:editId="7C2414BF">
            <wp:extent cx="5943600" cy="1984375"/>
            <wp:effectExtent l="0" t="0" r="0" b="0"/>
            <wp:docPr id="32968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68453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E008B" w14:textId="77777777" w:rsidR="00585C2E" w:rsidRDefault="00585C2E"/>
    <w:p w14:paraId="5712F126" w14:textId="1C961137" w:rsidR="003C5F8A" w:rsidRDefault="004844E3" w:rsidP="003C5F8A">
      <w:pPr>
        <w:pStyle w:val="ListParagraph"/>
        <w:numPr>
          <w:ilvl w:val="0"/>
          <w:numId w:val="1"/>
        </w:numPr>
      </w:pPr>
      <w:r w:rsidRPr="004844E3">
        <w:t>Grafana Web UI – Initial Login and Home Dashboard</w:t>
      </w:r>
    </w:p>
    <w:p w14:paraId="2C8F79A4" w14:textId="7FD6F18F" w:rsidR="002A08B7" w:rsidRDefault="001E4452">
      <w:r w:rsidRPr="001E4452">
        <w:drawing>
          <wp:inline distT="0" distB="0" distL="0" distR="0" wp14:anchorId="62992195" wp14:editId="48F28F87">
            <wp:extent cx="4712948" cy="2449625"/>
            <wp:effectExtent l="0" t="0" r="0" b="8255"/>
            <wp:docPr id="2048910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1077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39584" cy="2463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F22B9" w14:textId="026C30C0" w:rsidR="005C146F" w:rsidRDefault="005C146F" w:rsidP="005C146F">
      <w:pPr>
        <w:pStyle w:val="ListParagraph"/>
        <w:numPr>
          <w:ilvl w:val="0"/>
          <w:numId w:val="1"/>
        </w:numPr>
      </w:pPr>
      <w:r w:rsidRPr="005C146F">
        <w:lastRenderedPageBreak/>
        <w:t>Kubernetes Cluster Monitoring Dashboard (Prometheus – Grafana)</w:t>
      </w:r>
    </w:p>
    <w:p w14:paraId="79A3C772" w14:textId="2588BF49" w:rsidR="00757A36" w:rsidRDefault="00757A36">
      <w:r w:rsidRPr="00757A36">
        <w:drawing>
          <wp:inline distT="0" distB="0" distL="0" distR="0" wp14:anchorId="2AAFE299" wp14:editId="3B7E0B73">
            <wp:extent cx="5943600" cy="2628265"/>
            <wp:effectExtent l="0" t="0" r="0" b="635"/>
            <wp:docPr id="136617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17179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F3181" w14:textId="77777777" w:rsidR="005C146F" w:rsidRDefault="005C146F"/>
    <w:p w14:paraId="18931B49" w14:textId="478CA6A2" w:rsidR="005C146F" w:rsidRDefault="005C146F" w:rsidP="005C146F">
      <w:pPr>
        <w:pStyle w:val="ListParagraph"/>
        <w:numPr>
          <w:ilvl w:val="0"/>
          <w:numId w:val="1"/>
        </w:numPr>
      </w:pPr>
      <w:r w:rsidRPr="005C146F">
        <w:t>Node Exporter Full Dashboard – Node CPU, Memory, and Disk Metrics</w:t>
      </w:r>
    </w:p>
    <w:p w14:paraId="4507D4F8" w14:textId="538B0D89" w:rsidR="00EC58DA" w:rsidRDefault="00EC58DA">
      <w:r w:rsidRPr="00EC58DA">
        <w:drawing>
          <wp:inline distT="0" distB="0" distL="0" distR="0" wp14:anchorId="41786627" wp14:editId="0901ACBD">
            <wp:extent cx="5943600" cy="2539365"/>
            <wp:effectExtent l="0" t="0" r="0" b="0"/>
            <wp:docPr id="2075787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8768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6D025" w14:textId="77777777" w:rsidR="007D24B7" w:rsidRDefault="007D24B7"/>
    <w:p w14:paraId="7F4E3EA3" w14:textId="2377F9C7" w:rsidR="007D24B7" w:rsidRDefault="007D24B7" w:rsidP="007D24B7">
      <w:pPr>
        <w:pStyle w:val="ListParagraph"/>
        <w:numPr>
          <w:ilvl w:val="0"/>
          <w:numId w:val="1"/>
        </w:numPr>
      </w:pPr>
      <w:r w:rsidRPr="007D24B7">
        <w:t>Kubernetes Monitoring Stack Status and Resource Utilization (Prometheus &amp; Grafana)</w:t>
      </w:r>
    </w:p>
    <w:p w14:paraId="714D1757" w14:textId="424DD5D4" w:rsidR="00F00D22" w:rsidRDefault="00DB0EFA">
      <w:r w:rsidRPr="00DB0EFA">
        <w:lastRenderedPageBreak/>
        <w:drawing>
          <wp:inline distT="0" distB="0" distL="0" distR="0" wp14:anchorId="3F10F644" wp14:editId="0AB632BB">
            <wp:extent cx="5943600" cy="2703830"/>
            <wp:effectExtent l="0" t="0" r="0" b="1270"/>
            <wp:docPr id="476360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36044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8878B" w14:textId="77777777" w:rsidR="00EC58DA" w:rsidRDefault="00EC58DA"/>
    <w:p w14:paraId="63E1531B" w14:textId="77777777" w:rsidR="00757A36" w:rsidRDefault="00757A36"/>
    <w:p w14:paraId="397BE5A1" w14:textId="77777777" w:rsidR="00CF2B87" w:rsidRDefault="00CF2B87"/>
    <w:p w14:paraId="1B140B6F" w14:textId="77777777" w:rsidR="0033528C" w:rsidRDefault="0033528C"/>
    <w:p w14:paraId="74231939" w14:textId="77777777" w:rsidR="00AF2BD9" w:rsidRDefault="00AF2BD9"/>
    <w:p w14:paraId="3CD1F6ED" w14:textId="77777777" w:rsidR="00AF2BD9" w:rsidRDefault="00AF2BD9"/>
    <w:p w14:paraId="4B825141" w14:textId="77777777" w:rsidR="00CD4528" w:rsidRDefault="00CD4528"/>
    <w:p w14:paraId="5C3D9CA6" w14:textId="77777777" w:rsidR="008C0164" w:rsidRDefault="008C0164"/>
    <w:p w14:paraId="77D73035" w14:textId="77777777" w:rsidR="002573D1" w:rsidRDefault="002573D1"/>
    <w:p w14:paraId="1919030A" w14:textId="77777777" w:rsidR="003022C3" w:rsidRDefault="003022C3"/>
    <w:sectPr w:rsidR="003022C3">
      <w:headerReference w:type="default" r:id="rId5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57AB4" w14:textId="77777777" w:rsidR="008523F6" w:rsidRDefault="008523F6" w:rsidP="009D0BAF">
      <w:pPr>
        <w:spacing w:after="0" w:line="240" w:lineRule="auto"/>
      </w:pPr>
      <w:r>
        <w:separator/>
      </w:r>
    </w:p>
  </w:endnote>
  <w:endnote w:type="continuationSeparator" w:id="0">
    <w:p w14:paraId="75E2F5E4" w14:textId="77777777" w:rsidR="008523F6" w:rsidRDefault="008523F6" w:rsidP="009D0B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4406E" w14:textId="77777777" w:rsidR="008523F6" w:rsidRDefault="008523F6" w:rsidP="009D0BAF">
      <w:pPr>
        <w:spacing w:after="0" w:line="240" w:lineRule="auto"/>
      </w:pPr>
      <w:r>
        <w:separator/>
      </w:r>
    </w:p>
  </w:footnote>
  <w:footnote w:type="continuationSeparator" w:id="0">
    <w:p w14:paraId="1491391D" w14:textId="77777777" w:rsidR="008523F6" w:rsidRDefault="008523F6" w:rsidP="009D0B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E6060" w14:textId="7D3E58B7" w:rsidR="009D0BAF" w:rsidRDefault="009D0BAF" w:rsidP="009D0BAF">
    <w:pPr>
      <w:tabs>
        <w:tab w:val="left" w:pos="7340"/>
      </w:tabs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A13ECFD" wp14:editId="59775C88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49D20051" id="Rectangle 233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47070 [1614]" strokeweight="1.25pt">
              <w10:wrap anchorx="page" anchory="page"/>
            </v:rect>
          </w:pict>
        </mc:Fallback>
      </mc:AlternateContent>
    </w:r>
    <w:sdt>
      <w:sdtPr>
        <w:rPr>
          <w:color w:val="4472C4" w:themeColor="accent1"/>
          <w:sz w:val="20"/>
          <w:szCs w:val="20"/>
        </w:rPr>
        <w:alias w:val="Title"/>
        <w:id w:val="15524250"/>
        <w:placeholder>
          <w:docPart w:val="7D36401C06114C9EB67DB79DEDACB708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>
          <w:rPr>
            <w:color w:val="4472C4" w:themeColor="accent1"/>
            <w:sz w:val="20"/>
            <w:szCs w:val="20"/>
          </w:rPr>
          <w:t>PROJECT 2</w:t>
        </w:r>
      </w:sdtContent>
    </w:sdt>
    <w:r>
      <w:rPr>
        <w:color w:val="4472C4" w:themeColor="accent1"/>
        <w:sz w:val="20"/>
        <w:szCs w:val="20"/>
      </w:rPr>
      <w:tab/>
      <w:t>PADMESH. K. A</w:t>
    </w:r>
  </w:p>
  <w:p w14:paraId="20DBCEAB" w14:textId="77777777" w:rsidR="009D0BAF" w:rsidRDefault="009D0B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C91E55"/>
    <w:multiLevelType w:val="hybridMultilevel"/>
    <w:tmpl w:val="008448F2"/>
    <w:lvl w:ilvl="0" w:tplc="FBA6A1E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4906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853"/>
    <w:rsid w:val="000614A6"/>
    <w:rsid w:val="000629A9"/>
    <w:rsid w:val="0009793D"/>
    <w:rsid w:val="000F199E"/>
    <w:rsid w:val="00146526"/>
    <w:rsid w:val="0017260E"/>
    <w:rsid w:val="00196588"/>
    <w:rsid w:val="001D4936"/>
    <w:rsid w:val="001E4452"/>
    <w:rsid w:val="001F3623"/>
    <w:rsid w:val="00222387"/>
    <w:rsid w:val="002573D1"/>
    <w:rsid w:val="00296F26"/>
    <w:rsid w:val="002A08B7"/>
    <w:rsid w:val="002B71B3"/>
    <w:rsid w:val="002C5791"/>
    <w:rsid w:val="002E3A49"/>
    <w:rsid w:val="002F6043"/>
    <w:rsid w:val="003022C3"/>
    <w:rsid w:val="0033528C"/>
    <w:rsid w:val="003523CA"/>
    <w:rsid w:val="003C5F8A"/>
    <w:rsid w:val="003F37AC"/>
    <w:rsid w:val="004844E3"/>
    <w:rsid w:val="00495F86"/>
    <w:rsid w:val="004B38AF"/>
    <w:rsid w:val="004D7B66"/>
    <w:rsid w:val="0052357A"/>
    <w:rsid w:val="00546173"/>
    <w:rsid w:val="00550DA7"/>
    <w:rsid w:val="00585C2E"/>
    <w:rsid w:val="005C146F"/>
    <w:rsid w:val="005E65B9"/>
    <w:rsid w:val="00633AAE"/>
    <w:rsid w:val="00634B11"/>
    <w:rsid w:val="00646F94"/>
    <w:rsid w:val="00656217"/>
    <w:rsid w:val="0066516C"/>
    <w:rsid w:val="006E69F2"/>
    <w:rsid w:val="007107C8"/>
    <w:rsid w:val="00724214"/>
    <w:rsid w:val="007253A7"/>
    <w:rsid w:val="007561A6"/>
    <w:rsid w:val="00757A36"/>
    <w:rsid w:val="007A5B57"/>
    <w:rsid w:val="007D24B7"/>
    <w:rsid w:val="007D41DA"/>
    <w:rsid w:val="007E1208"/>
    <w:rsid w:val="008256E8"/>
    <w:rsid w:val="008523F6"/>
    <w:rsid w:val="008B5FEB"/>
    <w:rsid w:val="008C0164"/>
    <w:rsid w:val="008C0C54"/>
    <w:rsid w:val="00970AAA"/>
    <w:rsid w:val="00983865"/>
    <w:rsid w:val="009D0BAF"/>
    <w:rsid w:val="009F64FB"/>
    <w:rsid w:val="00AD3B3B"/>
    <w:rsid w:val="00AE59FD"/>
    <w:rsid w:val="00AF2BD9"/>
    <w:rsid w:val="00AF3B4E"/>
    <w:rsid w:val="00AF4F44"/>
    <w:rsid w:val="00B01CFE"/>
    <w:rsid w:val="00B5525B"/>
    <w:rsid w:val="00B90B2D"/>
    <w:rsid w:val="00C0083E"/>
    <w:rsid w:val="00C0287E"/>
    <w:rsid w:val="00C05CD0"/>
    <w:rsid w:val="00C11516"/>
    <w:rsid w:val="00C250DD"/>
    <w:rsid w:val="00C515CD"/>
    <w:rsid w:val="00C67E64"/>
    <w:rsid w:val="00CB123E"/>
    <w:rsid w:val="00CD0D12"/>
    <w:rsid w:val="00CD4528"/>
    <w:rsid w:val="00CF2B87"/>
    <w:rsid w:val="00D04853"/>
    <w:rsid w:val="00D12EA4"/>
    <w:rsid w:val="00D24F61"/>
    <w:rsid w:val="00D46D55"/>
    <w:rsid w:val="00DB0EFA"/>
    <w:rsid w:val="00DB1130"/>
    <w:rsid w:val="00DE0C0A"/>
    <w:rsid w:val="00E81439"/>
    <w:rsid w:val="00E90D73"/>
    <w:rsid w:val="00E910D1"/>
    <w:rsid w:val="00EB458E"/>
    <w:rsid w:val="00EC58DA"/>
    <w:rsid w:val="00EE4EDE"/>
    <w:rsid w:val="00F00D22"/>
    <w:rsid w:val="00F0321F"/>
    <w:rsid w:val="00F04B74"/>
    <w:rsid w:val="00F16B0E"/>
    <w:rsid w:val="00F2131F"/>
    <w:rsid w:val="00F46A7E"/>
    <w:rsid w:val="00F57A8C"/>
    <w:rsid w:val="00F806B0"/>
    <w:rsid w:val="00FA53A3"/>
    <w:rsid w:val="00FD4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AB7DD"/>
  <w15:chartTrackingRefBased/>
  <w15:docId w15:val="{DE9AA8F5-9DBB-4EBB-89BD-0A5700812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4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8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8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8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48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8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8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8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8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8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8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8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8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8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8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8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8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85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D0B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0BAF"/>
  </w:style>
  <w:style w:type="paragraph" w:styleId="Footer">
    <w:name w:val="footer"/>
    <w:basedOn w:val="Normal"/>
    <w:link w:val="FooterChar"/>
    <w:uiPriority w:val="99"/>
    <w:unhideWhenUsed/>
    <w:rsid w:val="009D0B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0B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glossaryDocument" Target="glossary/document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theme" Target="theme/theme1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D36401C06114C9EB67DB79DEDACB7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9901AE-0965-415D-B914-10B19842289C}"/>
      </w:docPartPr>
      <w:docPartBody>
        <w:p w:rsidR="00000000" w:rsidRDefault="0009160C" w:rsidP="0009160C">
          <w:pPr>
            <w:pStyle w:val="7D36401C06114C9EB67DB79DEDACB708"/>
          </w:pPr>
          <w:r>
            <w:rPr>
              <w:color w:val="4472C4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60C"/>
    <w:rsid w:val="0009160C"/>
    <w:rsid w:val="007D41DA"/>
    <w:rsid w:val="00BC1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D36401C06114C9EB67DB79DEDACB708">
    <w:name w:val="7D36401C06114C9EB67DB79DEDACB708"/>
    <w:rsid w:val="0009160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892</TotalTime>
  <Pages>19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2</dc:title>
  <dc:subject/>
  <dc:creator>Padmesh K.A</dc:creator>
  <cp:keywords/>
  <dc:description/>
  <cp:lastModifiedBy>Padmesh K.A</cp:lastModifiedBy>
  <cp:revision>7</cp:revision>
  <dcterms:created xsi:type="dcterms:W3CDTF">2026-01-19T03:35:00Z</dcterms:created>
  <dcterms:modified xsi:type="dcterms:W3CDTF">2026-01-19T18:27:00Z</dcterms:modified>
</cp:coreProperties>
</file>