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AD0CA5" w14:textId="10620DF4" w:rsidR="006A4C35" w:rsidRDefault="00FF1BD1">
      <w:r>
        <w:rPr>
          <w:noProof/>
        </w:rPr>
        <w:drawing>
          <wp:inline distT="0" distB="0" distL="0" distR="0" wp14:anchorId="621CF784" wp14:editId="2B866437">
            <wp:extent cx="5730240" cy="76352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F208" w14:textId="733E3F2D" w:rsidR="00FF1BD1" w:rsidRDefault="00FF1BD1"/>
    <w:p w14:paraId="360A8394" w14:textId="4C66A3B3" w:rsidR="00FF1BD1" w:rsidRDefault="00FF1BD1">
      <w:r>
        <w:rPr>
          <w:noProof/>
        </w:rPr>
        <w:lastRenderedPageBreak/>
        <w:drawing>
          <wp:inline distT="0" distB="0" distL="0" distR="0" wp14:anchorId="18A2E930" wp14:editId="3CD8A423">
            <wp:extent cx="5730240" cy="76352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1B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CC1"/>
    <w:rsid w:val="006A4C35"/>
    <w:rsid w:val="00CA4CC1"/>
    <w:rsid w:val="00FF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F5663"/>
  <w15:chartTrackingRefBased/>
  <w15:docId w15:val="{EE184009-1F06-474C-B213-7B9D3479C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Padmini Ramesh</dc:creator>
  <cp:keywords/>
  <dc:description/>
  <cp:lastModifiedBy>Padmini Ramesh</cp:lastModifiedBy>
  <cp:revision>2</cp:revision>
  <dcterms:created xsi:type="dcterms:W3CDTF">2020-07-02T14:04:00Z</dcterms:created>
  <dcterms:modified xsi:type="dcterms:W3CDTF">2020-07-02T14:05:00Z</dcterms:modified>
</cp:coreProperties>
</file>