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6EDFB" w14:textId="77777777" w:rsidR="003A4AC8" w:rsidRDefault="003A4AC8" w:rsidP="003A4A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2CF47247" w14:textId="77777777" w:rsidR="003A4AC8" w:rsidRDefault="003A4AC8" w:rsidP="003A4A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D0DB32" w14:textId="77777777" w:rsidR="003A4AC8" w:rsidRDefault="003A4AC8" w:rsidP="003A4A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SPRING REST USING SPRINGBOOT 3</w:t>
      </w:r>
    </w:p>
    <w:p w14:paraId="571EC247" w14:textId="77777777" w:rsidR="003A4AC8" w:rsidRDefault="003A4AC8" w:rsidP="003A4A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4AC8">
        <w:rPr>
          <w:rFonts w:ascii="Times New Roman" w:hAnsi="Times New Roman" w:cs="Times New Roman"/>
          <w:b/>
          <w:bCs/>
          <w:sz w:val="28"/>
          <w:szCs w:val="28"/>
        </w:rPr>
        <w:t>REST - GET COUNTRY BASED ON COUNTRY CODE </w:t>
      </w:r>
    </w:p>
    <w:p w14:paraId="4D16EB6F" w14:textId="77777777" w:rsidR="003A4AC8" w:rsidRDefault="003A4AC8" w:rsidP="003A4A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26228F" w14:textId="77777777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3A4AC8">
        <w:t xml:space="preserve"> </w:t>
      </w:r>
      <w:r w:rsidRPr="003A4AC8">
        <w:rPr>
          <w:rFonts w:ascii="Times New Roman" w:hAnsi="Times New Roman" w:cs="Times New Roman"/>
          <w:b/>
          <w:bCs/>
          <w:sz w:val="28"/>
          <w:szCs w:val="28"/>
        </w:rPr>
        <w:t>country.xml</w:t>
      </w:r>
    </w:p>
    <w:p w14:paraId="5FC0C4BC" w14:textId="77777777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837227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3A4AC8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1DBEF5B9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3A4AC8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41E56C7C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3A4AC8">
        <w:rPr>
          <w:rFonts w:ascii="Times New Roman" w:hAnsi="Times New Roman" w:cs="Times New Roman"/>
          <w:sz w:val="28"/>
          <w:szCs w:val="28"/>
        </w:rPr>
        <w:t>="http://www.springframework.org/schema/beans</w:t>
      </w:r>
    </w:p>
    <w:p w14:paraId="197FA651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http://www.springframework.org/schema/beans/spring-beans.xsd"&gt;</w:t>
      </w:r>
    </w:p>
    <w:p w14:paraId="511C4006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</w:p>
    <w:p w14:paraId="43D114C6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&lt;bean id="country" class="</w:t>
      </w: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"&gt;</w:t>
      </w:r>
    </w:p>
    <w:p w14:paraId="4716CDAA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&lt;property name="code" value="IN"/&gt;</w:t>
      </w:r>
    </w:p>
    <w:p w14:paraId="50DCD583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&lt;property name="name" value="India"/&gt;</w:t>
      </w:r>
    </w:p>
    <w:p w14:paraId="42F7EBDD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3C205EFE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</w:p>
    <w:p w14:paraId="40E90AB8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3A4AC8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"&gt;</w:t>
      </w:r>
    </w:p>
    <w:p w14:paraId="474D0385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&lt;constructor-</w:t>
      </w:r>
      <w:proofErr w:type="spellStart"/>
      <w:r w:rsidRPr="003A4AC8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&gt;</w:t>
      </w:r>
    </w:p>
    <w:p w14:paraId="708CD483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    &lt;list&gt;</w:t>
      </w:r>
    </w:p>
    <w:p w14:paraId="65C1A591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"&gt;</w:t>
      </w:r>
    </w:p>
    <w:p w14:paraId="50F98ECE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            &lt;property name="code" value="IN"/&gt;</w:t>
      </w:r>
    </w:p>
    <w:p w14:paraId="10E85A97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            &lt;property name="name" value="India"/&gt;</w:t>
      </w:r>
    </w:p>
    <w:p w14:paraId="3CE81FF5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301ED053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"&gt;</w:t>
      </w:r>
    </w:p>
    <w:p w14:paraId="292ABD38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            &lt;property name="code" value="US"/&gt;</w:t>
      </w:r>
    </w:p>
    <w:p w14:paraId="67A9E89B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            &lt;property name="name" value="United States"/&gt;</w:t>
      </w:r>
    </w:p>
    <w:p w14:paraId="7C4D6549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lastRenderedPageBreak/>
        <w:t xml:space="preserve">                &lt;/bean&gt;</w:t>
      </w:r>
    </w:p>
    <w:p w14:paraId="40339FB3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"&gt;</w:t>
      </w:r>
    </w:p>
    <w:p w14:paraId="17826B60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            &lt;property name="code" value="DE"/&gt;</w:t>
      </w:r>
    </w:p>
    <w:p w14:paraId="015DF115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            &lt;property name="name" value="Germany"/&gt;</w:t>
      </w:r>
    </w:p>
    <w:p w14:paraId="0BF676BE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09360EC6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"&gt;</w:t>
      </w:r>
    </w:p>
    <w:p w14:paraId="79E1864C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            &lt;property name="code" value="JP"/&gt;</w:t>
      </w:r>
    </w:p>
    <w:p w14:paraId="5BEA1B4A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            &lt;property name="name" value="Japan"/&gt;</w:t>
      </w:r>
    </w:p>
    <w:p w14:paraId="3F25C9EA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27BFDC4B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    &lt;/list&gt;</w:t>
      </w:r>
    </w:p>
    <w:p w14:paraId="0672EB43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&lt;/constructor-</w:t>
      </w:r>
      <w:proofErr w:type="spellStart"/>
      <w:r w:rsidRPr="003A4AC8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&gt;</w:t>
      </w:r>
    </w:p>
    <w:p w14:paraId="01B81DCB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6C6C3D52" w14:textId="77777777" w:rsid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>&lt;/beans&gt;</w:t>
      </w:r>
      <w:r w:rsidRPr="003A4AC8">
        <w:rPr>
          <w:rFonts w:ascii="Times New Roman" w:hAnsi="Times New Roman" w:cs="Times New Roman"/>
          <w:sz w:val="28"/>
          <w:szCs w:val="28"/>
        </w:rPr>
        <w:br/>
      </w:r>
    </w:p>
    <w:p w14:paraId="61C00E96" w14:textId="77777777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3A4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4AC8">
        <w:rPr>
          <w:rFonts w:ascii="Times New Roman" w:hAnsi="Times New Roman" w:cs="Times New Roman"/>
          <w:b/>
          <w:bCs/>
          <w:sz w:val="28"/>
          <w:szCs w:val="28"/>
        </w:rPr>
        <w:t>CountryService</w:t>
      </w:r>
      <w:proofErr w:type="spellEnd"/>
      <w:r w:rsidRPr="003A4AC8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</w:p>
    <w:p w14:paraId="36B83FC2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springlearn.service</w:t>
      </w:r>
      <w:proofErr w:type="spellEnd"/>
      <w:proofErr w:type="gramEnd"/>
      <w:r w:rsidRPr="003A4AC8">
        <w:rPr>
          <w:rFonts w:ascii="Times New Roman" w:hAnsi="Times New Roman" w:cs="Times New Roman"/>
          <w:sz w:val="28"/>
          <w:szCs w:val="28"/>
        </w:rPr>
        <w:t>;</w:t>
      </w:r>
    </w:p>
    <w:p w14:paraId="5572CF2A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</w:p>
    <w:p w14:paraId="3082685C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;</w:t>
      </w:r>
    </w:p>
    <w:p w14:paraId="15EA4CB1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3A4AC8">
        <w:rPr>
          <w:rFonts w:ascii="Times New Roman" w:hAnsi="Times New Roman" w:cs="Times New Roman"/>
          <w:sz w:val="28"/>
          <w:szCs w:val="28"/>
        </w:rPr>
        <w:t>;</w:t>
      </w:r>
    </w:p>
    <w:p w14:paraId="588CEFC7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31D77817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stereotype.Service</w:t>
      </w:r>
      <w:proofErr w:type="spellEnd"/>
      <w:proofErr w:type="gramEnd"/>
      <w:r w:rsidRPr="003A4AC8">
        <w:rPr>
          <w:rFonts w:ascii="Times New Roman" w:hAnsi="Times New Roman" w:cs="Times New Roman"/>
          <w:sz w:val="28"/>
          <w:szCs w:val="28"/>
        </w:rPr>
        <w:t>;</w:t>
      </w:r>
    </w:p>
    <w:p w14:paraId="3226D92E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</w:p>
    <w:p w14:paraId="176696D9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;</w:t>
      </w:r>
    </w:p>
    <w:p w14:paraId="55B5D434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</w:p>
    <w:p w14:paraId="3B9AB2C5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>@Service</w:t>
      </w:r>
    </w:p>
    <w:p w14:paraId="38C90E47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A4AC8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435840D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</w:p>
    <w:p w14:paraId="64179A6C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String code) {</w:t>
      </w:r>
    </w:p>
    <w:p w14:paraId="788C07CF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3A4AC8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3A4AC8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("country.xml");</w:t>
      </w:r>
    </w:p>
    <w:p w14:paraId="2F148397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List&lt;Country&gt; </w:t>
      </w:r>
      <w:proofErr w:type="spellStart"/>
      <w:r w:rsidRPr="003A4AC8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 xml:space="preserve"> = (List&lt;Country&gt;) </w:t>
      </w: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3A4AC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A4AC8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");</w:t>
      </w:r>
    </w:p>
    <w:p w14:paraId="41090734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</w:p>
    <w:p w14:paraId="12663D72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3A4AC8">
        <w:rPr>
          <w:rFonts w:ascii="Times New Roman" w:hAnsi="Times New Roman" w:cs="Times New Roman"/>
          <w:sz w:val="28"/>
          <w:szCs w:val="28"/>
        </w:rPr>
        <w:t>countryList.stream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()</w:t>
      </w:r>
    </w:p>
    <w:p w14:paraId="774FF2F0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.filter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 xml:space="preserve">(country -&gt; </w:t>
      </w: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country.getCode</w:t>
      </w:r>
      <w:proofErr w:type="spellEnd"/>
      <w:proofErr w:type="gramEnd"/>
      <w:r w:rsidRPr="003A4AC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A4AC8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proofErr w:type="gramEnd"/>
      <w:r w:rsidRPr="003A4AC8">
        <w:rPr>
          <w:rFonts w:ascii="Times New Roman" w:hAnsi="Times New Roman" w:cs="Times New Roman"/>
          <w:sz w:val="28"/>
          <w:szCs w:val="28"/>
        </w:rPr>
        <w:t>(code))</w:t>
      </w:r>
    </w:p>
    <w:p w14:paraId="5127C7B0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A4AC8">
        <w:rPr>
          <w:rFonts w:ascii="Times New Roman" w:hAnsi="Times New Roman" w:cs="Times New Roman"/>
          <w:sz w:val="28"/>
          <w:szCs w:val="28"/>
        </w:rPr>
        <w:t>findFirst</w:t>
      </w:r>
      <w:proofErr w:type="spellEnd"/>
      <w:proofErr w:type="gramEnd"/>
      <w:r w:rsidRPr="003A4AC8">
        <w:rPr>
          <w:rFonts w:ascii="Times New Roman" w:hAnsi="Times New Roman" w:cs="Times New Roman"/>
          <w:sz w:val="28"/>
          <w:szCs w:val="28"/>
        </w:rPr>
        <w:t>()</w:t>
      </w:r>
    </w:p>
    <w:p w14:paraId="7E24975B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A4AC8">
        <w:rPr>
          <w:rFonts w:ascii="Times New Roman" w:hAnsi="Times New Roman" w:cs="Times New Roman"/>
          <w:sz w:val="28"/>
          <w:szCs w:val="28"/>
        </w:rPr>
        <w:t>orElse</w:t>
      </w:r>
      <w:proofErr w:type="spellEnd"/>
      <w:proofErr w:type="gramEnd"/>
      <w:r w:rsidRPr="003A4AC8">
        <w:rPr>
          <w:rFonts w:ascii="Times New Roman" w:hAnsi="Times New Roman" w:cs="Times New Roman"/>
          <w:sz w:val="28"/>
          <w:szCs w:val="28"/>
        </w:rPr>
        <w:t>(null); // or throw custom exception if not found</w:t>
      </w:r>
    </w:p>
    <w:p w14:paraId="5CCF77E4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4E3D75" w14:textId="77777777" w:rsid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>}</w:t>
      </w:r>
    </w:p>
    <w:p w14:paraId="020484BA" w14:textId="77777777" w:rsid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</w:p>
    <w:p w14:paraId="1344FA4E" w14:textId="77777777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3A4AC8">
        <w:t xml:space="preserve"> </w:t>
      </w:r>
      <w:proofErr w:type="spellStart"/>
      <w:r w:rsidRPr="003A4AC8">
        <w:rPr>
          <w:rFonts w:ascii="Times New Roman" w:hAnsi="Times New Roman" w:cs="Times New Roman"/>
          <w:b/>
          <w:bCs/>
          <w:sz w:val="28"/>
          <w:szCs w:val="28"/>
        </w:rPr>
        <w:t>CountryController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</w:p>
    <w:p w14:paraId="271DAB19" w14:textId="77777777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C0B993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springlearn.controller</w:t>
      </w:r>
      <w:proofErr w:type="spellEnd"/>
      <w:proofErr w:type="gramEnd"/>
      <w:r w:rsidRPr="003A4AC8">
        <w:rPr>
          <w:rFonts w:ascii="Times New Roman" w:hAnsi="Times New Roman" w:cs="Times New Roman"/>
          <w:sz w:val="28"/>
          <w:szCs w:val="28"/>
        </w:rPr>
        <w:t>;</w:t>
      </w:r>
    </w:p>
    <w:p w14:paraId="689C206E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</w:p>
    <w:p w14:paraId="4895089B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;</w:t>
      </w:r>
    </w:p>
    <w:p w14:paraId="18780AB0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springlearn.service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.CountryService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;</w:t>
      </w:r>
    </w:p>
    <w:p w14:paraId="503EB663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;</w:t>
      </w:r>
    </w:p>
    <w:p w14:paraId="10E7D380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;</w:t>
      </w:r>
    </w:p>
    <w:p w14:paraId="28A99FAE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3A4AC8">
        <w:rPr>
          <w:rFonts w:ascii="Times New Roman" w:hAnsi="Times New Roman" w:cs="Times New Roman"/>
          <w:sz w:val="28"/>
          <w:szCs w:val="28"/>
        </w:rPr>
        <w:t>;</w:t>
      </w:r>
    </w:p>
    <w:p w14:paraId="0E5FA94F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;</w:t>
      </w:r>
    </w:p>
    <w:p w14:paraId="06EF000A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</w:p>
    <w:p w14:paraId="19E125EC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>@RestController</w:t>
      </w:r>
    </w:p>
    <w:p w14:paraId="6D78A19A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A4AC8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7DC8D1A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</w:p>
    <w:p w14:paraId="731DF788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3A4AC8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A4AC8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4AC8">
        <w:rPr>
          <w:rFonts w:ascii="Times New Roman" w:hAnsi="Times New Roman" w:cs="Times New Roman"/>
          <w:sz w:val="28"/>
          <w:szCs w:val="28"/>
        </w:rPr>
        <w:t>CountryController.class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);</w:t>
      </w:r>
    </w:p>
    <w:p w14:paraId="5FAE1B7C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</w:p>
    <w:p w14:paraId="35614049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6EEBFAFF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3A4AC8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AC8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;</w:t>
      </w:r>
    </w:p>
    <w:p w14:paraId="6E08F79A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</w:p>
    <w:p w14:paraId="690FCF98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@GetMapping("/countries/{code}")</w:t>
      </w:r>
    </w:p>
    <w:p w14:paraId="1E9BF5C7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@PathVariable String code) {</w:t>
      </w:r>
    </w:p>
    <w:p w14:paraId="60309AEC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LOGGER.info(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 xml:space="preserve">"START - </w:t>
      </w: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)");</w:t>
      </w:r>
    </w:p>
    <w:p w14:paraId="43B44273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Country </w:t>
      </w:r>
      <w:proofErr w:type="spellStart"/>
      <w:r w:rsidRPr="003A4AC8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A4AC8">
        <w:rPr>
          <w:rFonts w:ascii="Times New Roman" w:hAnsi="Times New Roman" w:cs="Times New Roman"/>
          <w:sz w:val="28"/>
          <w:szCs w:val="28"/>
        </w:rPr>
        <w:t>countryService.getCountry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(code);</w:t>
      </w:r>
    </w:p>
    <w:p w14:paraId="75661323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4AC8">
        <w:rPr>
          <w:rFonts w:ascii="Times New Roman" w:hAnsi="Times New Roman" w:cs="Times New Roman"/>
          <w:sz w:val="28"/>
          <w:szCs w:val="28"/>
        </w:rPr>
        <w:t>LOGGER.info(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 xml:space="preserve">"END - </w:t>
      </w: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3A4A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4AC8">
        <w:rPr>
          <w:rFonts w:ascii="Times New Roman" w:hAnsi="Times New Roman" w:cs="Times New Roman"/>
          <w:sz w:val="28"/>
          <w:szCs w:val="28"/>
        </w:rPr>
        <w:t>)");</w:t>
      </w:r>
    </w:p>
    <w:p w14:paraId="67F90BFD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    return country;</w:t>
      </w:r>
    </w:p>
    <w:p w14:paraId="584DE6DD" w14:textId="77777777" w:rsidR="003A4AC8" w:rsidRP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C70B16" w14:textId="77777777" w:rsid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r w:rsidRPr="003A4AC8">
        <w:rPr>
          <w:rFonts w:ascii="Times New Roman" w:hAnsi="Times New Roman" w:cs="Times New Roman"/>
          <w:sz w:val="28"/>
          <w:szCs w:val="28"/>
        </w:rPr>
        <w:t>}</w:t>
      </w:r>
    </w:p>
    <w:p w14:paraId="276839A9" w14:textId="77777777" w:rsid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</w:p>
    <w:p w14:paraId="79BB267A" w14:textId="77777777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b/>
          <w:bCs/>
          <w:sz w:val="28"/>
          <w:szCs w:val="28"/>
        </w:rPr>
        <w:t>application properties</w:t>
      </w:r>
    </w:p>
    <w:p w14:paraId="307B0377" w14:textId="77777777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545EB6" w14:textId="77777777" w:rsid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4AC8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3A4AC8">
        <w:rPr>
          <w:rFonts w:ascii="Times New Roman" w:hAnsi="Times New Roman" w:cs="Times New Roman"/>
          <w:sz w:val="28"/>
          <w:szCs w:val="28"/>
        </w:rPr>
        <w:t>=8085</w:t>
      </w:r>
    </w:p>
    <w:p w14:paraId="5C7568FE" w14:textId="77777777" w:rsidR="003A4AC8" w:rsidRDefault="003A4AC8" w:rsidP="003A4AC8">
      <w:pPr>
        <w:rPr>
          <w:rFonts w:ascii="Times New Roman" w:hAnsi="Times New Roman" w:cs="Times New Roman"/>
          <w:sz w:val="28"/>
          <w:szCs w:val="28"/>
        </w:rPr>
      </w:pPr>
    </w:p>
    <w:p w14:paraId="1071813B" w14:textId="77777777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A5E71E" w14:textId="77777777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F82D84" w14:textId="77777777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57A79F" w14:textId="77777777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F20F47" w14:textId="77777777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BAF8BE" w14:textId="77777777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54B794" w14:textId="77777777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4FFF76" w14:textId="77777777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9F28AF" w14:textId="77777777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FE35EF" w14:textId="77777777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47A744" w14:textId="77777777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7C4D38" w14:textId="5D67DAF4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SCREESHOTS :</w:t>
      </w:r>
      <w:proofErr w:type="gramEnd"/>
    </w:p>
    <w:p w14:paraId="0825EF9A" w14:textId="77777777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F5C8DB" w14:textId="77777777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81069F" wp14:editId="3154B408">
            <wp:extent cx="5731510" cy="3223895"/>
            <wp:effectExtent l="0" t="0" r="2540" b="0"/>
            <wp:docPr id="103405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964E7" w14:textId="77777777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5372D1" w14:textId="77777777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AFFBE2" wp14:editId="0F0797BC">
            <wp:extent cx="5731510" cy="3223895"/>
            <wp:effectExtent l="0" t="0" r="2540" b="0"/>
            <wp:docPr id="1675276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61BF7" w14:textId="77777777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75D8FE" w14:textId="5D888FA8" w:rsidR="003A4AC8" w:rsidRDefault="003A4AC8" w:rsidP="003A4A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3A28C1" wp14:editId="626670F0">
            <wp:extent cx="5731510" cy="3223895"/>
            <wp:effectExtent l="0" t="0" r="2540" b="0"/>
            <wp:docPr id="18757567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AC8">
        <w:rPr>
          <w:rFonts w:ascii="Times New Roman" w:hAnsi="Times New Roman" w:cs="Times New Roman"/>
          <w:sz w:val="28"/>
          <w:szCs w:val="28"/>
        </w:rPr>
        <w:br/>
      </w:r>
    </w:p>
    <w:p w14:paraId="5A8644A8" w14:textId="77777777" w:rsidR="006E7EF1" w:rsidRPr="003A4AC8" w:rsidRDefault="006E7EF1" w:rsidP="003A4A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7EF1" w:rsidRPr="003A4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C8"/>
    <w:rsid w:val="00280D2B"/>
    <w:rsid w:val="002D028A"/>
    <w:rsid w:val="003A4AC8"/>
    <w:rsid w:val="003C0934"/>
    <w:rsid w:val="006E7EF1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FB3F"/>
  <w15:chartTrackingRefBased/>
  <w15:docId w15:val="{9D3747E7-EC10-40B4-8695-C5FC3B52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AC8"/>
  </w:style>
  <w:style w:type="paragraph" w:styleId="Heading1">
    <w:name w:val="heading 1"/>
    <w:basedOn w:val="Normal"/>
    <w:next w:val="Normal"/>
    <w:link w:val="Heading1Char"/>
    <w:uiPriority w:val="9"/>
    <w:qFormat/>
    <w:rsid w:val="003A4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A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A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2025-07-13T11:40:00Z</dcterms:created>
  <dcterms:modified xsi:type="dcterms:W3CDTF">2025-07-13T11:46:00Z</dcterms:modified>
</cp:coreProperties>
</file>