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9AC0" w14:textId="77777777" w:rsidR="00870638" w:rsidRDefault="00870638" w:rsidP="00870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30637052" w14:textId="77777777" w:rsidR="00870638" w:rsidRDefault="00870638" w:rsidP="00870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8D8F2" w14:textId="53CF5799" w:rsidR="00870638" w:rsidRDefault="00870638" w:rsidP="00870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SPRING REST USING SPRINGBOOT 3</w:t>
      </w:r>
    </w:p>
    <w:p w14:paraId="2707AFFB" w14:textId="2DDD9263" w:rsidR="00870638" w:rsidRDefault="00870638" w:rsidP="008706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A SPRING WEB PROJECT USING MAVEN</w:t>
      </w:r>
    </w:p>
    <w:p w14:paraId="3D55C721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D2F575" w14:textId="77777777" w:rsidR="006E7EF1" w:rsidRDefault="006E7EF1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F81F7F" w14:textId="520ADB3E" w:rsidR="00870638" w:rsidRP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DD134B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>To create a Spring Boot web project using Maven in Eclipse IDE and understand the project structure, configuration, and execution of a basic Spring Boot application.</w:t>
      </w:r>
    </w:p>
    <w:p w14:paraId="1D935E79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D54CFF" w14:textId="6897AB4C" w:rsidR="00870638" w:rsidRP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870638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5F79B51" w14:textId="77777777" w:rsidR="00870638" w:rsidRPr="00870638" w:rsidRDefault="00870638" w:rsidP="008706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/main/java: Contains source code files (main class and other logic).</w:t>
      </w:r>
    </w:p>
    <w:p w14:paraId="170E539C" w14:textId="77777777" w:rsidR="00870638" w:rsidRPr="00870638" w:rsidRDefault="00870638" w:rsidP="008706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 xml:space="preserve">/main/resources: Contains configuration files like </w:t>
      </w:r>
      <w:proofErr w:type="spellStart"/>
      <w:proofErr w:type="gramStart"/>
      <w:r w:rsidRPr="00870638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870638">
        <w:rPr>
          <w:rFonts w:ascii="Times New Roman" w:hAnsi="Times New Roman" w:cs="Times New Roman"/>
          <w:sz w:val="28"/>
          <w:szCs w:val="28"/>
        </w:rPr>
        <w:t>.</w:t>
      </w:r>
    </w:p>
    <w:p w14:paraId="1BAA51B4" w14:textId="77777777" w:rsidR="00870638" w:rsidRPr="00870638" w:rsidRDefault="00870638" w:rsidP="008706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/test/java: Used for writing unit tests.</w:t>
      </w:r>
    </w:p>
    <w:p w14:paraId="700D2B8C" w14:textId="77777777" w:rsidR="00870638" w:rsidRDefault="00870638" w:rsidP="0087063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>pom.xml: Contains Maven configuration, project metadata, and dependency definitions.</w:t>
      </w:r>
    </w:p>
    <w:p w14:paraId="34033537" w14:textId="77777777" w:rsidR="00870638" w:rsidRDefault="00870638" w:rsidP="0087063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2ABC48C" w14:textId="3FFA2F2D" w:rsidR="00870638" w:rsidRDefault="00870638" w:rsidP="008706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220FB769" w14:textId="77777777" w:rsidR="00870638" w:rsidRDefault="00870638" w:rsidP="008706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3CE587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7063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.springlearn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;</w:t>
      </w:r>
    </w:p>
    <w:p w14:paraId="7E3E22F6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D03D0A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70638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;</w:t>
      </w:r>
    </w:p>
    <w:p w14:paraId="3FC28445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70638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;</w:t>
      </w:r>
    </w:p>
    <w:p w14:paraId="24592A87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706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70638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870638">
        <w:rPr>
          <w:rFonts w:ascii="Times New Roman" w:hAnsi="Times New Roman" w:cs="Times New Roman"/>
          <w:sz w:val="28"/>
          <w:szCs w:val="28"/>
        </w:rPr>
        <w:t>;</w:t>
      </w:r>
    </w:p>
    <w:p w14:paraId="0BC14042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70638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70638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;</w:t>
      </w:r>
    </w:p>
    <w:p w14:paraId="0FCAD4D5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3B356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13E0C7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EA319EC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870638">
        <w:rPr>
          <w:rFonts w:ascii="Times New Roman" w:hAnsi="Times New Roman" w:cs="Times New Roman"/>
          <w:i/>
          <w:iCs/>
          <w:sz w:val="28"/>
          <w:szCs w:val="28"/>
        </w:rPr>
        <w:t>LOGGER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LoggerFactory.</w:t>
      </w:r>
      <w:r w:rsidRPr="00870638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);</w:t>
      </w:r>
    </w:p>
    <w:p w14:paraId="42262E4D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B2952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70638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) {</w:t>
      </w:r>
    </w:p>
    <w:p w14:paraId="05FD1778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70638">
        <w:rPr>
          <w:rFonts w:ascii="Times New Roman" w:hAnsi="Times New Roman" w:cs="Times New Roman"/>
          <w:sz w:val="28"/>
          <w:szCs w:val="28"/>
        </w:rPr>
        <w:t>SpringApplication.</w:t>
      </w:r>
      <w:r w:rsidRPr="00870638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70638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>);</w:t>
      </w:r>
    </w:p>
    <w:p w14:paraId="597A008D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70638">
        <w:rPr>
          <w:rFonts w:ascii="Times New Roman" w:hAnsi="Times New Roman" w:cs="Times New Roman"/>
          <w:i/>
          <w:iCs/>
          <w:sz w:val="28"/>
          <w:szCs w:val="28"/>
        </w:rPr>
        <w:t>LOGGER</w:t>
      </w:r>
      <w:r w:rsidRPr="00870638">
        <w:rPr>
          <w:rFonts w:ascii="Times New Roman" w:hAnsi="Times New Roman" w:cs="Times New Roman"/>
          <w:sz w:val="28"/>
          <w:szCs w:val="28"/>
        </w:rPr>
        <w:t>.info(</w:t>
      </w:r>
      <w:proofErr w:type="gramEnd"/>
      <w:r w:rsidRPr="0087063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70638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870638">
        <w:rPr>
          <w:rFonts w:ascii="Times New Roman" w:hAnsi="Times New Roman" w:cs="Times New Roman"/>
          <w:sz w:val="28"/>
          <w:szCs w:val="28"/>
        </w:rPr>
        <w:t xml:space="preserve"> started successfully");</w:t>
      </w:r>
    </w:p>
    <w:p w14:paraId="387416A3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9536E4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0638">
        <w:rPr>
          <w:rFonts w:ascii="Times New Roman" w:hAnsi="Times New Roman" w:cs="Times New Roman"/>
          <w:sz w:val="28"/>
          <w:szCs w:val="28"/>
        </w:rPr>
        <w:t>}</w:t>
      </w:r>
    </w:p>
    <w:p w14:paraId="1363CDE3" w14:textId="77777777" w:rsidR="00870638" w:rsidRPr="00870638" w:rsidRDefault="00870638" w:rsidP="008706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F08CAF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76B3E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3648B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34FD2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545DD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E7248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42E00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A2F158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8328F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B831B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9A53F" w14:textId="2C38860E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SCREENSHOTS :</w:t>
      </w:r>
      <w:proofErr w:type="gramEnd"/>
    </w:p>
    <w:p w14:paraId="42EF1CD5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94AD6" w14:textId="251FD0D9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A5176B" wp14:editId="393A2248">
            <wp:extent cx="5731510" cy="3223895"/>
            <wp:effectExtent l="0" t="0" r="2540" b="0"/>
            <wp:docPr id="6407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3F7A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33654" w14:textId="58E061E1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98B646" wp14:editId="0D560CEA">
            <wp:extent cx="5731510" cy="3223895"/>
            <wp:effectExtent l="0" t="0" r="2540" b="0"/>
            <wp:docPr id="932338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6FC3" w14:textId="77777777" w:rsid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0C6A0" w14:textId="7CA04B16" w:rsidR="00870638" w:rsidRPr="00870638" w:rsidRDefault="00870638" w:rsidP="00870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63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1A0B620" wp14:editId="6B96A573">
            <wp:extent cx="5731510" cy="3223895"/>
            <wp:effectExtent l="0" t="0" r="2540" b="0"/>
            <wp:docPr id="8666483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638" w:rsidRPr="0087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A0A"/>
    <w:multiLevelType w:val="multilevel"/>
    <w:tmpl w:val="800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10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38"/>
    <w:rsid w:val="00280D2B"/>
    <w:rsid w:val="003C0934"/>
    <w:rsid w:val="006E7EF1"/>
    <w:rsid w:val="00870638"/>
    <w:rsid w:val="00E739CC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533C"/>
  <w15:chartTrackingRefBased/>
  <w15:docId w15:val="{4E28900F-439E-4ED8-AACB-DCE45039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38"/>
  </w:style>
  <w:style w:type="paragraph" w:styleId="Heading1">
    <w:name w:val="heading 1"/>
    <w:basedOn w:val="Normal"/>
    <w:next w:val="Normal"/>
    <w:link w:val="Heading1Char"/>
    <w:uiPriority w:val="9"/>
    <w:qFormat/>
    <w:rsid w:val="0087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2025-07-13T03:27:00Z</dcterms:created>
  <dcterms:modified xsi:type="dcterms:W3CDTF">2025-07-13T03:37:00Z</dcterms:modified>
</cp:coreProperties>
</file>