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6E69" w14:textId="77777777" w:rsidR="001D40B1" w:rsidRDefault="001D40B1" w:rsidP="001D4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02BD9C2C" w14:textId="77777777" w:rsidR="001D40B1" w:rsidRDefault="001D40B1" w:rsidP="001D4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CF849" w14:textId="77777777" w:rsidR="001D40B1" w:rsidRDefault="001D40B1" w:rsidP="001D4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3294D9DB" w14:textId="2B952EED" w:rsidR="006E7EF1" w:rsidRDefault="001D40B1" w:rsidP="001D4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 REACT JS-HOL</w:t>
      </w:r>
    </w:p>
    <w:p w14:paraId="51CDE7BA" w14:textId="77777777" w:rsidR="001D40B1" w:rsidRDefault="001D40B1" w:rsidP="001D4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7C7B2" w14:textId="1718BDE3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6734896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B1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eventexamplesapp</w:t>
      </w:r>
      <w:proofErr w:type="spellEnd"/>
    </w:p>
    <w:p w14:paraId="65886F5D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eventexamplesapp</w:t>
      </w:r>
      <w:proofErr w:type="spellEnd"/>
    </w:p>
    <w:p w14:paraId="55E0D159" w14:textId="3E25240B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40B1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6A2BCE03" w14:textId="77777777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4EA24C4E" w14:textId="18D68BFB" w:rsidR="001D40B1" w:rsidRDefault="001D40B1" w:rsidP="001D40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visual studio code</w:t>
      </w:r>
    </w:p>
    <w:p w14:paraId="12C34581" w14:textId="6601BD1B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5A4C0D01" w14:textId="77777777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4F02F458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Component }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 xml:space="preserve"> from "react";</w:t>
      </w:r>
    </w:p>
    <w:p w14:paraId="3F64B227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>import "./App.css";</w:t>
      </w:r>
    </w:p>
    <w:p w14:paraId="15136860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6FD58467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>class Counter extends Component {</w:t>
      </w:r>
    </w:p>
    <w:p w14:paraId="6D454918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16120A4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4D219A5D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{ count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;</w:t>
      </w:r>
    </w:p>
    <w:p w14:paraId="1D2BC7B1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9885FA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7D5895E4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increment = () =&gt; {</w:t>
      </w:r>
    </w:p>
    <w:p w14:paraId="4A7B565F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.count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);</w:t>
      </w:r>
    </w:p>
    <w:p w14:paraId="78AD4ECE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BB51BF0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5DFD9DA1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decrement = () =&gt; {</w:t>
      </w:r>
    </w:p>
    <w:p w14:paraId="6595025A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.count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);</w:t>
      </w:r>
    </w:p>
    <w:p w14:paraId="208820DF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161CD40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400BD99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1A7E27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alert("Welcome!");</w:t>
      </w:r>
    </w:p>
    <w:p w14:paraId="40A853FD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4AAD972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7964974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clickMe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30D10E2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"I was clicked!");</w:t>
      </w:r>
    </w:p>
    <w:p w14:paraId="474D72A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1349EF5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5AC2BD26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) {</w:t>
      </w:r>
    </w:p>
    <w:p w14:paraId="7BDF31B8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3C83601F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&lt;div style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: "20px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170B5DE8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&lt;h3&gt;{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/h3&gt;</w:t>
      </w:r>
    </w:p>
    <w:p w14:paraId="2A1E3C30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this.increment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}&gt;Increment&lt;/button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" "}</w:t>
      </w:r>
    </w:p>
    <w:p w14:paraId="64F7CC0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this.decrement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}&gt;Decrement&lt;/button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" "}</w:t>
      </w:r>
    </w:p>
    <w:p w14:paraId="115B63DE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this.sayWelcome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}&gt;Say welcome&lt;/button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" "}</w:t>
      </w:r>
    </w:p>
    <w:p w14:paraId="7A12F304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this.clickMe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}&gt;Click on me&lt;/button&gt;</w:t>
      </w:r>
    </w:p>
    <w:p w14:paraId="4401E992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86A6F77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4642F183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137FACC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>}</w:t>
      </w:r>
    </w:p>
    <w:p w14:paraId="2B9D0D2C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354450D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) {</w:t>
      </w:r>
    </w:p>
    <w:p w14:paraId="18DE555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[amount,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setAmount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"");</w:t>
      </w:r>
    </w:p>
    <w:p w14:paraId="247CF9DF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[euro,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setEuro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"");</w:t>
      </w:r>
    </w:p>
    <w:p w14:paraId="698A9EE0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05FDE06E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77978265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();</w:t>
      </w:r>
    </w:p>
    <w:p w14:paraId="0A7263DE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converted = (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(amount) / 90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(2); // Example: 1 Euro = ₹90</w:t>
      </w:r>
    </w:p>
    <w:p w14:paraId="616DE2D6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`Converting to Euro. Amount is ₹${converted}`);</w:t>
      </w:r>
    </w:p>
    <w:p w14:paraId="4FA40581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setEuro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(converted);</w:t>
      </w:r>
    </w:p>
    <w:p w14:paraId="627416EE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AA085F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1B406F4F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1FAF8FA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42E490A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&lt;h2 style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D40B1">
        <w:rPr>
          <w:rFonts w:ascii="Times New Roman" w:hAnsi="Times New Roman" w:cs="Times New Roman"/>
          <w:sz w:val="28"/>
          <w:szCs w:val="28"/>
        </w:rPr>
        <w:t>: "green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Currency Convertor!!!&lt;/h2&gt;</w:t>
      </w:r>
    </w:p>
    <w:p w14:paraId="5EB4E3A4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&lt;form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}&gt;</w:t>
      </w:r>
    </w:p>
    <w:p w14:paraId="5C8DF0B4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&lt;label&gt;Amount: &lt;/label&gt;</w:t>
      </w:r>
    </w:p>
    <w:p w14:paraId="4C581955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&lt;input</w:t>
      </w:r>
    </w:p>
    <w:p w14:paraId="6AD0B9F4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  type="number"</w:t>
      </w:r>
    </w:p>
    <w:p w14:paraId="647AAAF1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  value={amount}</w:t>
      </w:r>
    </w:p>
    <w:p w14:paraId="50FCCF91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setAmount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D40B1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)}</w:t>
      </w:r>
    </w:p>
    <w:p w14:paraId="0DB3DCB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/&gt;&lt;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48276007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&lt;label&gt;Currency:&lt;/label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" "}</w:t>
      </w:r>
    </w:p>
    <w:p w14:paraId="299BB693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&lt;input type="text" value="Euro"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5B7EA8F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  &lt;button type="submit"&gt;Submit&lt;/button&gt;</w:t>
      </w:r>
    </w:p>
    <w:p w14:paraId="0BAE62E5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&lt;/form&gt;</w:t>
      </w:r>
    </w:p>
    <w:p w14:paraId="3C1490B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C012FD8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4957079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>}</w:t>
      </w:r>
    </w:p>
    <w:p w14:paraId="0408A74E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382C3A9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>) {</w:t>
      </w:r>
    </w:p>
    <w:p w14:paraId="13D12A6C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lastRenderedPageBreak/>
        <w:t xml:space="preserve">  return (</w:t>
      </w:r>
    </w:p>
    <w:p w14:paraId="5A552A1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="App" style</w:t>
      </w:r>
      <w:proofErr w:type="gramStart"/>
      <w:r w:rsidRPr="001D40B1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1D40B1">
        <w:rPr>
          <w:rFonts w:ascii="Times New Roman" w:hAnsi="Times New Roman" w:cs="Times New Roman"/>
          <w:sz w:val="28"/>
          <w:szCs w:val="28"/>
        </w:rPr>
        <w:t xml:space="preserve">: "20px", 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Start"/>
      <w:r w:rsidRPr="001D40B1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103D227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&lt;Counter /&gt;</w:t>
      </w:r>
    </w:p>
    <w:p w14:paraId="146085E7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1D40B1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5FDB1C1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09913DB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B9B6AC4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>}</w:t>
      </w:r>
    </w:p>
    <w:p w14:paraId="645B8924" w14:textId="77777777" w:rsidR="001D40B1" w:rsidRP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1B28510C" w14:textId="26A9084D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 w:rsidRPr="001D40B1">
        <w:rPr>
          <w:rFonts w:ascii="Times New Roman" w:hAnsi="Times New Roman" w:cs="Times New Roman"/>
          <w:sz w:val="28"/>
          <w:szCs w:val="28"/>
        </w:rPr>
        <w:t>export default App;</w:t>
      </w:r>
    </w:p>
    <w:p w14:paraId="53CB965B" w14:textId="77777777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63B08807" w14:textId="2130F3E4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</w:t>
      </w:r>
    </w:p>
    <w:p w14:paraId="72EB5058" w14:textId="524F07C7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225B3E8" w14:textId="70679F16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0B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D40B1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7F3271F4" w14:textId="77777777" w:rsidR="001D40B1" w:rsidRDefault="001D40B1" w:rsidP="001D40B1">
      <w:pPr>
        <w:rPr>
          <w:rFonts w:ascii="Times New Roman" w:hAnsi="Times New Roman" w:cs="Times New Roman"/>
          <w:sz w:val="28"/>
          <w:szCs w:val="28"/>
        </w:rPr>
      </w:pPr>
    </w:p>
    <w:p w14:paraId="41098B10" w14:textId="7A3B096C" w:rsidR="001D40B1" w:rsidRDefault="001D40B1" w:rsidP="001D40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0EB67E2E" w14:textId="40D0732E" w:rsidR="001D40B1" w:rsidRDefault="001D40B1" w:rsidP="001D4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0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D85DE0" wp14:editId="7699A59B">
            <wp:extent cx="5731510" cy="3223895"/>
            <wp:effectExtent l="0" t="0" r="2540" b="0"/>
            <wp:docPr id="106126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3469" w14:textId="77777777" w:rsidR="001D40B1" w:rsidRDefault="001D40B1" w:rsidP="001D40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CD8DA" w14:textId="43BA0807" w:rsidR="001D40B1" w:rsidRPr="001D40B1" w:rsidRDefault="001D40B1" w:rsidP="001D4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0B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1570C42" wp14:editId="19A8AA4A">
            <wp:extent cx="5731510" cy="3223895"/>
            <wp:effectExtent l="0" t="0" r="2540" b="0"/>
            <wp:docPr id="139419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0B1" w:rsidRPr="001D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1"/>
    <w:rsid w:val="001D40B1"/>
    <w:rsid w:val="00280D2B"/>
    <w:rsid w:val="003B5AAF"/>
    <w:rsid w:val="003C0934"/>
    <w:rsid w:val="006E7EF1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6D97"/>
  <w15:chartTrackingRefBased/>
  <w15:docId w15:val="{29D53D0A-6D1A-44F2-A6C4-1E0D381B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B1"/>
  </w:style>
  <w:style w:type="paragraph" w:styleId="Heading1">
    <w:name w:val="heading 1"/>
    <w:basedOn w:val="Normal"/>
    <w:next w:val="Normal"/>
    <w:link w:val="Heading1Char"/>
    <w:uiPriority w:val="9"/>
    <w:qFormat/>
    <w:rsid w:val="001D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2025-07-30T15:18:00Z</dcterms:created>
  <dcterms:modified xsi:type="dcterms:W3CDTF">2025-07-30T15:24:00Z</dcterms:modified>
</cp:coreProperties>
</file>