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D8B2F" w14:textId="77777777" w:rsidR="0007598D" w:rsidRDefault="0007598D" w:rsidP="00075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5FA1632A" w14:textId="77777777" w:rsidR="0007598D" w:rsidRDefault="0007598D" w:rsidP="00075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61AF9" w14:textId="77777777" w:rsidR="0007598D" w:rsidRDefault="0007598D" w:rsidP="00075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TDD USING Junit5 AND MOCKITO </w:t>
      </w:r>
    </w:p>
    <w:p w14:paraId="7AA31960" w14:textId="46026B9C" w:rsidR="006E7EF1" w:rsidRDefault="0007598D" w:rsidP="00075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4: Arrange-Act-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Assert(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AAA)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Pattern ,Test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Fixtures, Setup and Teardown Methods in JUnit</w:t>
      </w:r>
    </w:p>
    <w:p w14:paraId="68F2C7CD" w14:textId="77777777" w:rsidR="0007598D" w:rsidRDefault="0007598D" w:rsidP="00075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69C82" w14:textId="3F018894" w:rsid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Calculator class </w:t>
      </w:r>
    </w:p>
    <w:p w14:paraId="5ACE1B25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2FF440DF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07598D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int a, int b) {</w:t>
      </w:r>
    </w:p>
    <w:p w14:paraId="48696A1A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0F183F0A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372313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4E494B78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07598D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int a, int b) {</w:t>
      </w:r>
    </w:p>
    <w:p w14:paraId="6CE123F1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return a - b;</w:t>
      </w:r>
    </w:p>
    <w:p w14:paraId="142CBD3B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642A79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>}</w:t>
      </w:r>
    </w:p>
    <w:p w14:paraId="21EDEE78" w14:textId="77777777" w:rsid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575D5550" w14:textId="77777777" w:rsid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0D8EEFC4" w14:textId="052743D2" w:rsid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</w:p>
    <w:p w14:paraId="563778FF" w14:textId="77777777" w:rsid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70D405A4" w14:textId="1DEE336C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7598D">
        <w:rPr>
          <w:rFonts w:ascii="Times New Roman" w:hAnsi="Times New Roman" w:cs="Times New Roman"/>
          <w:sz w:val="28"/>
          <w:szCs w:val="28"/>
        </w:rPr>
        <w:t>org.junit.jupiter.api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;</w:t>
      </w:r>
    </w:p>
    <w:p w14:paraId="10E95653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7598D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07598D">
        <w:rPr>
          <w:rFonts w:ascii="Times New Roman" w:hAnsi="Times New Roman" w:cs="Times New Roman"/>
          <w:sz w:val="28"/>
          <w:szCs w:val="28"/>
        </w:rPr>
        <w:t>.*;</w:t>
      </w:r>
    </w:p>
    <w:p w14:paraId="62A15770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62A440BF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7598D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54D027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1AC2502C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private Calculator </w:t>
      </w:r>
      <w:proofErr w:type="spellStart"/>
      <w:r w:rsidRPr="0007598D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;</w:t>
      </w:r>
    </w:p>
    <w:p w14:paraId="2B8A5FF5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769007C7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</w:t>
      </w:r>
      <w:r w:rsidRPr="0007598D">
        <w:rPr>
          <w:rFonts w:ascii="Times New Roman" w:hAnsi="Times New Roman" w:cs="Times New Roman"/>
          <w:i/>
          <w:iCs/>
          <w:sz w:val="28"/>
          <w:szCs w:val="28"/>
        </w:rPr>
        <w:t>@BeforeEach</w:t>
      </w:r>
    </w:p>
    <w:p w14:paraId="0E874BF7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07598D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) {</w:t>
      </w:r>
    </w:p>
    <w:p w14:paraId="777A0125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calculator = new </w:t>
      </w:r>
      <w:proofErr w:type="gramStart"/>
      <w:r w:rsidRPr="0007598D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);</w:t>
      </w:r>
    </w:p>
    <w:p w14:paraId="1E8ACE0C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sz w:val="28"/>
          <w:szCs w:val="28"/>
        </w:rPr>
        <w:t>System.</w:t>
      </w:r>
      <w:r w:rsidRPr="000759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07598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("Setting up before test");</w:t>
      </w:r>
    </w:p>
    <w:p w14:paraId="4E0F6186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1D303D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5DD076D7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</w:t>
      </w:r>
      <w:r w:rsidRPr="0007598D">
        <w:rPr>
          <w:rFonts w:ascii="Times New Roman" w:hAnsi="Times New Roman" w:cs="Times New Roman"/>
          <w:i/>
          <w:iCs/>
          <w:sz w:val="28"/>
          <w:szCs w:val="28"/>
        </w:rPr>
        <w:t>@AfterEach</w:t>
      </w:r>
    </w:p>
    <w:p w14:paraId="216BF86A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07598D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) {</w:t>
      </w:r>
    </w:p>
    <w:p w14:paraId="4625B9F9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598D">
        <w:rPr>
          <w:rFonts w:ascii="Times New Roman" w:hAnsi="Times New Roman" w:cs="Times New Roman"/>
          <w:sz w:val="28"/>
          <w:szCs w:val="28"/>
        </w:rPr>
        <w:t>System.</w:t>
      </w:r>
      <w:r w:rsidRPr="000759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07598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("Cleaning up after test");</w:t>
      </w:r>
    </w:p>
    <w:p w14:paraId="305C5987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E3623D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6B3CA1F6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</w:t>
      </w:r>
      <w:r w:rsidRPr="0007598D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14:paraId="101E587A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07598D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) {</w:t>
      </w:r>
    </w:p>
    <w:p w14:paraId="7734E867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3C4BE70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int a = 5;</w:t>
      </w:r>
    </w:p>
    <w:p w14:paraId="6DCAB4D0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int b = 7;</w:t>
      </w:r>
    </w:p>
    <w:p w14:paraId="14877F82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2D336017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FA1F3C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07598D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a, b);</w:t>
      </w:r>
    </w:p>
    <w:p w14:paraId="648D0235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109A9B0D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63AF580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12, result);</w:t>
      </w:r>
    </w:p>
    <w:p w14:paraId="6EE8F6AE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4C607A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5F1E1E7B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</w:t>
      </w:r>
      <w:r w:rsidRPr="0007598D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14:paraId="21843FC2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07598D">
        <w:rPr>
          <w:rFonts w:ascii="Times New Roman" w:hAnsi="Times New Roman" w:cs="Times New Roman"/>
          <w:sz w:val="28"/>
          <w:szCs w:val="28"/>
        </w:rPr>
        <w:t>testSubtraction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) {</w:t>
      </w:r>
    </w:p>
    <w:p w14:paraId="698EBE9B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3324F0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int a = 10;</w:t>
      </w:r>
    </w:p>
    <w:p w14:paraId="591CE2DA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lastRenderedPageBreak/>
        <w:t xml:space="preserve">        int b = 4;</w:t>
      </w:r>
    </w:p>
    <w:p w14:paraId="4437B2F7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27D98B8B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FCB16DB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07598D">
        <w:rPr>
          <w:rFonts w:ascii="Times New Roman" w:hAnsi="Times New Roman" w:cs="Times New Roman"/>
          <w:sz w:val="28"/>
          <w:szCs w:val="28"/>
        </w:rPr>
        <w:t>calculator.subtract</w:t>
      </w:r>
      <w:proofErr w:type="spellEnd"/>
      <w:proofErr w:type="gramEnd"/>
      <w:r w:rsidRPr="0007598D">
        <w:rPr>
          <w:rFonts w:ascii="Times New Roman" w:hAnsi="Times New Roman" w:cs="Times New Roman"/>
          <w:sz w:val="28"/>
          <w:szCs w:val="28"/>
        </w:rPr>
        <w:t>(a, b);</w:t>
      </w:r>
    </w:p>
    <w:p w14:paraId="0D38B4B7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53798C33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9045172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598D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0759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598D">
        <w:rPr>
          <w:rFonts w:ascii="Times New Roman" w:hAnsi="Times New Roman" w:cs="Times New Roman"/>
          <w:sz w:val="28"/>
          <w:szCs w:val="28"/>
        </w:rPr>
        <w:t>6, result);</w:t>
      </w:r>
    </w:p>
    <w:p w14:paraId="35B58936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5DADC5" w14:textId="77777777" w:rsid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  <w:r w:rsidRPr="0007598D">
        <w:rPr>
          <w:rFonts w:ascii="Times New Roman" w:hAnsi="Times New Roman" w:cs="Times New Roman"/>
          <w:sz w:val="28"/>
          <w:szCs w:val="28"/>
        </w:rPr>
        <w:t>}</w:t>
      </w:r>
    </w:p>
    <w:p w14:paraId="3C2457BD" w14:textId="77777777" w:rsid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p w14:paraId="0B380CFC" w14:textId="1D65ED4F" w:rsidR="0007598D" w:rsidRDefault="0007598D" w:rsidP="000759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41962EB5" w14:textId="77777777" w:rsidR="0007598D" w:rsidRDefault="0007598D" w:rsidP="000759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4E799A" w14:textId="4D81CD8C" w:rsidR="0007598D" w:rsidRPr="0007598D" w:rsidRDefault="0007598D" w:rsidP="000759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9AA4AE" wp14:editId="6DF88631">
            <wp:extent cx="5731510" cy="3223895"/>
            <wp:effectExtent l="0" t="0" r="2540" b="0"/>
            <wp:docPr id="194209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4DDA" w14:textId="77777777" w:rsidR="0007598D" w:rsidRPr="0007598D" w:rsidRDefault="0007598D" w:rsidP="0007598D">
      <w:pPr>
        <w:rPr>
          <w:rFonts w:ascii="Times New Roman" w:hAnsi="Times New Roman" w:cs="Times New Roman"/>
          <w:sz w:val="28"/>
          <w:szCs w:val="28"/>
        </w:rPr>
      </w:pPr>
    </w:p>
    <w:sectPr w:rsidR="0007598D" w:rsidRPr="0007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8D"/>
    <w:rsid w:val="0007598D"/>
    <w:rsid w:val="00280D2B"/>
    <w:rsid w:val="003C0934"/>
    <w:rsid w:val="006E7EF1"/>
    <w:rsid w:val="00D50CEC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EBDD"/>
  <w15:chartTrackingRefBased/>
  <w15:docId w15:val="{32D20521-7A84-4D2A-BA0E-1E8FE943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98D"/>
  </w:style>
  <w:style w:type="paragraph" w:styleId="Heading1">
    <w:name w:val="heading 1"/>
    <w:basedOn w:val="Normal"/>
    <w:next w:val="Normal"/>
    <w:link w:val="Heading1Char"/>
    <w:uiPriority w:val="9"/>
    <w:qFormat/>
    <w:rsid w:val="0007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2025-06-28T15:30:00Z</dcterms:created>
  <dcterms:modified xsi:type="dcterms:W3CDTF">2025-06-28T15:36:00Z</dcterms:modified>
</cp:coreProperties>
</file>