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4C33A" w14:textId="77777777" w:rsidR="007B7808" w:rsidRDefault="007B7808" w:rsidP="007B78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6CB27F21" w14:textId="77777777" w:rsidR="007B7808" w:rsidRDefault="007B7808" w:rsidP="007B78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406F5" w14:textId="5C812D14" w:rsidR="007B7808" w:rsidRDefault="007B7808" w:rsidP="007B78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SPRING CORE AND MAVEN</w:t>
      </w:r>
    </w:p>
    <w:p w14:paraId="610AA66D" w14:textId="128C7E54" w:rsidR="006E7EF1" w:rsidRDefault="007B7808" w:rsidP="007B78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50BA">
        <w:rPr>
          <w:rFonts w:ascii="Times New Roman" w:hAnsi="Times New Roman" w:cs="Times New Roman"/>
          <w:b/>
          <w:bCs/>
          <w:sz w:val="28"/>
          <w:szCs w:val="28"/>
        </w:rPr>
        <w:t>EXERCISE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CONFIGURING A BASIC SPRING APPLICATION</w:t>
      </w:r>
    </w:p>
    <w:p w14:paraId="7DE55804" w14:textId="77777777" w:rsidR="007B7808" w:rsidRDefault="007B7808" w:rsidP="007B78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0C5B1" w14:textId="433779E9" w:rsidR="007B7808" w:rsidRPr="007B7808" w:rsidRDefault="007B7808" w:rsidP="007B78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Pr="007B7808"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4D8B9561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&lt;project xmlns="http://maven.apache.org/POM/4.0.0" </w:t>
      </w:r>
    </w:p>
    <w:p w14:paraId="7EEE9B27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xmlns:xsi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22C31D1B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xsi:schemaLocation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32406B0D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                  http://maven.apache.org/xsd/maven-4.0.0.xsd"&gt;</w:t>
      </w:r>
    </w:p>
    <w:p w14:paraId="6C57AE2F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AC22074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&lt;modelVersion&gt;4.0.0&lt;/modelVersion&gt;</w:t>
      </w:r>
    </w:p>
    <w:p w14:paraId="04640B30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0D0DEC75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&lt;groupId&gt;com.library&lt;/groupId&gt;</w:t>
      </w:r>
    </w:p>
    <w:p w14:paraId="6A350AEF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&lt;artifactId&gt;LibraryManagement&lt;/artifactId&gt;</w:t>
      </w:r>
    </w:p>
    <w:p w14:paraId="0FF16924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3B5B3649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&lt;packaging&gt;jar&lt;/packaging&gt;</w:t>
      </w:r>
    </w:p>
    <w:p w14:paraId="353E6ECE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372D97F9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&lt;name&gt;LibraryManagement&lt;/name&gt;</w:t>
      </w:r>
    </w:p>
    <w:p w14:paraId="6B2BFBB4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116416D7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47CCDFB1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.source&gt;1.8&lt;/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.source&gt;</w:t>
      </w:r>
    </w:p>
    <w:p w14:paraId="19AE5BE0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.target&gt;1.8&lt;/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.target&gt;</w:t>
      </w:r>
    </w:p>
    <w:p w14:paraId="51075A4B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.sourceEncoding&gt;UTF-8&lt;/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.sourceEncoding&gt;</w:t>
      </w:r>
    </w:p>
    <w:p w14:paraId="221FD8BF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3ACAE7A3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1525204C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4C54D368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 xml:space="preserve"> Spring Context --&gt;</w:t>
      </w:r>
    </w:p>
    <w:p w14:paraId="6D3F27C7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2AE5E5D2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 &lt;groupId&gt;org.springframework&lt;/groupId&gt;</w:t>
      </w:r>
    </w:p>
    <w:p w14:paraId="50AE6BC0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 &lt;artifactId&gt;spring-context&lt;/artifactId&gt;</w:t>
      </w:r>
    </w:p>
    <w:p w14:paraId="4E688302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 &lt;version&gt;5.3.32&lt;/version&gt;</w:t>
      </w:r>
    </w:p>
    <w:p w14:paraId="1A76D0E6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5B38D3FB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2E292884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7C040BBE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42437647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311D5E2E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 xml:space="preserve"> Compiler Plugin --&gt;</w:t>
      </w:r>
    </w:p>
    <w:p w14:paraId="4EB2E320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3FC0295A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     &lt;artifactId&gt;maven-compiler-plugin&lt;/artifactId&gt;</w:t>
      </w:r>
    </w:p>
    <w:p w14:paraId="49FF3CA8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     &lt;version&gt;3.10.1&lt;/version&gt;</w:t>
      </w:r>
    </w:p>
    <w:p w14:paraId="5FC6E680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     &lt;configuration&gt;</w:t>
      </w:r>
    </w:p>
    <w:p w14:paraId="6C85A4CC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         &lt;source&gt;${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source}&lt;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/source&gt;</w:t>
      </w:r>
    </w:p>
    <w:p w14:paraId="5E102051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         &lt;target&gt;${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target}&lt;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/target&gt;</w:t>
      </w:r>
    </w:p>
    <w:p w14:paraId="2BB4A728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     &lt;/configuration&gt;</w:t>
      </w:r>
    </w:p>
    <w:p w14:paraId="4C7D7A4E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04C9D4D6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4DF6C8B1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0F7E1BED" w14:textId="77777777" w:rsid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>&lt;/project&gt;</w:t>
      </w:r>
    </w:p>
    <w:p w14:paraId="1321BA44" w14:textId="77777777" w:rsid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0AC46BFB" w14:textId="31BA5B5E" w:rsid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Pr="007B7808">
        <w:t xml:space="preserve"> </w:t>
      </w:r>
      <w:r w:rsidRPr="007B7808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1131096E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1438A51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>&lt;beans xmlns="http://www.springframework.org/schema/beans"</w:t>
      </w:r>
    </w:p>
    <w:p w14:paraId="371E1899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xmlns:context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="http://www.springframework.org/schema/context"</w:t>
      </w:r>
    </w:p>
    <w:p w14:paraId="18A270E3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xmlns:xsi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2AD17CFF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xsi:schemaLocation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="</w:t>
      </w:r>
    </w:p>
    <w:p w14:paraId="41B515E2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5B15515F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http://www.springframework.org/schema/beans/spring-beans.xsd</w:t>
      </w:r>
    </w:p>
    <w:p w14:paraId="5BDF9448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http://www.springframework.org/schema/context </w:t>
      </w:r>
    </w:p>
    <w:p w14:paraId="2B488824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   http://www.springframework.org/schema/context/spring-context.xsd"&gt;</w:t>
      </w:r>
    </w:p>
    <w:p w14:paraId="189B9BD5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24B5EA2F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&lt;bean id="bookRepository" class="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repository.BookRepository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" /&gt;</w:t>
      </w:r>
    </w:p>
    <w:p w14:paraId="71E5E291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1B31B82F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&lt;bean id="bookService" class="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service.BookService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"&gt;</w:t>
      </w:r>
    </w:p>
    <w:p w14:paraId="5D739EF1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&lt;property name="bookRepository" ref="bookRepository" /&gt;</w:t>
      </w:r>
    </w:p>
    <w:p w14:paraId="37A56269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5EBD2E55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1AA76B11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>&lt;/beans&gt;</w:t>
      </w:r>
    </w:p>
    <w:p w14:paraId="132FCA56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7E2DA5DD" w14:textId="61010302" w:rsidR="007B7808" w:rsidRDefault="007B7808" w:rsidP="007B78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808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7B7808">
        <w:rPr>
          <w:b/>
          <w:bCs/>
        </w:rPr>
        <w:t xml:space="preserve"> </w:t>
      </w:r>
      <w:r w:rsidRPr="007B7808">
        <w:rPr>
          <w:rFonts w:ascii="Times New Roman" w:hAnsi="Times New Roman" w:cs="Times New Roman"/>
          <w:b/>
          <w:bCs/>
          <w:sz w:val="28"/>
          <w:szCs w:val="28"/>
        </w:rPr>
        <w:t>BookRepository.java</w:t>
      </w:r>
    </w:p>
    <w:p w14:paraId="7A2E73E3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.repository;</w:t>
      </w:r>
    </w:p>
    <w:p w14:paraId="6320B436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78AE796B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>public class BookRepository {</w:t>
      </w:r>
    </w:p>
    <w:p w14:paraId="5874FD19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ab/>
        <w:t xml:space="preserve"> public void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fetchBooks(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) {</w:t>
      </w:r>
    </w:p>
    <w:p w14:paraId="1B1E9268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ab/>
        <w:t xml:space="preserve">        System.</w:t>
      </w:r>
      <w:r w:rsidRPr="007B780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B7808">
        <w:rPr>
          <w:rFonts w:ascii="Times New Roman" w:hAnsi="Times New Roman" w:cs="Times New Roman"/>
          <w:sz w:val="28"/>
          <w:szCs w:val="28"/>
        </w:rPr>
        <w:t>.println("Fetching books from the repository...");</w:t>
      </w:r>
    </w:p>
    <w:p w14:paraId="7EE36FF3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764ACB1D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2E5F11E5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>}</w:t>
      </w:r>
    </w:p>
    <w:p w14:paraId="034EDFDB" w14:textId="77777777" w:rsid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467BDF8D" w14:textId="77777777" w:rsid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2ACB5D4D" w14:textId="77777777" w:rsid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192D84F6" w14:textId="193BEBA2" w:rsidR="007B7808" w:rsidRDefault="007B7808" w:rsidP="007B78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-&gt;</w:t>
      </w:r>
      <w:r w:rsidRPr="007B7808">
        <w:t xml:space="preserve"> </w:t>
      </w:r>
      <w:r w:rsidRPr="007B7808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0C4AAC31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.service;</w:t>
      </w:r>
    </w:p>
    <w:p w14:paraId="27BC882D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06C0FEEB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repository.BookRepository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;</w:t>
      </w:r>
    </w:p>
    <w:p w14:paraId="3500254F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61A41A6B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>public class BookService {</w:t>
      </w:r>
    </w:p>
    <w:p w14:paraId="6F966917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ab/>
        <w:t>private BookRepository bookRepository;</w:t>
      </w:r>
    </w:p>
    <w:p w14:paraId="784A789C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5C01F02E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// Setter for Dependency Injection</w:t>
      </w:r>
    </w:p>
    <w:p w14:paraId="51680A1F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setBookRepository(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BookRepository bookRepository) {</w:t>
      </w:r>
    </w:p>
    <w:p w14:paraId="1F59394E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this.bookRepository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 xml:space="preserve"> = bookRepository;</w:t>
      </w:r>
    </w:p>
    <w:p w14:paraId="3CF82A58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7D56FA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3E7E629A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displayBooks(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) {</w:t>
      </w:r>
    </w:p>
    <w:p w14:paraId="1199871D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bookRepository.fetchBooks();</w:t>
      </w:r>
    </w:p>
    <w:p w14:paraId="49E11CDB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1CD5AC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593E18B3" w14:textId="77777777" w:rsid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>}</w:t>
      </w:r>
    </w:p>
    <w:p w14:paraId="2EB0A009" w14:textId="77777777" w:rsid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72BCBE2C" w14:textId="0DE1CE02" w:rsidR="007B7808" w:rsidRPr="007B7808" w:rsidRDefault="007B7808" w:rsidP="007B7808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Pr="007B78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7B7808">
        <w:rPr>
          <w:b/>
          <w:bCs/>
          <w:sz w:val="28"/>
          <w:szCs w:val="28"/>
        </w:rPr>
        <w:t>LibraryManagementApplication.java</w:t>
      </w:r>
    </w:p>
    <w:p w14:paraId="75F63514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;</w:t>
      </w:r>
    </w:p>
    <w:p w14:paraId="015F4963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3F8F1E07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context.ApplicationContext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;</w:t>
      </w:r>
    </w:p>
    <w:p w14:paraId="707FBBD2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6F556551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service.BookService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;</w:t>
      </w:r>
    </w:p>
    <w:p w14:paraId="3A1CC259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7C5895CA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>public class LibraryManagementApplication {</w:t>
      </w:r>
    </w:p>
    <w:p w14:paraId="6D774ED5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static void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] args) {</w:t>
      </w:r>
    </w:p>
    <w:p w14:paraId="15182350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ApplicationContext </w:t>
      </w:r>
      <w:r w:rsidRPr="007B7808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7B7808">
        <w:rPr>
          <w:rFonts w:ascii="Times New Roman" w:hAnsi="Times New Roman" w:cs="Times New Roman"/>
          <w:sz w:val="28"/>
          <w:szCs w:val="28"/>
        </w:rPr>
        <w:t xml:space="preserve"> = new ClassPathXmlApplicationContext("applicationContext.xml");</w:t>
      </w:r>
    </w:p>
    <w:p w14:paraId="5A0F771F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1E59CFE8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BookService bookService = (BookService) </w:t>
      </w:r>
      <w:proofErr w:type="gramStart"/>
      <w:r w:rsidRPr="007B7808">
        <w:rPr>
          <w:rFonts w:ascii="Times New Roman" w:hAnsi="Times New Roman" w:cs="Times New Roman"/>
          <w:sz w:val="28"/>
          <w:szCs w:val="28"/>
        </w:rPr>
        <w:t>context.getBean</w:t>
      </w:r>
      <w:proofErr w:type="gramEnd"/>
      <w:r w:rsidRPr="007B7808">
        <w:rPr>
          <w:rFonts w:ascii="Times New Roman" w:hAnsi="Times New Roman" w:cs="Times New Roman"/>
          <w:sz w:val="28"/>
          <w:szCs w:val="28"/>
        </w:rPr>
        <w:t>("bookService");</w:t>
      </w:r>
    </w:p>
    <w:p w14:paraId="7689C37B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    bookService.displayBooks();</w:t>
      </w:r>
    </w:p>
    <w:p w14:paraId="1E1D3B79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7F591C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4A8A844D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  <w:r w:rsidRPr="007B7808">
        <w:rPr>
          <w:rFonts w:ascii="Times New Roman" w:hAnsi="Times New Roman" w:cs="Times New Roman"/>
          <w:sz w:val="28"/>
          <w:szCs w:val="28"/>
        </w:rPr>
        <w:t>}</w:t>
      </w:r>
    </w:p>
    <w:p w14:paraId="75159ED4" w14:textId="2E40FAC9" w:rsidR="007B7808" w:rsidRDefault="007B7808" w:rsidP="007B78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082B8E" w14:textId="77777777" w:rsidR="00D27869" w:rsidRDefault="007B7808" w:rsidP="007B7808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 :</w:t>
      </w:r>
      <w:proofErr w:type="gramEnd"/>
      <w:r w:rsidR="00D27869" w:rsidRPr="00D2786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9658435" w14:textId="77777777" w:rsidR="00D27869" w:rsidRDefault="00D27869" w:rsidP="007B7808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1E6290BB" w14:textId="777BF4A6" w:rsidR="007B7808" w:rsidRDefault="00D27869" w:rsidP="007B78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86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69C9E9" wp14:editId="768DC17D">
            <wp:extent cx="5731510" cy="3223895"/>
            <wp:effectExtent l="0" t="0" r="2540" b="0"/>
            <wp:docPr id="1624999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4A8E4" w14:textId="77777777" w:rsidR="00D27869" w:rsidRPr="007B7808" w:rsidRDefault="00D27869" w:rsidP="007B78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6CE8E" w14:textId="77777777" w:rsid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347C46BE" w14:textId="77777777" w:rsidR="007B7808" w:rsidRPr="007B7808" w:rsidRDefault="007B7808" w:rsidP="007B7808">
      <w:pPr>
        <w:rPr>
          <w:rFonts w:ascii="Times New Roman" w:hAnsi="Times New Roman" w:cs="Times New Roman"/>
          <w:sz w:val="28"/>
          <w:szCs w:val="28"/>
        </w:rPr>
      </w:pPr>
    </w:p>
    <w:p w14:paraId="6A05EE60" w14:textId="77777777" w:rsidR="007B7808" w:rsidRPr="007B7808" w:rsidRDefault="007B7808" w:rsidP="007B780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B7808" w:rsidRPr="007B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08"/>
    <w:rsid w:val="00280D2B"/>
    <w:rsid w:val="003C0934"/>
    <w:rsid w:val="006E7EF1"/>
    <w:rsid w:val="007B7808"/>
    <w:rsid w:val="00890CFE"/>
    <w:rsid w:val="00D27869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9EAD"/>
  <w15:chartTrackingRefBased/>
  <w15:docId w15:val="{38096E8D-B157-4980-A6EC-AADA20FF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808"/>
  </w:style>
  <w:style w:type="paragraph" w:styleId="Heading1">
    <w:name w:val="heading 1"/>
    <w:basedOn w:val="Normal"/>
    <w:next w:val="Normal"/>
    <w:link w:val="Heading1Char"/>
    <w:uiPriority w:val="9"/>
    <w:qFormat/>
    <w:rsid w:val="007B7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8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78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2</cp:revision>
  <dcterms:created xsi:type="dcterms:W3CDTF">2025-07-06T07:05:00Z</dcterms:created>
  <dcterms:modified xsi:type="dcterms:W3CDTF">2025-07-06T07:21:00Z</dcterms:modified>
</cp:coreProperties>
</file>