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54E40517" wp14:paraId="657E57EC" wp14:textId="272BD702">
      <w:pPr>
        <w:spacing w:before="240" w:beforeAutospacing="off" w:after="240" w:afterAutospacing="off"/>
      </w:pP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1)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     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Update the 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categoryName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From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“Beverages” to "Drinks" in the categories table.</w:t>
      </w:r>
    </w:p>
    <w:p xmlns:wp14="http://schemas.microsoft.com/office/word/2010/wordml" w:rsidP="54E40517" wp14:paraId="2620AB0F" wp14:textId="4C76FC75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xmlns:wp14="http://schemas.microsoft.com/office/word/2010/wordml" w:rsidP="54E40517" wp14:paraId="1141E66A" wp14:textId="3E2EFBCA">
      <w:pPr>
        <w:spacing w:before="240" w:beforeAutospacing="off" w:after="240" w:afterAutospacing="off"/>
      </w:pPr>
      <w:r w:rsidR="6AF37B3E">
        <w:drawing>
          <wp:inline xmlns:wp14="http://schemas.microsoft.com/office/word/2010/wordprocessingDrawing" wp14:editId="285EA295" wp14:anchorId="3E82D49D">
            <wp:extent cx="5943600" cy="4143375"/>
            <wp:effectExtent l="0" t="0" r="0" b="0"/>
            <wp:docPr id="10900361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13807c5ab249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4E40517" wp14:paraId="351C4FA5" wp14:textId="26B5A55F">
      <w:pPr>
        <w:spacing w:before="240" w:beforeAutospacing="off" w:after="240" w:afterAutospacing="off"/>
      </w:pP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</w:p>
    <w:p xmlns:wp14="http://schemas.microsoft.com/office/word/2010/wordml" w:rsidP="54E40517" wp14:paraId="240F722D" wp14:textId="0E5A825F">
      <w:pPr>
        <w:spacing w:before="240" w:beforeAutospacing="off" w:after="240" w:afterAutospacing="off"/>
      </w:pP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2)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     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Insert into shipper new record (give any values) 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Delete that new record from shippers table.</w:t>
      </w:r>
    </w:p>
    <w:p xmlns:wp14="http://schemas.microsoft.com/office/word/2010/wordml" w:rsidP="54E40517" wp14:paraId="36B4C205" wp14:textId="6DE88954">
      <w:pPr>
        <w:spacing w:before="240" w:beforeAutospacing="off" w:after="240" w:afterAutospacing="off"/>
      </w:pP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="54997992">
        <w:drawing>
          <wp:inline xmlns:wp14="http://schemas.microsoft.com/office/word/2010/wordprocessingDrawing" wp14:editId="0066047B" wp14:anchorId="2C6DB34F">
            <wp:extent cx="5943600" cy="2505075"/>
            <wp:effectExtent l="0" t="0" r="0" b="0"/>
            <wp:docPr id="1675077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ad80586eb342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4E40517" w:rsidR="05D4845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Delete the new record from shipper table.</w:t>
      </w:r>
    </w:p>
    <w:p xmlns:wp14="http://schemas.microsoft.com/office/word/2010/wordml" w:rsidP="54E40517" wp14:paraId="4C42ABA5" wp14:textId="1897D2EA">
      <w:pPr>
        <w:spacing w:before="240" w:beforeAutospacing="off" w:after="240" w:afterAutospacing="off"/>
      </w:pPr>
      <w:r w:rsidR="05D48452">
        <w:drawing>
          <wp:inline xmlns:wp14="http://schemas.microsoft.com/office/word/2010/wordprocessingDrawing" wp14:editId="77AE3B39" wp14:anchorId="79B64FAA">
            <wp:extent cx="5943600" cy="3352800"/>
            <wp:effectExtent l="0" t="0" r="0" b="0"/>
            <wp:docPr id="2752039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7bab60d12349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4E40517" wp14:paraId="01E51D29" wp14:textId="4C97BA26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xmlns:wp14="http://schemas.microsoft.com/office/word/2010/wordml" w:rsidP="54E40517" wp14:paraId="4306C85F" wp14:textId="1ADE6127">
      <w:pPr>
        <w:spacing w:before="240" w:beforeAutospacing="off" w:after="240" w:afterAutospacing="off"/>
      </w:pP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3)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     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Update 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categoryID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=1 to 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categoryID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=1001. Make sure related products update their 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categoryID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too. Display 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the both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category and products table to show the cascade.</w:t>
      </w:r>
    </w:p>
    <w:p xmlns:wp14="http://schemas.microsoft.com/office/word/2010/wordml" w:rsidP="54E40517" wp14:paraId="3301D973" wp14:textId="5AF6C4C7">
      <w:pPr>
        <w:spacing w:before="240" w:beforeAutospacing="off" w:after="240" w:afterAutospacing="off"/>
      </w:pPr>
      <w:r w:rsidR="211BC496">
        <w:drawing>
          <wp:inline xmlns:wp14="http://schemas.microsoft.com/office/word/2010/wordprocessingDrawing" wp14:editId="0D642F2D" wp14:anchorId="1C180472">
            <wp:extent cx="5943600" cy="3600450"/>
            <wp:effectExtent l="0" t="0" r="0" b="0"/>
            <wp:docPr id="2009272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b5e95f3a7e40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4E40517" wp14:paraId="2872BDD0" wp14:textId="744FDDC2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xmlns:wp14="http://schemas.microsoft.com/office/word/2010/wordml" w:rsidP="54E40517" wp14:paraId="383A2CF6" wp14:textId="73367404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xmlns:wp14="http://schemas.microsoft.com/office/word/2010/wordml" w:rsidP="54E40517" wp14:paraId="100CDDB8" wp14:textId="1CCC70FF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xmlns:wp14="http://schemas.microsoft.com/office/word/2010/wordml" w:rsidP="54E40517" wp14:paraId="24DC5853" wp14:textId="354A3136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xmlns:wp14="http://schemas.microsoft.com/office/word/2010/wordml" w:rsidP="54E40517" wp14:paraId="3133C61F" wp14:textId="2D6202B4">
      <w:pPr>
        <w:spacing w:before="240" w:beforeAutospacing="off" w:after="240" w:afterAutospacing="off"/>
      </w:pP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Delete the categoryID= “3”  from categories. Verify that the corresponding records are deleted automatically from products.</w:t>
      </w:r>
    </w:p>
    <w:p xmlns:wp14="http://schemas.microsoft.com/office/word/2010/wordml" w:rsidP="54E40517" wp14:paraId="2219F9C3" wp14:textId="0BA0880A">
      <w:pPr>
        <w:spacing w:before="240" w:beforeAutospacing="off" w:after="240" w:afterAutospacing="off"/>
      </w:pP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(HINT: Alter the foreign key on products(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categoryID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) to add ON UPDATE CASCADE, ON DELETE CASCADE, add ON DELETE CASCADE for 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order_details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(productid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) )</w:t>
      </w:r>
    </w:p>
    <w:p xmlns:wp14="http://schemas.microsoft.com/office/word/2010/wordml" w:rsidP="54E40517" wp14:paraId="47F16798" wp14:textId="2560E7E1">
      <w:pPr>
        <w:spacing w:before="240" w:beforeAutospacing="off" w:after="240" w:afterAutospacing="off"/>
      </w:pPr>
      <w:r w:rsidRPr="54E40517" w:rsidR="24A6A492">
        <w:rPr>
          <w:rFonts w:ascii="Arial" w:hAnsi="Arial" w:eastAsia="Arial" w:cs="Arial"/>
          <w:noProof w:val="0"/>
          <w:sz w:val="22"/>
          <w:szCs w:val="22"/>
          <w:lang w:val="en-US"/>
        </w:rPr>
        <w:t>alter table public."products" add constraint "products_categoryID_fkey" foreign key ("categoryID") references "Categories"("</w:t>
      </w:r>
      <w:r w:rsidRPr="54E40517" w:rsidR="24A6A492">
        <w:rPr>
          <w:rFonts w:ascii="Arial" w:hAnsi="Arial" w:eastAsia="Arial" w:cs="Arial"/>
          <w:noProof w:val="0"/>
          <w:sz w:val="22"/>
          <w:szCs w:val="22"/>
          <w:lang w:val="en-US"/>
        </w:rPr>
        <w:t>categoryID</w:t>
      </w:r>
      <w:r w:rsidRPr="54E40517" w:rsidR="24A6A492">
        <w:rPr>
          <w:rFonts w:ascii="Arial" w:hAnsi="Arial" w:eastAsia="Arial" w:cs="Arial"/>
          <w:noProof w:val="0"/>
          <w:sz w:val="22"/>
          <w:szCs w:val="22"/>
          <w:lang w:val="en-US"/>
        </w:rPr>
        <w:t>") on update cascade on delete cascade;</w:t>
      </w:r>
    </w:p>
    <w:p xmlns:wp14="http://schemas.microsoft.com/office/word/2010/wordml" w:rsidP="54E40517" wp14:paraId="105F63D8" wp14:textId="0AA2A87C">
      <w:pPr>
        <w:spacing w:before="240" w:beforeAutospacing="off" w:after="240" w:afterAutospacing="off"/>
      </w:pPr>
      <w:r w:rsidR="7B0D434B">
        <w:drawing>
          <wp:inline xmlns:wp14="http://schemas.microsoft.com/office/word/2010/wordprocessingDrawing" wp14:editId="061D5E03" wp14:anchorId="3C5401AE">
            <wp:extent cx="5943600" cy="3686175"/>
            <wp:effectExtent l="0" t="0" r="0" b="0"/>
            <wp:docPr id="3673796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b50c6c3b8a4a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4E40517" wp14:paraId="653AFBFC" wp14:textId="4DFBED8B">
      <w:pPr>
        <w:spacing w:before="240" w:beforeAutospacing="off" w:after="240" w:afterAutospacing="off"/>
      </w:pPr>
      <w:r w:rsidR="701BD695">
        <w:drawing>
          <wp:inline xmlns:wp14="http://schemas.microsoft.com/office/word/2010/wordprocessingDrawing" wp14:editId="4F71044B" wp14:anchorId="4EC87B60">
            <wp:extent cx="5943600" cy="2076450"/>
            <wp:effectExtent l="0" t="0" r="0" b="0"/>
            <wp:docPr id="59946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1c69c11b2444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4E40517" wp14:paraId="47C6AA62" wp14:textId="2F0EA4EE">
      <w:p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P="54E40517" wp14:paraId="6C7D6255" wp14:textId="5FB07DA2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xmlns:wp14="http://schemas.microsoft.com/office/word/2010/wordml" w:rsidP="54E40517" wp14:paraId="45E77B2E" wp14:textId="478C405A">
      <w:pPr>
        <w:spacing w:before="240" w:beforeAutospacing="off" w:after="240" w:afterAutospacing="off"/>
      </w:pP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</w:p>
    <w:p xmlns:wp14="http://schemas.microsoft.com/office/word/2010/wordml" w:rsidP="54E40517" wp14:paraId="3DD144C1" wp14:textId="5827AE49">
      <w:pPr>
        <w:spacing w:before="240" w:beforeAutospacing="off" w:after="240" w:afterAutospacing="off"/>
      </w:pP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4)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     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Delete the customer = “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VINET”  from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customers. Corresponding customers in orders table should be set to null (HINT: Alter the foreign key on orders(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customerID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) to use ON DELETE SET NULL)</w:t>
      </w:r>
    </w:p>
    <w:p xmlns:wp14="http://schemas.microsoft.com/office/word/2010/wordml" w:rsidP="54E40517" wp14:paraId="3BE9C690" wp14:textId="235B2E16">
      <w:pPr>
        <w:spacing w:before="240" w:beforeAutospacing="off" w:after="240" w:afterAutospacing="off"/>
      </w:pPr>
      <w:r w:rsidR="10561071">
        <w:drawing>
          <wp:inline xmlns:wp14="http://schemas.microsoft.com/office/word/2010/wordprocessingDrawing" wp14:editId="2B56B593" wp14:anchorId="3E5F560B">
            <wp:extent cx="5943600" cy="4286250"/>
            <wp:effectExtent l="0" t="0" r="0" b="0"/>
            <wp:docPr id="1472723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cb8c15ed1c4e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4E40517" wp14:paraId="12315FE3" wp14:textId="239AA0CE">
      <w:pPr>
        <w:spacing w:before="240" w:beforeAutospacing="off" w:after="240" w:afterAutospacing="off"/>
      </w:pP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</w:p>
    <w:p xmlns:wp14="http://schemas.microsoft.com/office/word/2010/wordml" w:rsidP="54E40517" wp14:paraId="2374DA02" wp14:textId="2FD7741E">
      <w:pPr>
        <w:spacing w:before="240" w:beforeAutospacing="off" w:after="240" w:afterAutospacing="off"/>
      </w:pP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</w:p>
    <w:p xmlns:wp14="http://schemas.microsoft.com/office/word/2010/wordml" w:rsidP="54E40517" wp14:paraId="667607C3" wp14:textId="393E6439">
      <w:pPr>
        <w:spacing w:before="240" w:beforeAutospacing="off" w:after="240" w:afterAutospacing="off"/>
      </w:pP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5)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     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Insert the following data to Products using UPSERT:</w:t>
      </w:r>
    </w:p>
    <w:p xmlns:wp14="http://schemas.microsoft.com/office/word/2010/wordml" w:rsidP="54E40517" wp14:paraId="770476D7" wp14:textId="187E859E">
      <w:pPr>
        <w:spacing w:before="240" w:beforeAutospacing="off" w:after="240" w:afterAutospacing="off"/>
      </w:pP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product_id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= 100, 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product_name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= Wheat bread, 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quantityperunit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=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1,unitprice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= 13, 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discontinued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= 0, 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categoryID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=5</w:t>
      </w:r>
    </w:p>
    <w:p xmlns:wp14="http://schemas.microsoft.com/office/word/2010/wordml" w:rsidP="54E40517" wp14:paraId="43C88D1D" wp14:textId="4B80C8AD">
      <w:pPr>
        <w:spacing w:before="240" w:beforeAutospacing="off" w:after="240" w:afterAutospacing="off"/>
      </w:pPr>
      <w:r w:rsidR="73AC0CA3">
        <w:drawing>
          <wp:inline xmlns:wp14="http://schemas.microsoft.com/office/word/2010/wordprocessingDrawing" wp14:editId="7670BE1E" wp14:anchorId="4A7E1A22">
            <wp:extent cx="5943600" cy="3419475"/>
            <wp:effectExtent l="0" t="0" r="0" b="0"/>
            <wp:docPr id="7770171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43f1f42d9045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4E40517" wp14:paraId="0955DEE6" wp14:textId="4911D411">
      <w:pPr>
        <w:spacing w:before="240" w:beforeAutospacing="off" w:after="240" w:afterAutospacing="off"/>
      </w:pP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product_id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= 101, 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product_name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= White bread, 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quantityperunit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=5 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boxes,unitprice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= 13, 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discontinued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= 0, 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categoryID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=5</w:t>
      </w:r>
    </w:p>
    <w:p xmlns:wp14="http://schemas.microsoft.com/office/word/2010/wordml" w:rsidP="54E40517" wp14:paraId="486E2BBA" wp14:textId="1100EE96">
      <w:pPr>
        <w:spacing w:before="240" w:beforeAutospacing="off" w:after="240" w:afterAutospacing="off"/>
      </w:pPr>
      <w:r w:rsidR="603BBBA0">
        <w:drawing>
          <wp:inline xmlns:wp14="http://schemas.microsoft.com/office/word/2010/wordprocessingDrawing" wp14:editId="4E6F1182" wp14:anchorId="23077849">
            <wp:extent cx="5943600" cy="3362325"/>
            <wp:effectExtent l="0" t="0" r="0" b="0"/>
            <wp:docPr id="15572431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2abdd1f68d44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4E40517" wp14:paraId="58B2AC91" wp14:textId="37480145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xmlns:wp14="http://schemas.microsoft.com/office/word/2010/wordml" w:rsidP="54E40517" wp14:paraId="09FF3275" wp14:textId="6569D096">
      <w:pPr>
        <w:spacing w:before="240" w:beforeAutospacing="off" w:after="240" w:afterAutospacing="off"/>
      </w:pP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product_id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= 100, 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product_name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= Wheat bread, 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quantityperunit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=10 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boxes,unitprice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= 13, 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discontinued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= 0, 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categoryID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=5</w:t>
      </w:r>
    </w:p>
    <w:p xmlns:wp14="http://schemas.microsoft.com/office/word/2010/wordml" w:rsidP="54E40517" wp14:paraId="5009DBF4" wp14:textId="1B47AC80">
      <w:pPr>
        <w:spacing w:before="240" w:beforeAutospacing="off" w:after="240" w:afterAutospacing="off"/>
      </w:pPr>
      <w:r w:rsidR="358E180C">
        <w:drawing>
          <wp:inline xmlns:wp14="http://schemas.microsoft.com/office/word/2010/wordprocessingDrawing" wp14:editId="2FDFE2B2" wp14:anchorId="4C88BC09">
            <wp:extent cx="5943600" cy="3095625"/>
            <wp:effectExtent l="0" t="0" r="0" b="0"/>
            <wp:docPr id="8440709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637bbc90ec46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4E40517" wp14:paraId="50CF3CD6" wp14:textId="73280F24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xmlns:wp14="http://schemas.microsoft.com/office/word/2010/wordml" w:rsidP="54E40517" wp14:paraId="3A526C23" wp14:textId="1707E3F2">
      <w:pPr>
        <w:spacing w:before="240" w:beforeAutospacing="off" w:after="240" w:afterAutospacing="off"/>
      </w:pP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(this should update the quantityperunit for product_id = 100)</w:t>
      </w:r>
    </w:p>
    <w:p xmlns:wp14="http://schemas.microsoft.com/office/word/2010/wordml" w:rsidP="54E40517" wp14:paraId="2D13D295" wp14:textId="753FAF92">
      <w:pPr>
        <w:spacing w:before="240" w:beforeAutospacing="off" w:after="240" w:afterAutospacing="off"/>
      </w:pP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</w:p>
    <w:p xmlns:wp14="http://schemas.microsoft.com/office/word/2010/wordml" w:rsidP="54E40517" wp14:paraId="481C6413" wp14:textId="6E70BF29">
      <w:pPr>
        <w:spacing w:before="240" w:beforeAutospacing="off" w:after="240" w:afterAutospacing="off"/>
      </w:pP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6)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     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Write a </w:t>
      </w:r>
      <w:r w:rsidRPr="54E40517" w:rsidR="29BE6778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MERGE query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:</w:t>
      </w:r>
    </w:p>
    <w:p xmlns:wp14="http://schemas.microsoft.com/office/word/2010/wordml" w:rsidP="54E40517" wp14:paraId="1735F0FC" wp14:textId="40DA5D21">
      <w:pPr>
        <w:spacing w:before="240" w:beforeAutospacing="off" w:after="240" w:afterAutospacing="off"/>
        <w:ind w:firstLine="20"/>
      </w:pP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Create </w:t>
      </w:r>
      <w:r w:rsidRPr="54E40517" w:rsidR="29BE6778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temp table with name: 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‘updated_products’ and insert values as below:</w:t>
      </w:r>
    </w:p>
    <w:p xmlns:wp14="http://schemas.microsoft.com/office/word/2010/wordml" w:rsidP="54E40517" wp14:paraId="5B8EF1F4" wp14:textId="6AFED63A">
      <w:pPr>
        <w:spacing w:before="240" w:beforeAutospacing="off" w:after="240" w:afterAutospacing="off"/>
      </w:pP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485"/>
        <w:gridCol w:w="1590"/>
        <w:gridCol w:w="1504"/>
        <w:gridCol w:w="1200"/>
        <w:gridCol w:w="1235"/>
        <w:gridCol w:w="1200"/>
      </w:tblGrid>
      <w:tr w:rsidR="54E40517" w:rsidTr="54E40517" w14:paraId="7806AD65">
        <w:trPr>
          <w:trHeight w:val="285"/>
        </w:trPr>
        <w:tc>
          <w:tcPr>
            <w:tcW w:w="14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0" w:type="dxa"/>
              <w:right w:w="100" w:type="dxa"/>
            </w:tcMar>
            <w:vAlign w:val="top"/>
          </w:tcPr>
          <w:p w:rsidR="54E40517" w:rsidP="54E40517" w:rsidRDefault="54E40517" w14:paraId="681E8EFD" w14:textId="79B4C319">
            <w:pPr>
              <w:spacing w:before="240" w:beforeAutospacing="off" w:after="0" w:afterAutospacing="off"/>
            </w:pPr>
            <w:r w:rsidRPr="54E40517" w:rsidR="54E40517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productID</w:t>
            </w:r>
          </w:p>
        </w:tc>
        <w:tc>
          <w:tcPr>
            <w:tcW w:w="15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0" w:type="dxa"/>
              <w:right w:w="100" w:type="dxa"/>
            </w:tcMar>
            <w:vAlign w:val="top"/>
          </w:tcPr>
          <w:p w:rsidR="54E40517" w:rsidP="54E40517" w:rsidRDefault="54E40517" w14:paraId="6A5FD721" w14:textId="3B3B4AE2">
            <w:pPr>
              <w:spacing w:before="240" w:beforeAutospacing="off" w:after="0" w:afterAutospacing="off"/>
            </w:pPr>
            <w:r w:rsidRPr="54E40517" w:rsidR="54E40517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productName</w:t>
            </w:r>
          </w:p>
        </w:tc>
        <w:tc>
          <w:tcPr>
            <w:tcW w:w="150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0" w:type="dxa"/>
              <w:right w:w="100" w:type="dxa"/>
            </w:tcMar>
            <w:vAlign w:val="top"/>
          </w:tcPr>
          <w:p w:rsidR="54E40517" w:rsidP="54E40517" w:rsidRDefault="54E40517" w14:paraId="4E9F1DAA" w14:textId="28789A36">
            <w:pPr>
              <w:spacing w:before="240" w:beforeAutospacing="off" w:after="0" w:afterAutospacing="off"/>
            </w:pPr>
            <w:r w:rsidRPr="54E40517" w:rsidR="54E40517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quantityPerUnit</w:t>
            </w:r>
          </w:p>
        </w:tc>
        <w:tc>
          <w:tcPr>
            <w:tcW w:w="12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0" w:type="dxa"/>
              <w:right w:w="100" w:type="dxa"/>
            </w:tcMar>
            <w:vAlign w:val="top"/>
          </w:tcPr>
          <w:p w:rsidR="54E40517" w:rsidP="54E40517" w:rsidRDefault="54E40517" w14:paraId="6695F3C4" w14:textId="4D03054B">
            <w:pPr>
              <w:spacing w:before="240" w:beforeAutospacing="off" w:after="0" w:afterAutospacing="off"/>
            </w:pPr>
            <w:r w:rsidRPr="54E40517" w:rsidR="54E40517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unitPrice</w:t>
            </w:r>
          </w:p>
        </w:tc>
        <w:tc>
          <w:tcPr>
            <w:tcW w:w="12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0" w:type="dxa"/>
              <w:right w:w="100" w:type="dxa"/>
            </w:tcMar>
            <w:vAlign w:val="top"/>
          </w:tcPr>
          <w:p w:rsidR="54E40517" w:rsidP="54E40517" w:rsidRDefault="54E40517" w14:paraId="0BD1AF84" w14:textId="522D11DD">
            <w:pPr>
              <w:spacing w:before="240" w:beforeAutospacing="off" w:after="0" w:afterAutospacing="off"/>
            </w:pPr>
            <w:r w:rsidRPr="54E40517" w:rsidR="54E40517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discontinued</w:t>
            </w:r>
          </w:p>
        </w:tc>
        <w:tc>
          <w:tcPr>
            <w:tcW w:w="12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0" w:type="dxa"/>
              <w:right w:w="100" w:type="dxa"/>
            </w:tcMar>
            <w:vAlign w:val="top"/>
          </w:tcPr>
          <w:p w:rsidR="54E40517" w:rsidP="54E40517" w:rsidRDefault="54E40517" w14:paraId="57E94AFB" w14:textId="2049E75F">
            <w:pPr>
              <w:spacing w:before="240" w:beforeAutospacing="off" w:after="0" w:afterAutospacing="off"/>
            </w:pPr>
            <w:r w:rsidRPr="54E40517" w:rsidR="54E40517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categoryID</w:t>
            </w:r>
          </w:p>
        </w:tc>
      </w:tr>
      <w:tr w:rsidR="54E40517" w:rsidTr="54E40517" w14:paraId="544D298D">
        <w:trPr>
          <w:trHeight w:val="285"/>
        </w:trPr>
        <w:tc>
          <w:tcPr>
            <w:tcW w:w="14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0" w:type="dxa"/>
              <w:right w:w="100" w:type="dxa"/>
            </w:tcMar>
            <w:vAlign w:val="top"/>
          </w:tcPr>
          <w:p w:rsidR="54E40517" w:rsidP="54E40517" w:rsidRDefault="54E40517" w14:paraId="2CAE5A60" w14:textId="0297F74F">
            <w:pPr>
              <w:spacing w:before="240" w:beforeAutospacing="off" w:after="0" w:afterAutospacing="off"/>
            </w:pPr>
            <w:r w:rsidRPr="54E40517" w:rsidR="54E40517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               </w:t>
            </w:r>
            <w:r>
              <w:tab/>
            </w:r>
            <w:r w:rsidRPr="54E40517" w:rsidR="54E40517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100</w:t>
            </w:r>
          </w:p>
        </w:tc>
        <w:tc>
          <w:tcPr>
            <w:tcW w:w="15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0" w:type="dxa"/>
              <w:right w:w="100" w:type="dxa"/>
            </w:tcMar>
            <w:vAlign w:val="top"/>
          </w:tcPr>
          <w:p w:rsidR="54E40517" w:rsidP="54E40517" w:rsidRDefault="54E40517" w14:paraId="0FF52D0F" w14:textId="350E81E1">
            <w:pPr>
              <w:spacing w:before="240" w:beforeAutospacing="off" w:after="0" w:afterAutospacing="off"/>
            </w:pPr>
            <w:r w:rsidRPr="54E40517" w:rsidR="54E40517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Wheat bread</w:t>
            </w:r>
          </w:p>
        </w:tc>
        <w:tc>
          <w:tcPr>
            <w:tcW w:w="150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0" w:type="dxa"/>
              <w:right w:w="100" w:type="dxa"/>
            </w:tcMar>
            <w:vAlign w:val="top"/>
          </w:tcPr>
          <w:p w:rsidR="54E40517" w:rsidP="54E40517" w:rsidRDefault="54E40517" w14:paraId="1D858037" w14:textId="10E859A7">
            <w:pPr>
              <w:spacing w:before="240" w:beforeAutospacing="off" w:after="0" w:afterAutospacing="off"/>
            </w:pPr>
            <w:r w:rsidRPr="54E40517" w:rsidR="54E40517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10</w:t>
            </w:r>
          </w:p>
        </w:tc>
        <w:tc>
          <w:tcPr>
            <w:tcW w:w="12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0" w:type="dxa"/>
              <w:right w:w="100" w:type="dxa"/>
            </w:tcMar>
            <w:vAlign w:val="top"/>
          </w:tcPr>
          <w:p w:rsidR="54E40517" w:rsidP="54E40517" w:rsidRDefault="54E40517" w14:paraId="14CDF074" w14:textId="7155B4EC">
            <w:pPr>
              <w:spacing w:before="240" w:beforeAutospacing="off" w:after="0" w:afterAutospacing="off"/>
            </w:pPr>
            <w:r w:rsidRPr="54E40517" w:rsidR="54E40517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20</w:t>
            </w:r>
          </w:p>
        </w:tc>
        <w:tc>
          <w:tcPr>
            <w:tcW w:w="12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0" w:type="dxa"/>
              <w:right w:w="100" w:type="dxa"/>
            </w:tcMar>
            <w:vAlign w:val="top"/>
          </w:tcPr>
          <w:p w:rsidR="54E40517" w:rsidP="54E40517" w:rsidRDefault="54E40517" w14:paraId="1D03F12D" w14:textId="5985EFF5">
            <w:pPr>
              <w:spacing w:before="240" w:beforeAutospacing="off" w:after="0" w:afterAutospacing="off"/>
            </w:pPr>
            <w:r w:rsidRPr="54E40517" w:rsidR="54E40517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2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0" w:type="dxa"/>
              <w:right w:w="100" w:type="dxa"/>
            </w:tcMar>
            <w:vAlign w:val="top"/>
          </w:tcPr>
          <w:p w:rsidR="54E40517" w:rsidP="54E40517" w:rsidRDefault="54E40517" w14:paraId="1C0A1036" w14:textId="7FF590A1">
            <w:pPr>
              <w:spacing w:before="240" w:beforeAutospacing="off" w:after="0" w:afterAutospacing="off"/>
            </w:pPr>
            <w:r w:rsidRPr="54E40517" w:rsidR="54E40517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</w:tr>
      <w:tr w:rsidR="54E40517" w:rsidTr="54E40517" w14:paraId="38759A29">
        <w:trPr>
          <w:trHeight w:val="285"/>
        </w:trPr>
        <w:tc>
          <w:tcPr>
            <w:tcW w:w="14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0" w:type="dxa"/>
              <w:right w:w="100" w:type="dxa"/>
            </w:tcMar>
            <w:vAlign w:val="top"/>
          </w:tcPr>
          <w:p w:rsidR="54E40517" w:rsidP="54E40517" w:rsidRDefault="54E40517" w14:paraId="6DC145AE" w14:textId="62E28A4F">
            <w:pPr>
              <w:spacing w:before="240" w:beforeAutospacing="off" w:after="0" w:afterAutospacing="off"/>
              <w:jc w:val="right"/>
            </w:pPr>
            <w:r w:rsidRPr="54E40517" w:rsidR="54E40517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101</w:t>
            </w:r>
          </w:p>
        </w:tc>
        <w:tc>
          <w:tcPr>
            <w:tcW w:w="15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0" w:type="dxa"/>
              <w:right w:w="100" w:type="dxa"/>
            </w:tcMar>
            <w:vAlign w:val="top"/>
          </w:tcPr>
          <w:p w:rsidR="54E40517" w:rsidP="54E40517" w:rsidRDefault="54E40517" w14:paraId="7C4123B8" w14:textId="4B4F1D21">
            <w:pPr>
              <w:spacing w:before="240" w:beforeAutospacing="off" w:after="0" w:afterAutospacing="off"/>
            </w:pPr>
            <w:r w:rsidRPr="54E40517" w:rsidR="54E40517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White bread</w:t>
            </w:r>
          </w:p>
        </w:tc>
        <w:tc>
          <w:tcPr>
            <w:tcW w:w="150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0" w:type="dxa"/>
              <w:right w:w="100" w:type="dxa"/>
            </w:tcMar>
            <w:vAlign w:val="top"/>
          </w:tcPr>
          <w:p w:rsidR="54E40517" w:rsidP="54E40517" w:rsidRDefault="54E40517" w14:paraId="262DC8E4" w14:textId="7EF530E1">
            <w:pPr>
              <w:spacing w:before="240" w:beforeAutospacing="off" w:after="0" w:afterAutospacing="off"/>
            </w:pPr>
            <w:r w:rsidRPr="54E40517" w:rsidR="54E40517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 boxes</w:t>
            </w:r>
          </w:p>
        </w:tc>
        <w:tc>
          <w:tcPr>
            <w:tcW w:w="12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0" w:type="dxa"/>
              <w:right w:w="100" w:type="dxa"/>
            </w:tcMar>
            <w:vAlign w:val="top"/>
          </w:tcPr>
          <w:p w:rsidR="54E40517" w:rsidP="54E40517" w:rsidRDefault="54E40517" w14:paraId="6109DE53" w14:textId="79C4F022">
            <w:pPr>
              <w:spacing w:before="240" w:beforeAutospacing="off" w:after="0" w:afterAutospacing="off"/>
              <w:jc w:val="right"/>
            </w:pPr>
            <w:r w:rsidRPr="54E40517" w:rsidR="54E4051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19.99</w:t>
            </w:r>
          </w:p>
        </w:tc>
        <w:tc>
          <w:tcPr>
            <w:tcW w:w="12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0" w:type="dxa"/>
              <w:right w:w="100" w:type="dxa"/>
            </w:tcMar>
            <w:vAlign w:val="top"/>
          </w:tcPr>
          <w:p w:rsidR="54E40517" w:rsidP="54E40517" w:rsidRDefault="54E40517" w14:paraId="7F39AFE5" w14:textId="382728B0">
            <w:pPr>
              <w:spacing w:before="240" w:beforeAutospacing="off" w:after="0" w:afterAutospacing="off"/>
              <w:jc w:val="right"/>
            </w:pPr>
            <w:r w:rsidRPr="54E40517" w:rsidR="54E40517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</w:t>
            </w:r>
          </w:p>
        </w:tc>
        <w:tc>
          <w:tcPr>
            <w:tcW w:w="12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0" w:type="dxa"/>
              <w:right w:w="100" w:type="dxa"/>
            </w:tcMar>
            <w:vAlign w:val="top"/>
          </w:tcPr>
          <w:p w:rsidR="54E40517" w:rsidP="54E40517" w:rsidRDefault="54E40517" w14:paraId="2544E76B" w14:textId="1B83CA16">
            <w:pPr>
              <w:spacing w:before="240" w:beforeAutospacing="off" w:after="0" w:afterAutospacing="off"/>
              <w:jc w:val="right"/>
            </w:pPr>
            <w:r w:rsidRPr="54E40517" w:rsidR="54E40517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</w:tr>
      <w:tr w:rsidR="54E40517" w:rsidTr="54E40517" w14:paraId="5D8B2863">
        <w:trPr>
          <w:trHeight w:val="285"/>
        </w:trPr>
        <w:tc>
          <w:tcPr>
            <w:tcW w:w="14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0" w:type="dxa"/>
              <w:right w:w="100" w:type="dxa"/>
            </w:tcMar>
            <w:vAlign w:val="top"/>
          </w:tcPr>
          <w:p w:rsidR="54E40517" w:rsidP="54E40517" w:rsidRDefault="54E40517" w14:paraId="3DA582B5" w14:textId="65049663">
            <w:pPr>
              <w:spacing w:before="240" w:beforeAutospacing="off" w:after="0" w:afterAutospacing="off"/>
              <w:jc w:val="right"/>
            </w:pPr>
            <w:r w:rsidRPr="54E40517" w:rsidR="54E40517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102</w:t>
            </w:r>
          </w:p>
        </w:tc>
        <w:tc>
          <w:tcPr>
            <w:tcW w:w="15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0" w:type="dxa"/>
              <w:right w:w="100" w:type="dxa"/>
            </w:tcMar>
            <w:vAlign w:val="top"/>
          </w:tcPr>
          <w:p w:rsidR="54E40517" w:rsidP="54E40517" w:rsidRDefault="54E40517" w14:paraId="27496EC6" w14:textId="2F21871D">
            <w:pPr>
              <w:spacing w:before="240" w:beforeAutospacing="off" w:after="0" w:afterAutospacing="off"/>
            </w:pPr>
            <w:r w:rsidRPr="54E40517" w:rsidR="54E40517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Midnight Mango Fizz</w:t>
            </w:r>
          </w:p>
        </w:tc>
        <w:tc>
          <w:tcPr>
            <w:tcW w:w="150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0" w:type="dxa"/>
              <w:right w:w="100" w:type="dxa"/>
            </w:tcMar>
            <w:vAlign w:val="top"/>
          </w:tcPr>
          <w:p w:rsidR="54E40517" w:rsidP="54E40517" w:rsidRDefault="54E40517" w14:paraId="616C3493" w14:textId="22DDB27C">
            <w:pPr>
              <w:spacing w:before="240" w:beforeAutospacing="off" w:after="0" w:afterAutospacing="off"/>
            </w:pPr>
            <w:r w:rsidRPr="54E40517" w:rsidR="54E40517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24 - 12 oz bottles</w:t>
            </w:r>
          </w:p>
        </w:tc>
        <w:tc>
          <w:tcPr>
            <w:tcW w:w="12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0" w:type="dxa"/>
              <w:right w:w="100" w:type="dxa"/>
            </w:tcMar>
            <w:vAlign w:val="top"/>
          </w:tcPr>
          <w:p w:rsidR="54E40517" w:rsidP="54E40517" w:rsidRDefault="54E40517" w14:paraId="5CFE6AA9" w14:textId="4FA0659B">
            <w:pPr>
              <w:spacing w:before="240" w:beforeAutospacing="off" w:after="0" w:afterAutospacing="off"/>
              <w:jc w:val="right"/>
            </w:pPr>
            <w:r w:rsidRPr="54E40517" w:rsidR="54E40517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19</w:t>
            </w:r>
          </w:p>
        </w:tc>
        <w:tc>
          <w:tcPr>
            <w:tcW w:w="12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0" w:type="dxa"/>
              <w:right w:w="100" w:type="dxa"/>
            </w:tcMar>
            <w:vAlign w:val="top"/>
          </w:tcPr>
          <w:p w:rsidR="54E40517" w:rsidP="54E40517" w:rsidRDefault="54E40517" w14:paraId="604828D9" w14:textId="06A85A2C">
            <w:pPr>
              <w:spacing w:before="240" w:beforeAutospacing="off" w:after="0" w:afterAutospacing="off"/>
              <w:jc w:val="right"/>
            </w:pPr>
            <w:r w:rsidRPr="54E40517" w:rsidR="54E40517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</w:t>
            </w:r>
          </w:p>
        </w:tc>
        <w:tc>
          <w:tcPr>
            <w:tcW w:w="12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0" w:type="dxa"/>
              <w:right w:w="100" w:type="dxa"/>
            </w:tcMar>
            <w:vAlign w:val="top"/>
          </w:tcPr>
          <w:p w:rsidR="54E40517" w:rsidP="54E40517" w:rsidRDefault="54E40517" w14:paraId="34118CF7" w14:textId="0AA3B8D2">
            <w:pPr>
              <w:spacing w:before="240" w:beforeAutospacing="off" w:after="0" w:afterAutospacing="off"/>
              <w:jc w:val="right"/>
            </w:pPr>
            <w:r w:rsidRPr="54E40517" w:rsidR="54E40517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</w:tr>
      <w:tr w:rsidR="54E40517" w:rsidTr="54E40517" w14:paraId="476CC845">
        <w:trPr>
          <w:trHeight w:val="285"/>
        </w:trPr>
        <w:tc>
          <w:tcPr>
            <w:tcW w:w="14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0" w:type="dxa"/>
              <w:right w:w="100" w:type="dxa"/>
            </w:tcMar>
            <w:vAlign w:val="top"/>
          </w:tcPr>
          <w:p w:rsidR="54E40517" w:rsidP="54E40517" w:rsidRDefault="54E40517" w14:paraId="23C5EACB" w14:textId="208FADED">
            <w:pPr>
              <w:spacing w:before="240" w:beforeAutospacing="off" w:after="0" w:afterAutospacing="off"/>
              <w:jc w:val="right"/>
            </w:pPr>
            <w:r w:rsidRPr="54E40517" w:rsidR="54E40517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103</w:t>
            </w:r>
          </w:p>
        </w:tc>
        <w:tc>
          <w:tcPr>
            <w:tcW w:w="15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0" w:type="dxa"/>
              <w:right w:w="100" w:type="dxa"/>
            </w:tcMar>
            <w:vAlign w:val="top"/>
          </w:tcPr>
          <w:p w:rsidR="54E40517" w:rsidP="54E40517" w:rsidRDefault="54E40517" w14:paraId="577C364D" w14:textId="46E59460">
            <w:pPr>
              <w:spacing w:before="240" w:beforeAutospacing="off" w:after="0" w:afterAutospacing="off"/>
            </w:pPr>
            <w:r w:rsidRPr="54E40517" w:rsidR="54E40517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Savory Fire Sauce</w:t>
            </w:r>
          </w:p>
        </w:tc>
        <w:tc>
          <w:tcPr>
            <w:tcW w:w="150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0" w:type="dxa"/>
              <w:right w:w="100" w:type="dxa"/>
            </w:tcMar>
            <w:vAlign w:val="top"/>
          </w:tcPr>
          <w:p w:rsidR="54E40517" w:rsidP="54E40517" w:rsidRDefault="54E40517" w14:paraId="5F3EA743" w14:textId="646E318C">
            <w:pPr>
              <w:spacing w:before="240" w:beforeAutospacing="off" w:after="0" w:afterAutospacing="off"/>
            </w:pPr>
            <w:r w:rsidRPr="54E40517" w:rsidR="54E40517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12 - 550 ml bottles</w:t>
            </w:r>
          </w:p>
        </w:tc>
        <w:tc>
          <w:tcPr>
            <w:tcW w:w="12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0" w:type="dxa"/>
              <w:right w:w="100" w:type="dxa"/>
            </w:tcMar>
            <w:vAlign w:val="top"/>
          </w:tcPr>
          <w:p w:rsidR="54E40517" w:rsidP="54E40517" w:rsidRDefault="54E40517" w14:paraId="014251DC" w14:textId="201145C5">
            <w:pPr>
              <w:spacing w:before="240" w:beforeAutospacing="off" w:after="0" w:afterAutospacing="off"/>
              <w:jc w:val="right"/>
            </w:pPr>
            <w:r w:rsidRPr="54E40517" w:rsidR="54E40517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10</w:t>
            </w:r>
          </w:p>
        </w:tc>
        <w:tc>
          <w:tcPr>
            <w:tcW w:w="12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0" w:type="dxa"/>
              <w:right w:w="100" w:type="dxa"/>
            </w:tcMar>
            <w:vAlign w:val="top"/>
          </w:tcPr>
          <w:p w:rsidR="54E40517" w:rsidP="54E40517" w:rsidRDefault="54E40517" w14:paraId="39C3B918" w14:textId="5CDD2049">
            <w:pPr>
              <w:spacing w:before="240" w:beforeAutospacing="off" w:after="0" w:afterAutospacing="off"/>
              <w:jc w:val="right"/>
            </w:pPr>
            <w:r w:rsidRPr="54E40517" w:rsidR="54E40517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</w:t>
            </w:r>
          </w:p>
        </w:tc>
        <w:tc>
          <w:tcPr>
            <w:tcW w:w="12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0" w:type="dxa"/>
              <w:right w:w="100" w:type="dxa"/>
            </w:tcMar>
            <w:vAlign w:val="top"/>
          </w:tcPr>
          <w:p w:rsidR="54E40517" w:rsidP="54E40517" w:rsidRDefault="54E40517" w14:paraId="290E0435" w14:textId="17B3E0FA">
            <w:pPr>
              <w:spacing w:before="240" w:beforeAutospacing="off" w:after="0" w:afterAutospacing="off"/>
              <w:jc w:val="right"/>
            </w:pPr>
            <w:r w:rsidRPr="54E40517" w:rsidR="54E40517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</w:tr>
    </w:tbl>
    <w:p xmlns:wp14="http://schemas.microsoft.com/office/word/2010/wordml" w:rsidP="54E40517" wp14:paraId="580FEA84" wp14:textId="1F44458B">
      <w:pPr>
        <w:spacing w:before="240" w:beforeAutospacing="off" w:after="240" w:afterAutospacing="off"/>
      </w:pP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</w:p>
    <w:p xmlns:wp14="http://schemas.microsoft.com/office/word/2010/wordml" w:rsidP="54E40517" wp14:paraId="66EE01BD" wp14:textId="3D4FC610">
      <w:pPr>
        <w:spacing w:before="240" w:beforeAutospacing="off" w:after="240" w:afterAutospacing="off"/>
      </w:pPr>
      <w:r w:rsidR="7F550821">
        <w:drawing>
          <wp:inline xmlns:wp14="http://schemas.microsoft.com/office/word/2010/wordprocessingDrawing" wp14:editId="027B3B1C" wp14:anchorId="7024CB81">
            <wp:extent cx="5943600" cy="2933700"/>
            <wp:effectExtent l="0" t="0" r="0" b="0"/>
            <wp:docPr id="17796670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3aa136261b48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4E40517" wp14:paraId="546D8705" wp14:textId="1DAE0E5E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xmlns:wp14="http://schemas.microsoft.com/office/word/2010/wordml" w:rsidP="54E40517" wp14:paraId="54328F8A" wp14:textId="39DF082E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xmlns:wp14="http://schemas.microsoft.com/office/word/2010/wordml" w:rsidP="54E40517" wp14:paraId="72E8806A" wp14:textId="063B7092">
      <w:pPr>
        <w:pStyle w:val="ListParagraph"/>
        <w:numPr>
          <w:ilvl w:val="0"/>
          <w:numId w:val="1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4E40517" w:rsidR="29BE677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Update the price and discontinued status for from below table ‘updated_products’ only if there are matching products and updated_products .discontinued =0 </w:t>
      </w:r>
    </w:p>
    <w:p xmlns:wp14="http://schemas.microsoft.com/office/word/2010/wordml" wp14:paraId="320F7CB4" wp14:textId="1EDB9956"/>
    <w:p xmlns:wp14="http://schemas.microsoft.com/office/word/2010/wordml" w:rsidP="54E40517" wp14:paraId="41E26642" wp14:textId="5E82D1DA">
      <w:pPr>
        <w:pStyle w:val="ListParagraph"/>
        <w:numPr>
          <w:ilvl w:val="0"/>
          <w:numId w:val="2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If there are matching products and updated_products .discontinued =1 then delete </w:t>
      </w:r>
    </w:p>
    <w:p xmlns:wp14="http://schemas.microsoft.com/office/word/2010/wordml" w:rsidP="54E40517" wp14:paraId="64F8AD81" wp14:textId="45C926D5">
      <w:pPr>
        <w:spacing w:before="240" w:beforeAutospacing="off" w:after="0" w:afterAutospacing="off"/>
        <w:ind w:left="720" w:right="0"/>
      </w:pP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</w:p>
    <w:p xmlns:wp14="http://schemas.microsoft.com/office/word/2010/wordml" w:rsidP="54E40517" wp14:paraId="0117011B" wp14:textId="74ED4F99">
      <w:pPr>
        <w:pStyle w:val="ListParagraph"/>
        <w:numPr>
          <w:ilvl w:val="0"/>
          <w:numId w:val="3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4E40517" w:rsidR="29BE677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Insert any new products from updated_products that don’t exist in products only if updated_products .discontinued =0.</w:t>
      </w:r>
    </w:p>
    <w:p xmlns:wp14="http://schemas.microsoft.com/office/word/2010/wordml" wp14:paraId="4B31BE7B" wp14:textId="7E1A4483"/>
    <w:p xmlns:wp14="http://schemas.microsoft.com/office/word/2010/wordml" wp14:paraId="454E2B9E" wp14:textId="2147E421"/>
    <w:p xmlns:wp14="http://schemas.microsoft.com/office/word/2010/wordml" wp14:paraId="66808DF1" wp14:textId="0CB29DAB"/>
    <w:p xmlns:wp14="http://schemas.microsoft.com/office/word/2010/wordml" wp14:paraId="7D0681C9" wp14:textId="5550AE7A"/>
    <w:p xmlns:wp14="http://schemas.microsoft.com/office/word/2010/wordml" w:rsidP="54E40517" wp14:paraId="47351745" wp14:textId="2FF127C7">
      <w:pPr>
        <w:spacing w:before="240" w:beforeAutospacing="off" w:after="240" w:afterAutospacing="off"/>
      </w:pPr>
      <w:r w:rsidRPr="54E40517" w:rsidR="29BE6778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n-US"/>
        </w:rPr>
        <w:t>USE NEW Northwind DB:</w:t>
      </w:r>
    </w:p>
    <w:p xmlns:wp14="http://schemas.microsoft.com/office/word/2010/wordml" w:rsidP="54E40517" wp14:paraId="782DE10F" wp14:textId="19D75849">
      <w:pPr>
        <w:spacing w:before="240" w:beforeAutospacing="off" w:after="240" w:afterAutospacing="off"/>
      </w:pP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</w:p>
    <w:p xmlns:wp14="http://schemas.microsoft.com/office/word/2010/wordml" w:rsidP="54E40517" wp14:paraId="66228804" wp14:textId="6A302C6C">
      <w:pPr>
        <w:spacing w:before="240" w:beforeAutospacing="off" w:after="240" w:afterAutospacing="off"/>
      </w:pP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7)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     </w:t>
      </w:r>
      <w:r w:rsidRPr="54E40517" w:rsidR="29BE67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List all orders with employee full names. (Inner join)</w:t>
      </w:r>
    </w:p>
    <w:p xmlns:wp14="http://schemas.microsoft.com/office/word/2010/wordml" w:rsidP="54E40517" wp14:paraId="3F39D623" wp14:textId="35F710AC">
      <w:pPr>
        <w:spacing w:before="240" w:beforeAutospacing="off" w:after="240" w:afterAutospacing="off"/>
      </w:pPr>
      <w:r w:rsidR="24AFA9F6">
        <w:drawing>
          <wp:inline xmlns:wp14="http://schemas.microsoft.com/office/word/2010/wordprocessingDrawing" wp14:editId="7DB85CCA" wp14:anchorId="06E35DC2">
            <wp:extent cx="5943600" cy="4143375"/>
            <wp:effectExtent l="0" t="0" r="0" b="0"/>
            <wp:docPr id="19302401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1c97062a0e4b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4E40517" wp14:paraId="15579601" wp14:textId="2285A510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xmlns:wp14="http://schemas.microsoft.com/office/word/2010/wordml" wp14:paraId="0409D583" wp14:textId="1F0435B5"/>
    <w:p xmlns:wp14="http://schemas.microsoft.com/office/word/2010/wordml" wp14:paraId="3D7FBAF0" wp14:textId="5811DD62"/>
    <w:p xmlns:wp14="http://schemas.microsoft.com/office/word/2010/wordml" wp14:paraId="2C078E63" wp14:textId="148369E3"/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3a6f098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7a9fd81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0f142f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91B271E"/>
    <w:rsid w:val="00B90E84"/>
    <w:rsid w:val="05D48452"/>
    <w:rsid w:val="0AA5D382"/>
    <w:rsid w:val="0CB3D5D0"/>
    <w:rsid w:val="10561071"/>
    <w:rsid w:val="1E6BBD5C"/>
    <w:rsid w:val="211BC496"/>
    <w:rsid w:val="247931AC"/>
    <w:rsid w:val="247931AC"/>
    <w:rsid w:val="24A6A492"/>
    <w:rsid w:val="24AFA9F6"/>
    <w:rsid w:val="28995E6E"/>
    <w:rsid w:val="29BE6778"/>
    <w:rsid w:val="2F2238F0"/>
    <w:rsid w:val="2FDE2E13"/>
    <w:rsid w:val="358E180C"/>
    <w:rsid w:val="3C370D71"/>
    <w:rsid w:val="45AFBF0A"/>
    <w:rsid w:val="491B271E"/>
    <w:rsid w:val="54997992"/>
    <w:rsid w:val="54E40517"/>
    <w:rsid w:val="55C5EBBF"/>
    <w:rsid w:val="55C5EBBF"/>
    <w:rsid w:val="5B8CFE7A"/>
    <w:rsid w:val="5B8CFE7A"/>
    <w:rsid w:val="603BBBA0"/>
    <w:rsid w:val="63F4FD2C"/>
    <w:rsid w:val="63F4FD2C"/>
    <w:rsid w:val="63FAD71B"/>
    <w:rsid w:val="6A7087F8"/>
    <w:rsid w:val="6AD9B153"/>
    <w:rsid w:val="6AF37B3E"/>
    <w:rsid w:val="6BECA039"/>
    <w:rsid w:val="701BD695"/>
    <w:rsid w:val="70EF74C9"/>
    <w:rsid w:val="71CD2DA3"/>
    <w:rsid w:val="71CD2DA3"/>
    <w:rsid w:val="73AC0CA3"/>
    <w:rsid w:val="76143604"/>
    <w:rsid w:val="7B0D434B"/>
    <w:rsid w:val="7C674454"/>
    <w:rsid w:val="7F550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B271E"/>
  <w15:chartTrackingRefBased/>
  <w15:docId w15:val="{09E7CD6B-1949-4D6E-B89C-1233B6CD0C1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54E40517"/>
    <w:pPr>
      <w:spacing/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313807c5ab249d7" /><Relationship Type="http://schemas.openxmlformats.org/officeDocument/2006/relationships/image" Target="/media/image2.png" Id="Ra4ad80586eb34216" /><Relationship Type="http://schemas.openxmlformats.org/officeDocument/2006/relationships/image" Target="/media/image3.png" Id="R5d7bab60d1234945" /><Relationship Type="http://schemas.openxmlformats.org/officeDocument/2006/relationships/image" Target="/media/image4.png" Id="R54b5e95f3a7e406a" /><Relationship Type="http://schemas.openxmlformats.org/officeDocument/2006/relationships/image" Target="/media/image5.png" Id="R46b50c6c3b8a4a8b" /><Relationship Type="http://schemas.openxmlformats.org/officeDocument/2006/relationships/image" Target="/media/image6.png" Id="R551c69c11b24444a" /><Relationship Type="http://schemas.openxmlformats.org/officeDocument/2006/relationships/image" Target="/media/image7.png" Id="Rb2cb8c15ed1c4eaf" /><Relationship Type="http://schemas.openxmlformats.org/officeDocument/2006/relationships/image" Target="/media/image8.png" Id="Rd043f1f42d9045e9" /><Relationship Type="http://schemas.openxmlformats.org/officeDocument/2006/relationships/image" Target="/media/image9.png" Id="R442abdd1f68d4473" /><Relationship Type="http://schemas.openxmlformats.org/officeDocument/2006/relationships/image" Target="/media/imagea.png" Id="Rcc637bbc90ec46bc" /><Relationship Type="http://schemas.openxmlformats.org/officeDocument/2006/relationships/image" Target="/media/imageb.png" Id="Rf63aa136261b482b" /><Relationship Type="http://schemas.openxmlformats.org/officeDocument/2006/relationships/image" Target="/media/imagec.png" Id="Re01c97062a0e4ba8" /><Relationship Type="http://schemas.openxmlformats.org/officeDocument/2006/relationships/numbering" Target="numbering.xml" Id="R532184a9085041e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2025-04-24T18:47:36.9369442Z</dcterms:created>
  <dcterms:modified xsi:type="dcterms:W3CDTF">2025-04-27T23:49:51.0559450Z</dcterms:modified>
  <dc:creator>Madhulika Panda</dc:creator>
  <lastModifiedBy>Madhulika Panda</lastModifiedBy>
</coreProperties>
</file>