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97A7DC" wp14:paraId="0026C1B5" wp14:textId="01C2DA93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Categorize products by stock status</w:t>
      </w:r>
    </w:p>
    <w:p xmlns:wp14="http://schemas.microsoft.com/office/word/2010/wordml" w:rsidP="6097A7DC" wp14:paraId="758A7842" wp14:textId="0CF2F744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(Display product_name, a new column stock_status whose values are based on below condition</w:t>
      </w:r>
    </w:p>
    <w:p xmlns:wp14="http://schemas.microsoft.com/office/word/2010/wordml" w:rsidP="6097A7DC" wp14:paraId="13438BF5" wp14:textId="448271B4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units_in_stock = 0  is 'Out of Stock'</w:t>
      </w:r>
    </w:p>
    <w:p xmlns:wp14="http://schemas.microsoft.com/office/word/2010/wordml" w:rsidP="6097A7DC" wp14:paraId="2414AC85" wp14:textId="0F430A7E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units_in_stock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  is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'Low Stock')</w:t>
      </w:r>
    </w:p>
    <w:p xmlns:wp14="http://schemas.microsoft.com/office/word/2010/wordml" w:rsidP="6097A7DC" wp14:paraId="237D4307" wp14:textId="459E033A">
      <w:pPr>
        <w:spacing w:before="240" w:beforeAutospacing="off" w:after="240" w:afterAutospacing="off"/>
        <w:ind w:left="760" w:right="0"/>
      </w:pPr>
      <w:r w:rsidR="4856475D">
        <w:drawing>
          <wp:inline xmlns:wp14="http://schemas.microsoft.com/office/word/2010/wordprocessingDrawing" wp14:editId="0FAE302A" wp14:anchorId="32A1B751">
            <wp:extent cx="5943600" cy="4914900"/>
            <wp:effectExtent l="0" t="0" r="0" b="0"/>
            <wp:docPr id="153263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09b78e75940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7A7DC" wp14:paraId="37007CB0" wp14:textId="231AEF43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All Products in Beverages Category</w:t>
      </w:r>
    </w:p>
    <w:p xmlns:wp14="http://schemas.microsoft.com/office/word/2010/wordml" w:rsidP="6097A7DC" wp14:paraId="68E5BB8E" wp14:textId="1006BB08">
      <w:pPr>
        <w:spacing w:before="240" w:beforeAutospacing="off" w:after="240" w:afterAutospacing="off"/>
        <w:ind w:left="760" w:right="0"/>
      </w:pPr>
      <w:r w:rsidRPr="6097A7DC" w:rsidR="485647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(Subquery, Display product_name,unitprice)</w:t>
      </w:r>
    </w:p>
    <w:p xmlns:wp14="http://schemas.microsoft.com/office/word/2010/wordml" wp14:paraId="1FF349EA" wp14:textId="1E378324"/>
    <w:p xmlns:wp14="http://schemas.microsoft.com/office/word/2010/wordml" w:rsidP="6097A7DC" wp14:paraId="2CD0E924" wp14:textId="0615CD40">
      <w:pPr>
        <w:spacing w:before="240" w:beforeAutospacing="off" w:after="240" w:afterAutospacing="off"/>
        <w:ind w:left="760" w:right="0"/>
      </w:pPr>
      <w:r w:rsidR="306BC063">
        <w:drawing>
          <wp:inline xmlns:wp14="http://schemas.microsoft.com/office/word/2010/wordprocessingDrawing" wp14:editId="44DBFA14" wp14:anchorId="5449B122">
            <wp:extent cx="5943600" cy="3152775"/>
            <wp:effectExtent l="0" t="0" r="0" b="0"/>
            <wp:docPr id="112226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782f692b4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7A7DC" wp14:paraId="03633C3A" wp14:textId="07C4E257">
      <w:pPr>
        <w:spacing w:before="240" w:beforeAutospacing="off" w:after="240" w:afterAutospacing="off"/>
        <w:ind w:left="760" w:right="0"/>
      </w:pP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Orders by Employee with Most Sales</w:t>
      </w:r>
    </w:p>
    <w:p xmlns:wp14="http://schemas.microsoft.com/office/word/2010/wordml" w:rsidP="6097A7DC" wp14:paraId="590E2736" wp14:textId="1862F140">
      <w:pPr>
        <w:spacing w:before="240" w:beforeAutospacing="off" w:after="240" w:afterAutospacing="off"/>
        <w:ind w:left="760" w:right="0"/>
      </w:pP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(Display order_id,   order_date,  freight, employee_id.</w:t>
      </w:r>
    </w:p>
    <w:p xmlns:wp14="http://schemas.microsoft.com/office/word/2010/wordml" w:rsidP="6097A7DC" wp14:paraId="63956EF0" wp14:textId="697C29E4">
      <w:pPr>
        <w:spacing w:before="240" w:beforeAutospacing="off" w:after="240" w:afterAutospacing="off"/>
        <w:ind w:left="760" w:right="0"/>
      </w:pP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Employee with Most Sales=Get the total 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no.of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orders for each employee then order by DESC and limit 1. Use Subquery)</w:t>
      </w:r>
    </w:p>
    <w:p xmlns:wp14="http://schemas.microsoft.com/office/word/2010/wordml" w:rsidP="6097A7DC" wp14:paraId="046A053B" wp14:textId="6B7733FA">
      <w:pPr>
        <w:spacing w:before="240" w:beforeAutospacing="off" w:after="240" w:afterAutospacing="off"/>
        <w:ind w:left="760" w:right="0"/>
      </w:pPr>
      <w:r w:rsidR="56277884">
        <w:drawing>
          <wp:inline xmlns:wp14="http://schemas.microsoft.com/office/word/2010/wordprocessingDrawing" wp14:editId="43EDAD8E" wp14:anchorId="21C29C9A">
            <wp:extent cx="5943600" cy="3657600"/>
            <wp:effectExtent l="0" t="0" r="0" b="0"/>
            <wp:docPr id="52675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c4997552a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7A7DC" wp14:paraId="6CC9194E" wp14:textId="3F6806DD">
      <w:pPr>
        <w:spacing w:before="240" w:beforeAutospacing="off" w:after="240" w:afterAutospacing="off"/>
        <w:ind w:left="760" w:right="0"/>
      </w:pP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097A7DC" wp14:paraId="78AD480E" wp14:textId="4BCFDA50">
      <w:pPr>
        <w:spacing w:before="240" w:beforeAutospacing="off" w:after="240" w:afterAutospacing="off"/>
        <w:ind w:left="760" w:right="0"/>
      </w:pP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orders  where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country!=</w:t>
      </w:r>
      <w:r w:rsidRPr="6097A7DC" w:rsidR="04576E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‘USA’ with freight costs higher than any order from USA. (Subquery, Try with ANY, ALL operators)</w:t>
      </w:r>
    </w:p>
    <w:p xmlns:wp14="http://schemas.microsoft.com/office/word/2010/wordml" w:rsidP="6097A7DC" wp14:paraId="7BAD8B43" wp14:textId="1F9B0B17">
      <w:pPr>
        <w:spacing w:before="240" w:beforeAutospacing="off" w:after="240" w:afterAutospacing="off"/>
        <w:ind w:left="76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097A7DC" wp14:paraId="3F3CCF7C" wp14:textId="5F7DDDF9">
      <w:pPr>
        <w:spacing w:before="240" w:beforeAutospacing="off" w:after="240" w:afterAutospacing="off"/>
        <w:ind w:left="760" w:right="0"/>
      </w:pPr>
      <w:r w:rsidR="374228EB">
        <w:drawing>
          <wp:inline xmlns:wp14="http://schemas.microsoft.com/office/word/2010/wordprocessingDrawing" wp14:editId="3E3D48A9" wp14:anchorId="15799CF9">
            <wp:extent cx="5943600" cy="2876550"/>
            <wp:effectExtent l="0" t="0" r="0" b="0"/>
            <wp:docPr id="25841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5b5c50777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97A7DC" wp14:paraId="288E7BD3" wp14:textId="0EF1C31A">
      <w:pPr>
        <w:spacing w:before="240" w:beforeAutospacing="off" w:after="240" w:afterAutospacing="off"/>
        <w:ind w:left="76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097A7DC" wp14:paraId="1106F564" wp14:textId="3E053B1B">
      <w:pPr>
        <w:spacing w:before="240" w:beforeAutospacing="off" w:after="240" w:afterAutospacing="off"/>
        <w:ind w:left="76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097A7DC" wp14:paraId="7546A35C" wp14:textId="100030B2">
      <w:pPr>
        <w:spacing w:before="240" w:beforeAutospacing="off" w:after="240" w:afterAutospacing="off"/>
      </w:pPr>
      <w:r w:rsidRPr="6097A7DC" w:rsidR="04576E5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0C13D120" wp14:textId="6F1C1FE6"/>
    <w:p xmlns:wp14="http://schemas.microsoft.com/office/word/2010/wordml" w:rsidP="6097A7DC" wp14:paraId="1C084A7E" wp14:textId="49163588">
      <w:pPr>
        <w:spacing w:before="240" w:beforeAutospacing="off" w:after="240" w:afterAutospacing="off"/>
        <w:ind w:left="760" w:right="0"/>
      </w:pPr>
    </w:p>
    <w:p xmlns:wp14="http://schemas.microsoft.com/office/word/2010/wordml" wp14:paraId="5412B2F8" wp14:textId="0A0D20A3"/>
    <w:p xmlns:wp14="http://schemas.microsoft.com/office/word/2010/wordml" wp14:paraId="2C078E63" wp14:textId="5982372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19D58"/>
    <w:rsid w:val="04576E54"/>
    <w:rsid w:val="306BC063"/>
    <w:rsid w:val="32096DA3"/>
    <w:rsid w:val="374228EB"/>
    <w:rsid w:val="4856475D"/>
    <w:rsid w:val="49F19D58"/>
    <w:rsid w:val="56277884"/>
    <w:rsid w:val="5C820072"/>
    <w:rsid w:val="6097A7DC"/>
    <w:rsid w:val="62467E99"/>
    <w:rsid w:val="65690F74"/>
    <w:rsid w:val="6FE31C56"/>
    <w:rsid w:val="7A41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9D58"/>
  <w15:chartTrackingRefBased/>
  <w15:docId w15:val="{AA40ED83-5856-4213-AC87-C07444A26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09b78e759404c" /><Relationship Type="http://schemas.openxmlformats.org/officeDocument/2006/relationships/image" Target="/media/image2.png" Id="Rb73782f692b4448d" /><Relationship Type="http://schemas.openxmlformats.org/officeDocument/2006/relationships/image" Target="/media/image3.png" Id="R8e9c4997552a48c5" /><Relationship Type="http://schemas.openxmlformats.org/officeDocument/2006/relationships/image" Target="/media/image4.png" Id="R48e5b5c507774a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2025-05-01T15:51:11.9238577Z</dcterms:created>
  <dcterms:modified xsi:type="dcterms:W3CDTF">2025-05-01T17:45:34.6247796Z</dcterms:modified>
  <dc:creator>Madhulika Panda</dc:creator>
  <lastModifiedBy>Madhulika Panda</lastModifiedBy>
</coreProperties>
</file>