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1FD7E4A" wp14:paraId="5B9AA16D" wp14:textId="1DC7B827">
      <w:pPr>
        <w:spacing w:before="240" w:beforeAutospacing="off" w:after="240" w:afterAutospacing="off"/>
        <w:jc w:val="center"/>
      </w:pPr>
      <w:r w:rsidRPr="51FD7E4A" w:rsidR="55D61A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n-US"/>
        </w:rPr>
        <w:t>Day 7</w:t>
      </w:r>
    </w:p>
    <w:p xmlns:wp14="http://schemas.microsoft.com/office/word/2010/wordml" w:rsidP="51FD7E4A" wp14:paraId="37E1CC86" wp14:textId="47133A21">
      <w:pPr>
        <w:spacing w:before="240" w:beforeAutospacing="off" w:after="240" w:afterAutospacing="off"/>
      </w:pP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1.</w:t>
      </w: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</w:t>
      </w: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Rank employees by their total sales</w:t>
      </w:r>
    </w:p>
    <w:p xmlns:wp14="http://schemas.microsoft.com/office/word/2010/wordml" w:rsidP="51FD7E4A" wp14:paraId="7D954EC8" wp14:textId="22204050">
      <w:pPr>
        <w:spacing w:before="240" w:beforeAutospacing="off" w:after="240" w:afterAutospacing="off"/>
      </w:pP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(Total sales = Total no of orders handled, JOIN employees and orders table)</w:t>
      </w:r>
    </w:p>
    <w:p xmlns:wp14="http://schemas.microsoft.com/office/word/2010/wordml" w:rsidP="51FD7E4A" wp14:paraId="4401013F" wp14:textId="79737D70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1FD7E4A" wp14:paraId="430230D2" wp14:textId="3AFD80B0">
      <w:pPr>
        <w:spacing w:before="240" w:beforeAutospacing="off" w:after="240" w:afterAutospacing="off"/>
      </w:pPr>
      <w:r w:rsidR="55D61A40">
        <w:drawing>
          <wp:inline xmlns:wp14="http://schemas.microsoft.com/office/word/2010/wordprocessingDrawing" wp14:editId="023E3969" wp14:anchorId="41AC19A7">
            <wp:extent cx="5943600" cy="3448050"/>
            <wp:effectExtent l="0" t="0" r="0" b="0"/>
            <wp:docPr id="408458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21e81526ab4d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FD7E4A" wp14:paraId="75C7BF1C" wp14:textId="11765AE3">
      <w:pPr>
        <w:spacing w:before="240" w:beforeAutospacing="off" w:after="240" w:afterAutospacing="off"/>
      </w:pP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51FD7E4A" wp14:paraId="5E5A9935" wp14:textId="010C4645">
      <w:pPr>
        <w:spacing w:before="240" w:beforeAutospacing="off" w:after="240" w:afterAutospacing="off"/>
      </w:pP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2.</w:t>
      </w: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</w:t>
      </w: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Compare current order's freight with previous and next order for each customer.</w:t>
      </w:r>
    </w:p>
    <w:p xmlns:wp14="http://schemas.microsoft.com/office/word/2010/wordml" w:rsidP="51FD7E4A" wp14:paraId="7F185527" wp14:textId="2DBD0D10">
      <w:pPr>
        <w:spacing w:before="240" w:beforeAutospacing="off" w:after="240" w:afterAutospacing="off"/>
      </w:pP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(Display order_id,  customer_id,  order_date,  freight,</w:t>
      </w:r>
    </w:p>
    <w:p xmlns:wp14="http://schemas.microsoft.com/office/word/2010/wordml" w:rsidP="51FD7E4A" wp14:paraId="2B841E0A" wp14:textId="05C19BD9">
      <w:pPr>
        <w:spacing w:before="240" w:beforeAutospacing="off" w:after="240" w:afterAutospacing="off"/>
      </w:pP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Use lead(freight) and lag(freight).</w:t>
      </w:r>
    </w:p>
    <w:p xmlns:wp14="http://schemas.microsoft.com/office/word/2010/wordml" w:rsidP="51FD7E4A" wp14:paraId="01570E98" wp14:textId="5AF8F29A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1FD7E4A" wp14:paraId="5686AC74" wp14:textId="48B0EA7E">
      <w:pPr>
        <w:spacing w:before="240" w:beforeAutospacing="off" w:after="240" w:afterAutospacing="off"/>
      </w:pPr>
      <w:r w:rsidR="2601279C">
        <w:drawing>
          <wp:inline xmlns:wp14="http://schemas.microsoft.com/office/word/2010/wordprocessingDrawing" wp14:editId="1A791E07" wp14:anchorId="2F744EB4">
            <wp:extent cx="5943600" cy="2971800"/>
            <wp:effectExtent l="0" t="0" r="0" b="0"/>
            <wp:docPr id="296086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21300d434c47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FD7E4A" wp14:paraId="4E69A8B3" wp14:textId="0CAAF37D">
      <w:pPr>
        <w:spacing w:before="240" w:beforeAutospacing="off" w:after="240" w:afterAutospacing="off"/>
      </w:pP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51FD7E4A" wp14:paraId="130B570B" wp14:textId="3C551B46">
      <w:pPr>
        <w:spacing w:before="240" w:beforeAutospacing="off" w:after="240" w:afterAutospacing="off"/>
      </w:pP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3.</w:t>
      </w: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</w:t>
      </w: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Show products and their price categories, product count in each category, avg price:</w:t>
      </w:r>
    </w:p>
    <w:p xmlns:wp14="http://schemas.microsoft.com/office/word/2010/wordml" w:rsidP="51FD7E4A" wp14:paraId="6B48DA14" wp14:textId="50201B43">
      <w:pPr>
        <w:spacing w:before="240" w:beforeAutospacing="off" w:after="240" w:afterAutospacing="off"/>
      </w:pP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</w:t>
      </w:r>
      <w:r>
        <w:tab/>
      </w: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(HINT:</w:t>
      </w:r>
    </w:p>
    <w:p xmlns:wp14="http://schemas.microsoft.com/office/word/2010/wordml" w:rsidP="51FD7E4A" wp14:paraId="5C39F2C1" wp14:textId="0206877C">
      <w:pPr>
        <w:spacing w:before="240" w:beforeAutospacing="off" w:after="240" w:afterAutospacing="off"/>
        <w:ind w:left="1440" w:right="0"/>
      </w:pP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·</w:t>
      </w:r>
      <w:r w:rsidRPr="51FD7E4A" w:rsidR="55D61A4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</w:t>
      </w:r>
      <w:r>
        <w:tab/>
      </w: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Create a CTE which should have price_category definition:</w:t>
      </w:r>
    </w:p>
    <w:p xmlns:wp14="http://schemas.microsoft.com/office/word/2010/wordml" w:rsidP="51FD7E4A" wp14:paraId="2CC74ACD" wp14:textId="6BD5C982">
      <w:pPr>
        <w:spacing w:before="240" w:beforeAutospacing="off" w:after="240" w:afterAutospacing="off"/>
      </w:pP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</w:t>
      </w:r>
      <w:r>
        <w:tab/>
      </w: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WHEN </w:t>
      </w: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unit_price</w:t>
      </w: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&lt; 20 THEN 'Low Price'</w:t>
      </w:r>
    </w:p>
    <w:p xmlns:wp14="http://schemas.microsoft.com/office/word/2010/wordml" w:rsidP="51FD7E4A" wp14:paraId="15719FDC" wp14:textId="62C9AC52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1FD7E4A" wp14:paraId="27D152BB" wp14:textId="525DFEE4">
      <w:pPr>
        <w:spacing w:before="240" w:beforeAutospacing="off" w:after="240" w:afterAutospacing="off"/>
      </w:pP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    WHEN unit_price &lt; 50 THEN 'Medium Price'</w:t>
      </w:r>
    </w:p>
    <w:p xmlns:wp14="http://schemas.microsoft.com/office/word/2010/wordml" w:rsidP="51FD7E4A" wp14:paraId="2318742B" wp14:textId="0C9A8F59">
      <w:pPr>
        <w:spacing w:before="240" w:beforeAutospacing="off" w:after="240" w:afterAutospacing="off"/>
      </w:pP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    ELSE 'High Price'</w:t>
      </w:r>
    </w:p>
    <w:p xmlns:wp14="http://schemas.microsoft.com/office/word/2010/wordml" w:rsidP="51FD7E4A" wp14:paraId="18D0ED79" wp14:textId="18C10876">
      <w:pPr>
        <w:spacing w:before="240" w:beforeAutospacing="off" w:after="240" w:afterAutospacing="off"/>
        <w:ind w:left="1440" w:right="0"/>
      </w:pP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·</w:t>
      </w:r>
      <w:r w:rsidRPr="51FD7E4A" w:rsidR="55D61A4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</w:t>
      </w:r>
      <w:r>
        <w:tab/>
      </w: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In the main query display: </w:t>
      </w: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price_category</w:t>
      </w: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 </w:t>
      </w: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product_count</w:t>
      </w: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in each </w:t>
      </w: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price_category</w:t>
      </w: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,  ROUND(</w:t>
      </w: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AVG(</w:t>
      </w: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unit_price</w:t>
      </w: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)::</w:t>
      </w: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numeric, 2) as </w:t>
      </w: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avg_price</w:t>
      </w: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</w:t>
      </w:r>
    </w:p>
    <w:p xmlns:wp14="http://schemas.microsoft.com/office/word/2010/wordml" w:rsidP="51FD7E4A" wp14:paraId="0E4AF101" wp14:textId="2BFB22C8">
      <w:pPr>
        <w:spacing w:before="240" w:beforeAutospacing="off" w:after="240" w:afterAutospacing="off"/>
        <w:ind w:left="144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1FD7E4A" wp14:paraId="077AF742" wp14:textId="621D4E82">
      <w:pPr>
        <w:spacing w:before="240" w:beforeAutospacing="off" w:after="240" w:afterAutospacing="off"/>
        <w:ind w:left="1440" w:right="0"/>
      </w:pPr>
      <w:r w:rsidR="1AD731A5">
        <w:drawing>
          <wp:inline xmlns:wp14="http://schemas.microsoft.com/office/word/2010/wordprocessingDrawing" wp14:editId="49B685A3" wp14:anchorId="37E1229D">
            <wp:extent cx="5943600" cy="3352800"/>
            <wp:effectExtent l="0" t="0" r="0" b="0"/>
            <wp:docPr id="1013510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05808639db42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FD7E4A" wp14:paraId="097948F1" wp14:textId="327C8F0D">
      <w:pPr>
        <w:spacing w:before="240" w:beforeAutospacing="off" w:after="240" w:afterAutospacing="off"/>
      </w:pP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51FD7E4A" wp14:paraId="04B65270" wp14:textId="23FAC9BC">
      <w:pPr>
        <w:spacing w:before="240" w:beforeAutospacing="off" w:after="240" w:afterAutospacing="off"/>
      </w:pP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51FD7E4A" wp14:paraId="7E963876" wp14:textId="635867B2">
      <w:pPr>
        <w:spacing w:before="240" w:beforeAutospacing="off" w:after="240" w:afterAutospacing="off"/>
      </w:pPr>
      <w:r w:rsidRPr="51FD7E4A" w:rsidR="55D61A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p14:paraId="441AB831" wp14:textId="2A6CD71B"/>
    <w:p xmlns:wp14="http://schemas.microsoft.com/office/word/2010/wordml" wp14:paraId="2C078E63" wp14:textId="5F013BD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015111"/>
    <w:rsid w:val="0D6604EE"/>
    <w:rsid w:val="1AD731A5"/>
    <w:rsid w:val="2601279C"/>
    <w:rsid w:val="2EE9777B"/>
    <w:rsid w:val="51FD7E4A"/>
    <w:rsid w:val="55D61A40"/>
    <w:rsid w:val="5C015111"/>
    <w:rsid w:val="6175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5111"/>
  <w15:chartTrackingRefBased/>
  <w15:docId w15:val="{5D37FD32-0562-4B35-85F2-06111474A8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a21e81526ab4da5" /><Relationship Type="http://schemas.openxmlformats.org/officeDocument/2006/relationships/image" Target="/media/image2.png" Id="Rae21300d434c47c8" /><Relationship Type="http://schemas.openxmlformats.org/officeDocument/2006/relationships/image" Target="/media/image3.png" Id="R5705808639db42e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2025-05-01T18:14:03.9161852Z</dcterms:created>
  <dcterms:modified xsi:type="dcterms:W3CDTF">2025-05-01T18:29:44.2185514Z</dcterms:modified>
  <dc:creator>Madhulika Panda</dc:creator>
  <lastModifiedBy>Madhulika Panda</lastModifiedBy>
</coreProperties>
</file>