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8B4DDC7" wp14:paraId="6E8438A9" wp14:textId="47A3E1E4">
      <w:pPr>
        <w:spacing w:before="240" w:beforeAutospacing="off" w:after="240" w:afterAutospacing="off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1.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Create view vw_updatable_products (use same query whatever I used in the training)</w:t>
      </w:r>
    </w:p>
    <w:p xmlns:wp14="http://schemas.microsoft.com/office/word/2010/wordml" w:rsidP="58B4DDC7" wp14:paraId="1174E74E" wp14:textId="38A516CB">
      <w:pPr>
        <w:spacing w:before="240" w:beforeAutospacing="off" w:after="240" w:afterAutospacing="off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Try updating view with below query and see if the product table also gets updated.</w:t>
      </w:r>
    </w:p>
    <w:p xmlns:wp14="http://schemas.microsoft.com/office/word/2010/wordml" w:rsidP="58B4DDC7" wp14:paraId="4044160E" wp14:textId="76051D79">
      <w:pPr>
        <w:spacing w:before="240" w:beforeAutospacing="off" w:after="240" w:afterAutospacing="off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Update query:</w:t>
      </w:r>
    </w:p>
    <w:p xmlns:wp14="http://schemas.microsoft.com/office/word/2010/wordml" w:rsidP="58B4DDC7" wp14:paraId="468FE3C6" wp14:textId="1A155B86">
      <w:pPr>
        <w:spacing w:before="240" w:beforeAutospacing="off" w:after="240" w:afterAutospacing="off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UPDATE 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updatable_products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SET 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unit_price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unit_price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* 1.1 WHERE 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units_in_stock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&lt; 10;</w:t>
      </w:r>
    </w:p>
    <w:p xmlns:wp14="http://schemas.microsoft.com/office/word/2010/wordml" w:rsidP="58B4DDC7" wp14:paraId="0884E214" wp14:textId="53376FA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8B4DDC7" wp14:paraId="7588A40B" wp14:textId="07822567">
      <w:pPr>
        <w:spacing w:before="240" w:beforeAutospacing="off" w:after="240" w:afterAutospacing="off"/>
      </w:pPr>
      <w:r w:rsidR="21E6B793">
        <w:drawing>
          <wp:inline xmlns:wp14="http://schemas.microsoft.com/office/word/2010/wordprocessingDrawing" wp14:editId="7158624B" wp14:anchorId="5DFC10AF">
            <wp:extent cx="5943600" cy="3133725"/>
            <wp:effectExtent l="0" t="0" r="0" b="0"/>
            <wp:docPr id="163333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27550727f2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8B4DDC7" wp14:paraId="6E6788D1" wp14:textId="58B0B146">
      <w:pPr>
        <w:spacing w:before="240" w:beforeAutospacing="off" w:after="240" w:afterAutospacing="off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58B4DDC7" wp14:paraId="64BC7B87" wp14:textId="71543788">
      <w:pPr>
        <w:spacing w:before="240" w:beforeAutospacing="off" w:after="240" w:afterAutospacing="off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2.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Transaction:</w:t>
      </w:r>
    </w:p>
    <w:p xmlns:wp14="http://schemas.microsoft.com/office/word/2010/wordml" w:rsidP="58B4DDC7" wp14:paraId="7ADAC1E6" wp14:textId="3780A2E8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8B4DDC7" wp14:paraId="6C0277CA" wp14:textId="3657151D">
      <w:pPr>
        <w:spacing w:before="240" w:beforeAutospacing="off" w:after="240" w:afterAutospacing="off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Update the product price for products by 10% in category id=1</w:t>
      </w:r>
    </w:p>
    <w:p xmlns:wp14="http://schemas.microsoft.com/office/word/2010/wordml" w:rsidP="58B4DDC7" wp14:paraId="4878A957" wp14:textId="23D6E26C">
      <w:pPr>
        <w:spacing w:before="240" w:beforeAutospacing="off" w:after="240" w:afterAutospacing="off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Try COMMIT and ROLLBACK and 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observe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what happens.</w:t>
      </w:r>
    </w:p>
    <w:p xmlns:wp14="http://schemas.microsoft.com/office/word/2010/wordml" w:rsidP="58B4DDC7" wp14:paraId="47C3EDD9" wp14:textId="0C90CA2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8B4DDC7" wp14:paraId="2F955D18" wp14:textId="6031F6A7">
      <w:pPr>
        <w:spacing w:before="240" w:beforeAutospacing="off" w:after="240" w:afterAutospacing="off"/>
      </w:pPr>
      <w:r w:rsidR="6D5BB253">
        <w:drawing>
          <wp:inline xmlns:wp14="http://schemas.microsoft.com/office/word/2010/wordprocessingDrawing" wp14:editId="6000F127" wp14:anchorId="46A54ED5">
            <wp:extent cx="5943600" cy="3705225"/>
            <wp:effectExtent l="0" t="0" r="0" b="0"/>
            <wp:docPr id="582606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3bc78f6f544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8B4DDC7" wp14:paraId="7C6EC262" wp14:textId="5582321E">
      <w:pPr>
        <w:spacing w:before="240" w:beforeAutospacing="off" w:after="240" w:afterAutospacing="off"/>
      </w:pPr>
      <w:r w:rsidR="683A75C7">
        <w:drawing>
          <wp:inline xmlns:wp14="http://schemas.microsoft.com/office/word/2010/wordprocessingDrawing" wp14:editId="4E600327" wp14:anchorId="1992EC71">
            <wp:extent cx="5943600" cy="3438525"/>
            <wp:effectExtent l="0" t="0" r="0" b="0"/>
            <wp:docPr id="245302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30385c5d74d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8B4DDC7" wp14:paraId="4627B6C3" wp14:textId="3F145735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8B4DDC7" wp14:paraId="734D434F" wp14:textId="2B56286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8B4DDC7" wp14:paraId="23A2377E" wp14:textId="5FA6765D">
      <w:pPr>
        <w:spacing w:before="240" w:beforeAutospacing="off" w:after="240" w:afterAutospacing="off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58B4DDC7" wp14:paraId="69A13308" wp14:textId="0EAF4CBD">
      <w:pPr>
        <w:spacing w:before="240" w:beforeAutospacing="off" w:after="240" w:afterAutospacing="off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3.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Create a regular view which will have below details (Need to do joins):</w:t>
      </w:r>
    </w:p>
    <w:p xmlns:wp14="http://schemas.microsoft.com/office/word/2010/wordml" w:rsidP="58B4DDC7" wp14:paraId="65FA9F39" wp14:textId="18D4DBC7">
      <w:pPr>
        <w:spacing w:before="240" w:beforeAutospacing="off" w:after="240" w:afterAutospacing="off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Employee_id,</w:t>
      </w:r>
    </w:p>
    <w:p xmlns:wp14="http://schemas.microsoft.com/office/word/2010/wordml" w:rsidP="58B4DDC7" wp14:paraId="594C4DF7" wp14:textId="632B3D2E">
      <w:pPr>
        <w:spacing w:before="240" w:beforeAutospacing="off" w:after="240" w:afterAutospacing="off"/>
        <w:ind w:firstLine="20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Employee_full_name,</w:t>
      </w:r>
    </w:p>
    <w:p xmlns:wp14="http://schemas.microsoft.com/office/word/2010/wordml" w:rsidP="58B4DDC7" wp14:paraId="7D926CE4" wp14:textId="6436741B">
      <w:pPr>
        <w:spacing w:before="240" w:beforeAutospacing="off" w:after="240" w:afterAutospacing="off"/>
        <w:ind w:firstLine="20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Title,</w:t>
      </w:r>
    </w:p>
    <w:p xmlns:wp14="http://schemas.microsoft.com/office/word/2010/wordml" w:rsidP="58B4DDC7" wp14:paraId="2883F09A" wp14:textId="07101820">
      <w:pPr>
        <w:spacing w:before="240" w:beforeAutospacing="off" w:after="240" w:afterAutospacing="off"/>
        <w:ind w:firstLine="20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Territory_id,</w:t>
      </w:r>
    </w:p>
    <w:p xmlns:wp14="http://schemas.microsoft.com/office/word/2010/wordml" w:rsidP="58B4DDC7" wp14:paraId="54E855E6" wp14:textId="32E41E57">
      <w:pPr>
        <w:spacing w:before="240" w:beforeAutospacing="off" w:after="240" w:afterAutospacing="off"/>
        <w:ind w:firstLine="20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territory_description,</w:t>
      </w:r>
    </w:p>
    <w:p xmlns:wp14="http://schemas.microsoft.com/office/word/2010/wordml" w:rsidP="58B4DDC7" wp14:paraId="77B0B92B" wp14:textId="3DCDE9D9">
      <w:pPr>
        <w:spacing w:before="240" w:beforeAutospacing="off" w:after="240" w:afterAutospacing="off"/>
        <w:ind w:firstLine="20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region_description</w:t>
      </w:r>
    </w:p>
    <w:p xmlns:wp14="http://schemas.microsoft.com/office/word/2010/wordml" w:rsidP="58B4DDC7" wp14:paraId="0F876A70" wp14:textId="219623A2">
      <w:pPr>
        <w:spacing w:before="240" w:beforeAutospacing="off" w:after="240" w:afterAutospacing="off"/>
        <w:ind w:firstLine="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8B4DDC7" wp14:paraId="5AB46606" wp14:textId="1F085664">
      <w:pPr>
        <w:spacing w:before="240" w:beforeAutospacing="off" w:after="240" w:afterAutospacing="off"/>
        <w:ind w:firstLine="20"/>
      </w:pPr>
      <w:r w:rsidR="104CE52B">
        <w:drawing>
          <wp:inline xmlns:wp14="http://schemas.microsoft.com/office/word/2010/wordprocessingDrawing" wp14:editId="66D7CDDD" wp14:anchorId="210160B2">
            <wp:extent cx="5943600" cy="3552825"/>
            <wp:effectExtent l="0" t="0" r="0" b="0"/>
            <wp:docPr id="22040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21f78da30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8B4DDC7" wp14:paraId="0AC1FC0E" wp14:textId="1A5DDC2E">
      <w:pPr>
        <w:spacing w:before="240" w:beforeAutospacing="off" w:after="240" w:afterAutospacing="off"/>
        <w:ind w:firstLine="20"/>
      </w:pPr>
    </w:p>
    <w:p xmlns:wp14="http://schemas.microsoft.com/office/word/2010/wordml" w:rsidP="58B4DDC7" wp14:paraId="66CF138C" wp14:textId="1B9C3821">
      <w:pPr>
        <w:spacing w:before="240" w:beforeAutospacing="off" w:after="240" w:afterAutospacing="off"/>
        <w:ind w:firstLine="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8B4DDC7" wp14:paraId="7F210EEF" wp14:textId="324FB0BC">
      <w:pPr>
        <w:spacing w:before="240" w:beforeAutospacing="off" w:after="240" w:afterAutospacing="off"/>
        <w:ind w:firstLine="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8B4DDC7" wp14:paraId="06D0B4F8" wp14:textId="258C73DB">
      <w:pPr>
        <w:spacing w:before="240" w:beforeAutospacing="off" w:after="240" w:afterAutospacing="off"/>
        <w:ind w:firstLine="20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58B4DDC7" wp14:paraId="76D66574" wp14:textId="7FA69D04">
      <w:pPr>
        <w:spacing w:before="240" w:beforeAutospacing="off" w:after="240" w:afterAutospacing="off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4.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Create a recursive CTE based on Employee Hierarchy</w:t>
      </w:r>
    </w:p>
    <w:p xmlns:wp14="http://schemas.microsoft.com/office/word/2010/wordml" w:rsidP="58B4DDC7" wp14:paraId="204A10CE" wp14:textId="2467709E">
      <w:pPr>
        <w:spacing w:before="240" w:beforeAutospacing="off" w:after="240" w:afterAutospacing="off"/>
      </w:pPr>
      <w:r w:rsidR="2F01DA51">
        <w:drawing>
          <wp:inline xmlns:wp14="http://schemas.microsoft.com/office/word/2010/wordprocessingDrawing" wp14:editId="631249F9" wp14:anchorId="132C4623">
            <wp:extent cx="5943600" cy="4248150"/>
            <wp:effectExtent l="0" t="0" r="0" b="0"/>
            <wp:docPr id="744422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4b1c62a7b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8B4DDC7" wp14:paraId="797B4C7C" wp14:textId="5A0D321A">
      <w:pPr>
        <w:spacing w:before="240" w:beforeAutospacing="off" w:after="240" w:afterAutospacing="off"/>
        <w:ind w:firstLine="20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58B4DDC7" wp14:paraId="125A84EE" wp14:textId="7EB97C67">
      <w:pPr>
        <w:spacing w:before="240" w:beforeAutospacing="off" w:after="240" w:afterAutospacing="off"/>
        <w:ind w:firstLine="20"/>
      </w:pPr>
      <w:r w:rsidRPr="58B4DDC7" w:rsidR="04AAD9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p14:paraId="1FCB57BB" wp14:textId="4459394A"/>
    <w:p xmlns:wp14="http://schemas.microsoft.com/office/word/2010/wordml" wp14:paraId="2C078E63" wp14:textId="3F799D4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858E65"/>
    <w:rsid w:val="04AAD97A"/>
    <w:rsid w:val="0AFDB869"/>
    <w:rsid w:val="104CE52B"/>
    <w:rsid w:val="15F0C664"/>
    <w:rsid w:val="21CE5140"/>
    <w:rsid w:val="21D19490"/>
    <w:rsid w:val="21E6B793"/>
    <w:rsid w:val="26536417"/>
    <w:rsid w:val="2F01DA51"/>
    <w:rsid w:val="37858E65"/>
    <w:rsid w:val="58B4DDC7"/>
    <w:rsid w:val="5AE79F5A"/>
    <w:rsid w:val="6002F77F"/>
    <w:rsid w:val="683A75C7"/>
    <w:rsid w:val="6D5BB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8E65"/>
  <w15:chartTrackingRefBased/>
  <w15:docId w15:val="{6BA02D2F-EE70-4EBC-8BE1-4745537A96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27550727f24230" /><Relationship Type="http://schemas.openxmlformats.org/officeDocument/2006/relationships/image" Target="/media/image2.png" Id="R3d23bc78f6f54482" /><Relationship Type="http://schemas.openxmlformats.org/officeDocument/2006/relationships/image" Target="/media/image3.png" Id="R28130385c5d74dad" /><Relationship Type="http://schemas.openxmlformats.org/officeDocument/2006/relationships/image" Target="/media/image4.png" Id="Rd9b21f78da3043a2" /><Relationship Type="http://schemas.openxmlformats.org/officeDocument/2006/relationships/image" Target="/media/image5.png" Id="Re5d4b1c62a7b4f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2025-05-02T21:31:24.6147263Z</dcterms:created>
  <dcterms:modified xsi:type="dcterms:W3CDTF">2025-05-02T22:08:03.7927233Z</dcterms:modified>
  <dc:creator>Madhulika Panda</dc:creator>
  <lastModifiedBy>Madhulika Panda</lastModifiedBy>
</coreProperties>
</file>