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8D7F33" wp14:paraId="35CE2A25" wp14:textId="690571BA">
      <w:pPr>
        <w:spacing w:before="240" w:beforeAutospacing="off" w:after="240" w:afterAutospacing="off"/>
      </w:pPr>
      <w:r w:rsidRPr="438D7F33" w:rsidR="49FC78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438D7F33" w:rsidR="49FC78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</w:t>
      </w:r>
      <w:r w:rsidRPr="438D7F33" w:rsidR="49FC78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AFTER UPDATE trigger to track product price changes</w:t>
      </w:r>
    </w:p>
    <w:p xmlns:wp14="http://schemas.microsoft.com/office/word/2010/wordml" w:rsidP="438D7F33" wp14:paraId="01FA1C47" wp14:textId="5DEF8E15">
      <w:pPr>
        <w:spacing w:before="240" w:beforeAutospacing="off" w:after="240" w:afterAutospacing="off"/>
        <w:ind w:left="0" w:right="0"/>
      </w:pPr>
      <w:r w:rsidR="49FC7875">
        <w:rPr/>
        <w:t xml:space="preserve">a. </w:t>
      </w:r>
      <w:r w:rsidRPr="438D7F33" w:rsidR="49FC78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</w:t>
      </w:r>
      <w:r w:rsidRPr="438D7F33" w:rsidR="49FC78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438D7F33" w:rsidR="49FC78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product_price_audit</w:t>
      </w:r>
      <w:r w:rsidRPr="438D7F33" w:rsidR="49FC78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 with below columns:</w:t>
      </w:r>
    </w:p>
    <w:p xmlns:wp14="http://schemas.microsoft.com/office/word/2010/wordml" w:rsidP="438D7F33" wp14:paraId="459B4D75" wp14:textId="3C307C44">
      <w:pPr>
        <w:spacing w:before="240" w:beforeAutospacing="off" w:after="240" w:afterAutospacing="off"/>
        <w:ind w:left="0" w:right="0"/>
      </w:pPr>
      <w:r w:rsidR="49FC7875">
        <w:drawing>
          <wp:inline xmlns:wp14="http://schemas.microsoft.com/office/word/2010/wordprocessingDrawing" wp14:editId="516CBBCC" wp14:anchorId="00C35577">
            <wp:extent cx="5943600" cy="3190875"/>
            <wp:effectExtent l="0" t="0" r="0" b="0"/>
            <wp:docPr id="60976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1df19320e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55A38B62" wp14:textId="702655A3">
      <w:pPr>
        <w:spacing w:before="240" w:beforeAutospacing="off" w:after="240" w:afterAutospacing="off"/>
        <w:ind w:left="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9FC7875">
        <w:rPr/>
        <w:t xml:space="preserve">b. </w:t>
      </w:r>
      <w:r w:rsidRPr="438D7F33" w:rsidR="49FC78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</w:t>
      </w:r>
      <w:r w:rsidRPr="438D7F33" w:rsidR="49FC78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 trigger function with the below logic:</w:t>
      </w:r>
    </w:p>
    <w:p xmlns:wp14="http://schemas.microsoft.com/office/word/2010/wordml" w:rsidP="438D7F33" wp14:paraId="306F7F07" wp14:textId="678B16FA">
      <w:pPr>
        <w:spacing w:before="240" w:beforeAutospacing="off" w:after="240" w:afterAutospacing="off"/>
        <w:ind w:left="0" w:right="0"/>
      </w:pPr>
      <w:r w:rsidR="3750EB26">
        <w:drawing>
          <wp:inline xmlns:wp14="http://schemas.microsoft.com/office/word/2010/wordprocessingDrawing" wp14:editId="2434B5CF" wp14:anchorId="481E31B9">
            <wp:extent cx="5943600" cy="4591052"/>
            <wp:effectExtent l="0" t="0" r="0" b="0"/>
            <wp:docPr id="196369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a2b514321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77971E41" wp14:textId="1055BC15">
      <w:pPr>
        <w:spacing w:before="240" w:beforeAutospacing="off" w:after="240" w:afterAutospacing="off"/>
        <w:ind w:left="0" w:right="0"/>
      </w:pPr>
      <w:r w:rsidR="2DC2BC04">
        <w:rPr/>
        <w:t xml:space="preserve">c.  </w:t>
      </w:r>
      <w:r w:rsidRPr="438D7F33" w:rsidR="35BA6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 row level trigger for below event:</w:t>
      </w:r>
    </w:p>
    <w:p xmlns:wp14="http://schemas.microsoft.com/office/word/2010/wordml" w:rsidP="438D7F33" wp14:paraId="38B27612" wp14:textId="70BEEF8B">
      <w:pPr>
        <w:spacing w:before="240" w:beforeAutospacing="off" w:after="240" w:afterAutospacing="off"/>
        <w:ind w:left="1440" w:right="0"/>
      </w:pPr>
      <w:r w:rsidRPr="438D7F33" w:rsidR="35BA6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</w:t>
      </w:r>
      <w:r>
        <w:tab/>
      </w:r>
      <w:r w:rsidRPr="438D7F33" w:rsidR="35BA6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AFTER UPDATE OF </w:t>
      </w:r>
      <w:r w:rsidRPr="438D7F33" w:rsidR="35BA6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unit_price</w:t>
      </w:r>
      <w:r w:rsidRPr="438D7F33" w:rsidR="35BA6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 products</w:t>
      </w:r>
    </w:p>
    <w:p xmlns:wp14="http://schemas.microsoft.com/office/word/2010/wordml" w:rsidP="438D7F33" wp14:paraId="60AF4CD0" wp14:textId="5CC96DA0">
      <w:pPr>
        <w:spacing w:before="240" w:beforeAutospacing="off" w:after="240" w:afterAutospacing="off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38D7F33" wp14:paraId="4372BE44" wp14:textId="1BEB8557">
      <w:pPr>
        <w:spacing w:before="240" w:beforeAutospacing="off" w:after="240" w:afterAutospacing="off"/>
        <w:ind w:left="1440" w:right="0"/>
      </w:pPr>
      <w:r w:rsidR="507F23B0">
        <w:drawing>
          <wp:inline xmlns:wp14="http://schemas.microsoft.com/office/word/2010/wordprocessingDrawing" wp14:editId="238D08B0" wp14:anchorId="6A7D7A59">
            <wp:extent cx="5943600" cy="2781300"/>
            <wp:effectExtent l="0" t="0" r="0" b="0"/>
            <wp:docPr id="190884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3deaf92dc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021D936A" wp14:textId="6D6EDC5A">
      <w:pPr>
        <w:spacing w:before="240" w:beforeAutospacing="off" w:after="240" w:afterAutospacing="off"/>
        <w:ind w:left="144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</w:pPr>
    </w:p>
    <w:p xmlns:wp14="http://schemas.microsoft.com/office/word/2010/wordml" w:rsidP="438D7F33" wp14:paraId="3C29E0E3" wp14:textId="6B21B41A">
      <w:pPr>
        <w:spacing w:before="240" w:beforeAutospacing="off" w:after="240" w:afterAutospacing="off"/>
        <w:ind w:left="0" w:right="0"/>
      </w:pPr>
      <w:r w:rsidRPr="438D7F33" w:rsidR="4FE92D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D.   </w:t>
      </w: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Test the trigger by updating the product price by 10% to any one </w:t>
      </w: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product_id</w:t>
      </w: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438D7F33" wp14:paraId="49388620" wp14:textId="6E51FAA8">
      <w:pPr>
        <w:spacing w:before="240" w:beforeAutospacing="off" w:after="240" w:afterAutospacing="off"/>
        <w:ind w:left="0" w:right="0"/>
      </w:pPr>
      <w:r w:rsidR="4FE92DA4">
        <w:drawing>
          <wp:inline xmlns:wp14="http://schemas.microsoft.com/office/word/2010/wordprocessingDrawing" wp14:editId="26B8BC44" wp14:anchorId="39A1EF83">
            <wp:extent cx="5943600" cy="2476500"/>
            <wp:effectExtent l="0" t="0" r="0" b="0"/>
            <wp:docPr id="165952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4d1605de5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74884B48" wp14:textId="538454B5">
      <w:pPr>
        <w:spacing w:before="240" w:beforeAutospacing="off" w:after="240" w:afterAutospacing="off"/>
      </w:pP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stored </w:t>
      </w: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procedure  using</w:t>
      </w:r>
      <w:r w:rsidRPr="438D7F33" w:rsidR="4FE92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and INOUT parameters to assign tasks to employees</w:t>
      </w:r>
    </w:p>
    <w:p xmlns:wp14="http://schemas.microsoft.com/office/word/2010/wordml" w:rsidP="438D7F33" wp14:paraId="7F5A594F" wp14:textId="466C46CB">
      <w:pPr>
        <w:spacing w:before="240" w:beforeAutospacing="off" w:after="240" w:afterAutospacing="off"/>
      </w:pPr>
      <w:r w:rsidRPr="438D7F33" w:rsidR="5717C3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a.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Create table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>employee_tasks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CREATE TABLE IF NOT EXISTS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>employee_tasks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>task_id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SERIAL PRIMARY KEY,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>employee_id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INT,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>task_name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>VARCHAR(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50), 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>assigned_date</w:t>
      </w:r>
      <w:r w:rsidRPr="438D7F33" w:rsidR="6E1FFC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DATE DEFAULT CURRENT_DATE);</w:t>
      </w:r>
    </w:p>
    <w:p xmlns:wp14="http://schemas.microsoft.com/office/word/2010/wordml" w:rsidP="438D7F33" wp14:paraId="5C4DA67F" wp14:textId="607D2342">
      <w:pPr>
        <w:spacing w:before="240" w:beforeAutospacing="off" w:after="240" w:afterAutospacing="off"/>
      </w:pPr>
      <w:r w:rsidR="6E1FFC5E">
        <w:drawing>
          <wp:inline xmlns:wp14="http://schemas.microsoft.com/office/word/2010/wordprocessingDrawing" wp14:editId="2BD13CF9" wp14:anchorId="3601721F">
            <wp:extent cx="5943600" cy="2857500"/>
            <wp:effectExtent l="0" t="0" r="0" b="0"/>
            <wp:docPr id="184662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3c7e0cac1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346F9556" wp14:textId="14C3F04C">
      <w:pPr>
        <w:spacing w:before="240" w:beforeAutospacing="off" w:after="240" w:afterAutospacing="off"/>
      </w:pPr>
      <w:r w:rsidRPr="438D7F33" w:rsidR="1426C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 </w:t>
      </w:r>
      <w:r w:rsidRPr="438D7F33" w:rsidR="0A45A4B6">
        <w:rPr>
          <w:rFonts w:ascii="Aptos" w:hAnsi="Aptos" w:eastAsia="Aptos" w:cs="Aptos"/>
          <w:noProof w:val="0"/>
          <w:sz w:val="24"/>
          <w:szCs w:val="24"/>
          <w:lang w:val="en-US"/>
        </w:rPr>
        <w:t>Create a Stored Procedure</w:t>
      </w:r>
    </w:p>
    <w:p xmlns:wp14="http://schemas.microsoft.com/office/word/2010/wordml" w:rsidP="438D7F33" wp14:paraId="289D3578" wp14:textId="0D7B5B13">
      <w:pPr>
        <w:spacing w:before="240" w:beforeAutospacing="off" w:after="240" w:afterAutospacing="off"/>
      </w:pPr>
      <w:r w:rsidR="57753BBE">
        <w:drawing>
          <wp:inline xmlns:wp14="http://schemas.microsoft.com/office/word/2010/wordprocessingDrawing" wp14:editId="68E7A8F2" wp14:anchorId="68EABF9F">
            <wp:extent cx="5943600" cy="3924300"/>
            <wp:effectExtent l="0" t="0" r="0" b="0"/>
            <wp:docPr id="163311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25ce6e403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43ADEA06" wp14:textId="502C6A89">
      <w:pPr>
        <w:spacing w:before="240" w:beforeAutospacing="off" w:after="240" w:afterAutospacing="off"/>
      </w:pPr>
      <w:r w:rsidRPr="438D7F33" w:rsidR="57753BBE">
        <w:rPr>
          <w:rFonts w:ascii="Aptos" w:hAnsi="Aptos" w:eastAsia="Aptos" w:cs="Aptos"/>
          <w:noProof w:val="0"/>
          <w:sz w:val="24"/>
          <w:szCs w:val="24"/>
          <w:lang w:val="en-US"/>
        </w:rPr>
        <w:t>C.  Call the Stored Procedure</w:t>
      </w:r>
    </w:p>
    <w:p xmlns:wp14="http://schemas.microsoft.com/office/word/2010/wordml" w:rsidP="438D7F33" wp14:paraId="3AABB5D6" wp14:textId="1B0AF5B7">
      <w:pPr>
        <w:spacing w:before="240" w:beforeAutospacing="off" w:after="240" w:afterAutospacing="off"/>
      </w:pPr>
      <w:r w:rsidR="202DCA8C">
        <w:drawing>
          <wp:inline xmlns:wp14="http://schemas.microsoft.com/office/word/2010/wordprocessingDrawing" wp14:editId="40747D97" wp14:anchorId="1A39C8DD">
            <wp:extent cx="5943600" cy="1657350"/>
            <wp:effectExtent l="0" t="0" r="0" b="0"/>
            <wp:docPr id="7476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70ce1c9ed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6254959A" wp14:textId="7E538B5F">
      <w:pPr>
        <w:spacing w:before="240" w:beforeAutospacing="off" w:after="240" w:afterAutospacing="off"/>
      </w:pPr>
      <w:r w:rsidR="19E85155">
        <w:rPr/>
        <w:t xml:space="preserve">D.  </w:t>
      </w:r>
      <w:r w:rsidRPr="438D7F33" w:rsidR="19E851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see the entry in </w:t>
      </w:r>
      <w:r w:rsidRPr="438D7F33" w:rsidR="19E85155">
        <w:rPr>
          <w:rFonts w:ascii="Aptos" w:hAnsi="Aptos" w:eastAsia="Aptos" w:cs="Aptos"/>
          <w:noProof w:val="0"/>
          <w:sz w:val="24"/>
          <w:szCs w:val="24"/>
          <w:lang w:val="en-US"/>
        </w:rPr>
        <w:t>employee_tasks</w:t>
      </w:r>
      <w:r w:rsidRPr="438D7F33" w:rsidR="19E851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table.</w:t>
      </w:r>
    </w:p>
    <w:p xmlns:wp14="http://schemas.microsoft.com/office/word/2010/wordml" w:rsidP="438D7F33" wp14:paraId="4B186123" wp14:textId="7955F1D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38D7F33" wp14:paraId="574F5ABB" wp14:textId="34A6680A">
      <w:pPr>
        <w:spacing w:before="240" w:beforeAutospacing="off" w:after="240" w:afterAutospacing="off"/>
      </w:pPr>
      <w:r w:rsidR="19E85155">
        <w:drawing>
          <wp:inline xmlns:wp14="http://schemas.microsoft.com/office/word/2010/wordprocessingDrawing" wp14:editId="674D9537" wp14:anchorId="151297DD">
            <wp:extent cx="5943600" cy="2819400"/>
            <wp:effectExtent l="0" t="0" r="0" b="0"/>
            <wp:docPr id="91026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a19e9eb24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8D7F33" wp14:paraId="4054BC9D" wp14:textId="013BCC8B">
      <w:pPr>
        <w:spacing w:before="240" w:beforeAutospacing="off" w:after="240" w:afterAutospacing="off"/>
      </w:pPr>
    </w:p>
    <w:p xmlns:wp14="http://schemas.microsoft.com/office/word/2010/wordml" w:rsidP="438D7F33" wp14:paraId="3956C928" wp14:textId="28F31036">
      <w:pPr>
        <w:spacing w:before="240" w:beforeAutospacing="off" w:after="240" w:afterAutospacing="off"/>
      </w:pPr>
    </w:p>
    <w:p xmlns:wp14="http://schemas.microsoft.com/office/word/2010/wordml" w:rsidP="438D7F33" wp14:paraId="2DABE3DC" wp14:textId="5ADF4537">
      <w:pPr>
        <w:spacing w:before="240" w:beforeAutospacing="off" w:after="240" w:afterAutospacing="off"/>
      </w:pPr>
    </w:p>
    <w:p xmlns:wp14="http://schemas.microsoft.com/office/word/2010/wordml" w:rsidP="438D7F33" wp14:paraId="255C7D25" wp14:textId="3F2A1CBB">
      <w:pPr>
        <w:spacing w:before="240" w:beforeAutospacing="off" w:after="240" w:afterAutospacing="off"/>
      </w:pPr>
    </w:p>
    <w:p xmlns:wp14="http://schemas.microsoft.com/office/word/2010/wordml" wp14:paraId="07C11443" wp14:textId="2E6829F4"/>
    <w:p xmlns:wp14="http://schemas.microsoft.com/office/word/2010/wordml" w:rsidP="438D7F33" wp14:paraId="1C7A79EE" wp14:textId="7244EB79">
      <w:pPr>
        <w:spacing w:before="240" w:beforeAutospacing="off" w:after="240" w:afterAutospacing="off"/>
        <w:ind w:left="0" w:right="0"/>
      </w:pPr>
    </w:p>
    <w:p xmlns:wp14="http://schemas.microsoft.com/office/word/2010/wordml" wp14:paraId="19EDF34F" wp14:textId="6244430C"/>
    <w:p xmlns:wp14="http://schemas.microsoft.com/office/word/2010/wordml" w:rsidP="438D7F33" wp14:paraId="04FF3194" wp14:textId="0A4395D2">
      <w:pPr>
        <w:spacing w:before="240" w:beforeAutospacing="off" w:after="240" w:afterAutospacing="off"/>
        <w:ind w:left="1440" w:right="0"/>
      </w:pPr>
    </w:p>
    <w:p xmlns:wp14="http://schemas.microsoft.com/office/word/2010/wordml" w:rsidP="438D7F33" wp14:paraId="087C327D" wp14:textId="5D8C4AB4">
      <w:pPr>
        <w:spacing w:before="240" w:beforeAutospacing="off" w:after="240" w:afterAutospacing="off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38D7F33" wp14:paraId="545A8FC9" wp14:textId="325E663B">
      <w:pPr>
        <w:spacing w:before="240" w:beforeAutospacing="off" w:after="240" w:afterAutospacing="off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38D7F33" wp14:paraId="04F2BBC7" wp14:textId="37B5667E">
      <w:pPr>
        <w:spacing w:before="240" w:beforeAutospacing="off" w:after="240" w:afterAutospacing="off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p14:paraId="0761995D" wp14:textId="05BC7FE5"/>
    <w:p xmlns:wp14="http://schemas.microsoft.com/office/word/2010/wordml" w:rsidP="438D7F33" wp14:paraId="6BCD1A9B" wp14:textId="13AED2FA">
      <w:pPr>
        <w:spacing w:before="240" w:beforeAutospacing="off" w:after="240" w:afterAutospacing="off"/>
        <w:ind w:left="0" w:right="0"/>
      </w:pPr>
    </w:p>
    <w:p xmlns:wp14="http://schemas.microsoft.com/office/word/2010/wordml" wp14:paraId="66CE314F" wp14:textId="3508EF02"/>
    <w:p xmlns:wp14="http://schemas.microsoft.com/office/word/2010/wordml" wp14:paraId="306A98E7" wp14:textId="37151E47"/>
    <w:p xmlns:wp14="http://schemas.microsoft.com/office/word/2010/wordml" wp14:paraId="2C078E63" wp14:textId="766CDFF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655D3"/>
    <w:rsid w:val="03C65F9C"/>
    <w:rsid w:val="0A45A4B6"/>
    <w:rsid w:val="0BC68365"/>
    <w:rsid w:val="0F6857AC"/>
    <w:rsid w:val="12894E5F"/>
    <w:rsid w:val="1426C9B4"/>
    <w:rsid w:val="19E85155"/>
    <w:rsid w:val="1EF6B10E"/>
    <w:rsid w:val="202DCA8C"/>
    <w:rsid w:val="21CAD3AA"/>
    <w:rsid w:val="23FFE5B1"/>
    <w:rsid w:val="2540E346"/>
    <w:rsid w:val="2DC2BC04"/>
    <w:rsid w:val="31E5BAA3"/>
    <w:rsid w:val="35BA6A2D"/>
    <w:rsid w:val="35E06DCB"/>
    <w:rsid w:val="3750EB26"/>
    <w:rsid w:val="3B538379"/>
    <w:rsid w:val="3BF649A3"/>
    <w:rsid w:val="419E34F9"/>
    <w:rsid w:val="438D7F33"/>
    <w:rsid w:val="460655D3"/>
    <w:rsid w:val="49FC7875"/>
    <w:rsid w:val="4C9716B0"/>
    <w:rsid w:val="4FE92DA4"/>
    <w:rsid w:val="507F23B0"/>
    <w:rsid w:val="5717C32F"/>
    <w:rsid w:val="57753BBE"/>
    <w:rsid w:val="59839CDA"/>
    <w:rsid w:val="5984F40B"/>
    <w:rsid w:val="6328EB85"/>
    <w:rsid w:val="684A097B"/>
    <w:rsid w:val="6E1FFC5E"/>
    <w:rsid w:val="7C91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55D3"/>
  <w15:chartTrackingRefBased/>
  <w15:docId w15:val="{41BA3CD8-8611-4C8B-BEB3-DD9B79618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b1df19320e4279" /><Relationship Type="http://schemas.openxmlformats.org/officeDocument/2006/relationships/image" Target="/media/image2.png" Id="Rac5a2b5143214a52" /><Relationship Type="http://schemas.openxmlformats.org/officeDocument/2006/relationships/image" Target="/media/image3.png" Id="Rf863deaf92dc484d" /><Relationship Type="http://schemas.openxmlformats.org/officeDocument/2006/relationships/image" Target="/media/image4.png" Id="R6254d1605de5464a" /><Relationship Type="http://schemas.openxmlformats.org/officeDocument/2006/relationships/image" Target="/media/image5.png" Id="Re813c7e0cac142f2" /><Relationship Type="http://schemas.openxmlformats.org/officeDocument/2006/relationships/image" Target="/media/image6.png" Id="R5cb25ce6e40342d0" /><Relationship Type="http://schemas.openxmlformats.org/officeDocument/2006/relationships/image" Target="/media/image7.png" Id="R2f970ce1c9ed4bfa" /><Relationship Type="http://schemas.openxmlformats.org/officeDocument/2006/relationships/image" Target="/media/image8.png" Id="R519a19e9eb2443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2025-05-05T15:37:35.1586750Z</dcterms:created>
  <dcterms:modified xsi:type="dcterms:W3CDTF">2025-05-05T16:03:52.1663647Z</dcterms:modified>
  <dc:creator>Madhulika Panda</dc:creator>
  <lastModifiedBy>Madhulika Panda</lastModifiedBy>
</coreProperties>
</file>