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ind w:start="2124" w:end="0" w:firstLine="708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Варіант завдання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6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програми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Даний алгоритм відтворює алгоритм попередньої роботи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функція генерації початкового тривимірного масиву модифікована</w:t>
      </w:r>
    </w:p>
    <w:p>
      <w:pPr>
        <w:pStyle w:val="ListParagraph"/>
        <w:numPr>
          <w:ilvl w:val="0"/>
          <w:numId w:val="0"/>
        </w:numPr>
        <w:bidi w:val="0"/>
        <w:ind w:start="1134" w:end="0" w:hanging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додаванням побудови розподілу кількості згенерованих мінералів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результатів модифіковано виведенням графіків зміни кількості нафти в різних напрямках а також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гістограмою кількості нафти в залежності від локації відносно перших двох масивів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Лістинг програми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time, random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oil_checker(map_,mod):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result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mod == 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j in range(len(map_[i])):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l in range(len(map_[0][0])):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print('Wrong mod')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check_feasibility(profit):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count_inc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count_dec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range(len(profit)-1):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profit[i+1] &gt;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count_inc+=1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profit[i+1] &lt;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count_dec+=1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(count_inc-count_dec)/(count_inc+count_dec)&gt;0.1: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(count_inc-count_dec)/(count_inc+count_dec)&lt;-0.1: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 xml:space="preserve">return -1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except ZeroDivisionError: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decoder(res):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res==1: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increase"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res==-1: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decrease"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approximately stable"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"wrong function input"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initial_data(add_oil=False):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int(input('m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int(input('n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k = int(input('k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if any(i&lt;3 for i in [m,n,k]):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print("m,n,k should be larger than 2")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[[[random.randint(0,7) for l in range(k)] for j in range(n)] for i in range(m)]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add_oil: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range(int(m*n*k/2)):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map_[random.randint(0,m-1)][random.randint(0,n-1)][random.randint(0,k-1)] 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plt.plot()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plt.hist([map_[i][j][l] for i in range(m) for j in range(n) for l in range(k)],bins=8)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plt.xlabel('mineral')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plt.ylabel('Amount')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return map_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if __name__ == '__main__':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print("###########general###########")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oil_checker(map_,0)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oil_checker(map_,1)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oil_checker(map_,2)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fig, axs = plt.subplots(1,3)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fig.suptitle('Oil distribution along each direction')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axs[0].plot([i for i in range(len(along_x))],along_x)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axs[1].plot([i for i in range(len(along_y))],along_y)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axs[2].plot([i for i in range(len(along_z))],along_z)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axs[0].set_xlabel('W-E')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axs[1].set_xlabel('S-N')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axs[2].set_xlabel('Depth')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axs[0].set_xlabel('Amount')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axs[1].set_xlabel('Amount')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axs[2].set_xlabel('Amount')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general_time = time_finish-time_start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",general_time)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print("###########numpy###########")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len(map_)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len(map_[0])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k = len(map_[0][0])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map_np = np.zeros((m,n,k))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range(n):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range(k):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map_np[i][j][l] = map_[i][j][l]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 = np.zeros((m, n, k)).astype(int)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arr_np[(map_np == 4)]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np.sum(np.sum(arr_np,axis=2),axis=1)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np.sum(np.sum(arr_np.transpose(1,0,2),axis=2),axis=1)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np.sum(np.sum(arr_np.transpose(2,0,1),axis=2),axis=1)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fig = plt.figure()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 = fig.add_subplot(projection='3d')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x = np.array([])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y = np.array([])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depth_columns = np.sum(arr_np,axis=2)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range(len(depth_columns)):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range(len(depth_columns[0])):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range(depth_columns[i][j]):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x = np.append(x,i)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y = np.append(y,j)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hist, xedges, yedges = np.histogram2d(x, y, range=[[0, len(depth_columns)], [0, len(depth_columns[0])]])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xpos, ypos = np.meshgrid(xedges[:-1] + 0.25, yedges[:-1] + 0.25, indexing="ij")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xpos = xpos.ravel()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ypos = ypos.ravel()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zpos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dx = dy = 0.5 * np.ones_like(zpos)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dz = hist.ravel()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ax.bar3d(xpos, ypos, zpos, dx, dy, dz, zsort='average')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plt.title('Amount of oil')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plt.xlabel('X')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plt.ylabel('Y')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",time_finish-time_start)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print("N = ",(general_time/(time_finish-time_start)))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роботи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Гістограма розподілу згенерованих мінералів без збагачення </w:t>
      </w:r>
      <w:r>
        <w:rPr>
          <w:rFonts w:cs="Times New Roman" w:ascii="Times New Roman" w:hAnsi="Times New Roman"/>
          <w:sz w:val="28"/>
          <w:szCs w:val="28"/>
        </w:rPr>
        <w:t>нафтою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528320</wp:posOffset>
            </wp:positionH>
            <wp:positionV relativeFrom="paragraph">
              <wp:posOffset>42545</wp:posOffset>
            </wp:positionV>
            <wp:extent cx="4477385" cy="34982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Гістограма розподілу згенерованих мінералів з збагаченням </w:t>
      </w:r>
      <w:r>
        <w:rPr>
          <w:rFonts w:cs="Times New Roman" w:ascii="Times New Roman" w:hAnsi="Times New Roman"/>
          <w:sz w:val="28"/>
          <w:szCs w:val="28"/>
        </w:rPr>
        <w:t>нафтою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629285</wp:posOffset>
            </wp:positionH>
            <wp:positionV relativeFrom="paragraph">
              <wp:posOffset>180340</wp:posOffset>
            </wp:positionV>
            <wp:extent cx="4395470" cy="32791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Графіки кількості розподілу кількості нафти у заданому напрямку: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-89535</wp:posOffset>
            </wp:positionH>
            <wp:positionV relativeFrom="paragraph">
              <wp:posOffset>20955</wp:posOffset>
            </wp:positionV>
            <wp:extent cx="5852160" cy="31057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Графік кількості нафти в залежності від локації відносно перших двох масивів: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-32385</wp:posOffset>
            </wp:positionH>
            <wp:positionV relativeFrom="paragraph">
              <wp:posOffset>26670</wp:posOffset>
            </wp:positionV>
            <wp:extent cx="5852160" cy="44888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даній лабораторній роботі я отримав практичні навички роботи з бібіліотекою matplotlib. Як рузультат мною була написана програма, що модернізує програмний код роботи 2 візуалізацію результатів роботи 2.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8</Pages>
  <Words>648</Words>
  <Characters>4769</Characters>
  <CharactersWithSpaces>6323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2023-01-25T22:24:20Z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