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bidi w:val="0"/>
        <w:ind w:start="2124" w:end="0" w:firstLine="708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Варіант завдання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963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роботи програми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Даний алгоритм відтворює алгоритм попередньої роботи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функція генерації початкового тривимірного масиву модифікована</w:t>
      </w:r>
    </w:p>
    <w:p>
      <w:pPr>
        <w:pStyle w:val="ListParagraph"/>
        <w:numPr>
          <w:ilvl w:val="0"/>
          <w:numId w:val="0"/>
        </w:numPr>
        <w:bidi w:val="0"/>
        <w:ind w:start="1134" w:end="0" w:hanging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додаванням побудови розподілу кількості згенерованих мінералів </w:t>
      </w:r>
      <w:r>
        <w:rPr>
          <w:rFonts w:cs="Times New Roman" w:ascii="Times New Roman" w:hAnsi="Times New Roman"/>
          <w:sz w:val="28"/>
          <w:szCs w:val="28"/>
        </w:rPr>
        <w:t>з імпортування класів фреймворку ROOT</w:t>
      </w:r>
    </w:p>
    <w:p>
      <w:pPr>
        <w:pStyle w:val="ListParagraph"/>
        <w:numPr>
          <w:ilvl w:val="0"/>
          <w:numId w:val="2"/>
        </w:numPr>
        <w:bidi w:val="0"/>
        <w:ind w:start="1134" w:end="0" w:hanging="283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виведення результатів модифіковано виведенням графіків зміни кількості нафти в різних напрямках, а також гістограмою кількості нафти в залежності від локації відносно перших двох масивів</w:t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Лістинг програми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</w:t>
      </w:r>
      <w:r>
        <w:rPr/>
        <w:t>import time, random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import numpy as np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import matplotlib.pyplot as plt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import ROOT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import array as arr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oil_checker(map_,mod):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result = []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if mod == 0: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i in range(len(map_)):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j in range(len(map_[i])):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for l in range(len(map_[i][j])):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</w:t>
      </w:r>
      <w:r>
        <w:rPr/>
        <w:t>if map_[i][j][l] == 4: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    </w:t>
      </w:r>
      <w:r>
        <w:rPr/>
        <w:t>sum_+=1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result.append(sum_)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 xml:space="preserve">return result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mod == 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j in range(len(map_[0])):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i in range(len(map_)):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for l in range(len(map_[i][j])):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</w:t>
      </w:r>
      <w:r>
        <w:rPr/>
        <w:t>if map_[i][j][l] == 4: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    </w:t>
      </w:r>
      <w:r>
        <w:rPr/>
        <w:t>sum_+=1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result.append(sum_)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 xml:space="preserve">return result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mod == 2: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l in range(len(map_[0][0])):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i in range(len(map_)):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for j in range(len(map_[0])):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</w:t>
      </w:r>
      <w:r>
        <w:rPr/>
        <w:t>if map_[i][j][l] == 4: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        </w:t>
      </w:r>
      <w:r>
        <w:rPr/>
        <w:t>sum_+=1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result.append(sum_)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sum_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 xml:space="preserve">return result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print('Wrong mod')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check_feasibility(profit):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count_inc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count_dec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for i in range(len(profit)-1):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if profit[i+1] &gt; profit[i]: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count_inc+=1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elif profit[i+1] &lt; profit[i]: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count_dec+=1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try: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if (count_inc-count_dec)/(count_inc+count_dec)&gt;0.1: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return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elif (count_inc-count_dec)/(count_inc+count_dec)&lt;-0.1: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 xml:space="preserve">return -1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return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except ZeroDivisionError: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decoder(res):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if res==1: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"amount of oil increase"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res==-1: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"amount of oil decrease"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elif res==0: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"amount of oil approximately stable"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return "wrong function input"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def initial_data(add_oil=False):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 = int(input('m = 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n = int(input('n = 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k = int(input('k = 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if any(i&lt;3 for i in [m,n,k]):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print("m,n,k should be larger than 2")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initial_data()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map_ = [[[random.randint(0,7) for l in range(k)] for j in range(n)] for i in range(m)]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if add_oil: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i in range(int(m*n*k/2)):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map_[random.randint(0,m-1)][random.randint(0,n-1)][random.randint(0,k-1)] =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 = ROOT.TCanvas("c"," 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h = ROOT.TH1F("h","",7,0,7)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for i in range(m):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j in range(n):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l in range(k):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h.Fill(map_[i][j][l])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h.SetTitle("Amount")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h.GetXaxis().SetTitle("Minerals")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h.Draw()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c.Update()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input("Press enter")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return map_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>if __name__ == '__main__':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print("###########general###########")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map_ = initial_data()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time_start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along_x = oil_checker(map_,0)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along_y = oil_checker(map_,1)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along_z = oil_checker(map_,2)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res_x = check_feasibility(along_x)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res_y = check_feasibility(along_y)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res_z = check_feasibility(along_z)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time_finish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 = ROOT.TCanvas("c"," 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c.Divide(3,1)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c.cd(1)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g1 = ROOT.TGraph(len(along_x),arr.array('d',[i for i in range(len(along_x))]),arr.array('d',along_x))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g1.SetTitle("E-W")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g1.SetMarkerStyle(20)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g1.SetMarkerSize(0.5)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g1.GetYaxis().SetTitle("Amount")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g1.GetXaxis().SetTitle("X")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g1.Draw("APL")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c.cd(2)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g2 = ROOT.TGraph(len(along_y),arr.array('d',[i for i in range(len(along_y))]),arr.array('d',along_y))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g2.SetTitle("S-N")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g2.SetMarkerStyle(20)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g2.SetMarkerSize(0.5)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g2.GetYaxis().SetTitle("Amount")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g2.GetXaxis().SetTitle("Y")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g2.Draw("APL")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c.cd(3)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g3 = ROOT.TGraph(len(along_z),arr.array('d',[i for i in range(len(along_z))]),arr.array('d',along_z))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g3.SetTitle("Into depth")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g3.SetMarkerStyle(20)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g3.SetMarkerSize(0.5)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g3.GetYaxis().SetTitle("Amount")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g3.GetXaxis().SetTitle("Z")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g3.Draw("APL")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c.Update()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input("Press enter")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plt.show()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print(map_)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E to W",along_x)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S to N",along_y)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print("Into the depth",along_z)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E to W",decoder(res_x))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S to N",decoder(res_y))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print("Into the depth",decoder(res_z))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general_time = time_finish-time_start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print("t = ",general_time)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print("###########numpy###########")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 = len(map_)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n = len(map_[0])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k = len(map_[0][0])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map_np = np.zeros((m,n,k))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for i in range(m):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j in range(n):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l in range(k):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map_np[i][j][l] = map_[i][j][l]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time_start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arr_np = np.zeros((m, n, k)).astype(int)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arr_np[(map_np == 4)]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 xml:space="preserve">along_x = np.sum(np.sum(arr_np,axis=2),axis=1)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along_y = np.sum(np.sum(arr_np.transpose(1,0,2),axis=2),axis=1)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along_z = np.sum(np.sum(arr_np.transpose(2,0,1),axis=2),axis=1)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res_x = check_feasibility(along_x)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res_y = check_feasibility(along_y)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res_z = check_feasibility(along_z)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time_finish = time.time()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depth_columns = np.sum(arr_np,axis=2)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 = ROOT.TCanvas("c","")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 = ROOT.THStack("a","")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h2 = ROOT.TH2F("h","",len(depth_columns),0,len(depth_columns),len(depth_columns[0]),0,len(depth_columns[0]))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for i in range(len(depth_columns)):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</w:t>
      </w:r>
      <w:r>
        <w:rPr/>
        <w:t>for j in range(len(depth_columns[0])):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</w:t>
      </w:r>
      <w:r>
        <w:rPr/>
        <w:t>for l in range(depth_columns[i][j]):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            </w:t>
      </w:r>
      <w:r>
        <w:rPr/>
        <w:t>h2.Fill(i,j)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h2.SetFillColor(46)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a.Add(h2)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a.SetTitle("Amount of oil")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a.Draw()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c.Update()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input("Press enter")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#print(map_)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E to W",along_x)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S to N",along_y)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print("Into the depth",along_z)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E to W",decoder(res_x))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print("From S to N",decoder(res_y))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# print("Into the depth",decoder(res_z))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print("t = ",time_finish-time_start)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   </w:t>
      </w:r>
      <w:r>
        <w:rPr/>
        <w:t>print("N = ",(general_time/(time_finish-time_start)))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FFFFF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start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роботи програми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Гістограма розподілу згенерованих мінералів без збагачення нафтою: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30962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Графіки кількості розподілу кількості нафти у заданому напрямку: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177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Графік кількості нафти в залежності від локації відносно перших двох масивів: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8600" cy="309689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start="720" w:end="0" w:hanging="36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Висновки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даній лабораторній роботі я отримав практичні навички роботи з </w:t>
      </w:r>
      <w:r>
        <w:rPr>
          <w:rFonts w:cs="Times New Roman" w:ascii="Times New Roman" w:hAnsi="Times New Roman"/>
          <w:sz w:val="28"/>
          <w:szCs w:val="28"/>
        </w:rPr>
        <w:t>класами фреймворку ROOT</w:t>
      </w:r>
      <w:r>
        <w:rPr>
          <w:rFonts w:cs="Times New Roman" w:ascii="Times New Roman" w:hAnsi="Times New Roman"/>
          <w:sz w:val="28"/>
          <w:szCs w:val="28"/>
        </w:rPr>
        <w:t>. Як рузультат мною була написана програма, що модернізує програмний код роботи 2 візуалізацію результатів роботи 2.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lowerLetter"/>
      <w:lvlText w:val="%1)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start="720" w:end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7</Pages>
  <Words>631</Words>
  <Characters>5015</Characters>
  <CharactersWithSpaces>6613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2023-01-25T23:28:37Z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