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B882" w14:textId="60ECB06E" w:rsidR="00481601" w:rsidRDefault="00095934" w:rsidP="005650A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We provide one example session of </w:t>
      </w:r>
      <w:r w:rsidR="000D0E5A">
        <w:rPr>
          <w:rFonts w:ascii="Times New Roman" w:hAnsi="Times New Roman"/>
          <w:sz w:val="24"/>
          <w:szCs w:val="24"/>
        </w:rPr>
        <w:t>trinary</w:t>
      </w:r>
      <w:r>
        <w:rPr>
          <w:rFonts w:ascii="Times New Roman" w:hAnsi="Times New Roman"/>
          <w:sz w:val="24"/>
          <w:szCs w:val="24"/>
        </w:rPr>
        <w:t xml:space="preserve"> choices and a Matlab script that performs a logistic analysis, as described in Padoa-Schioppa, </w:t>
      </w:r>
      <w:r w:rsidRPr="00481601">
        <w:rPr>
          <w:rFonts w:ascii="Times New Roman" w:hAnsi="Times New Roman"/>
          <w:i/>
          <w:iCs/>
          <w:sz w:val="24"/>
          <w:szCs w:val="24"/>
        </w:rPr>
        <w:t>Neuron</w:t>
      </w:r>
      <w:r>
        <w:rPr>
          <w:rFonts w:ascii="Times New Roman" w:hAnsi="Times New Roman"/>
          <w:sz w:val="24"/>
          <w:szCs w:val="24"/>
        </w:rPr>
        <w:t xml:space="preserve">, 2022. </w:t>
      </w:r>
    </w:p>
    <w:p w14:paraId="2BF72084" w14:textId="59BE303C" w:rsidR="002D25A4" w:rsidRDefault="00095934" w:rsidP="005650A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file exampleSession_data.mat includes the variable</w:t>
      </w:r>
      <w:r w:rsidR="0000414F">
        <w:rPr>
          <w:rFonts w:ascii="Times New Roman" w:hAnsi="Times New Roman"/>
          <w:sz w:val="24"/>
          <w:szCs w:val="24"/>
        </w:rPr>
        <w:t>s</w:t>
      </w:r>
      <w:r>
        <w:rPr>
          <w:rFonts w:ascii="Times New Roman" w:hAnsi="Times New Roman"/>
          <w:sz w:val="24"/>
          <w:szCs w:val="24"/>
        </w:rPr>
        <w:t xml:space="preserve"> goodTrials</w:t>
      </w:r>
      <w:r w:rsidR="0000414F">
        <w:rPr>
          <w:rFonts w:ascii="Times New Roman" w:hAnsi="Times New Roman"/>
          <w:sz w:val="24"/>
          <w:szCs w:val="24"/>
        </w:rPr>
        <w:t xml:space="preserve"> and sessionParams</w:t>
      </w:r>
      <w:r>
        <w:rPr>
          <w:rFonts w:ascii="Times New Roman" w:hAnsi="Times New Roman"/>
          <w:sz w:val="24"/>
          <w:szCs w:val="24"/>
        </w:rPr>
        <w:t xml:space="preserve">. </w:t>
      </w:r>
      <w:r w:rsidR="0000414F">
        <w:rPr>
          <w:rFonts w:ascii="Times New Roman" w:hAnsi="Times New Roman"/>
          <w:sz w:val="24"/>
          <w:szCs w:val="24"/>
        </w:rPr>
        <w:t>In goodTrials (600x13), e</w:t>
      </w:r>
      <w:r>
        <w:rPr>
          <w:rFonts w:ascii="Times New Roman" w:hAnsi="Times New Roman"/>
          <w:sz w:val="24"/>
          <w:szCs w:val="24"/>
        </w:rPr>
        <w:t>ach row is one trial, and columns are as follows:</w:t>
      </w:r>
    </w:p>
    <w:p w14:paraId="26B31DB5" w14:textId="7B30F5E9" w:rsidR="00095934" w:rsidRDefault="00095934" w:rsidP="000959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95934">
        <w:rPr>
          <w:rFonts w:ascii="Times New Roman" w:hAnsi="Times New Roman"/>
          <w:sz w:val="24"/>
          <w:szCs w:val="24"/>
        </w:rPr>
        <w:t xml:space="preserve">Col 1: trial number (only </w:t>
      </w:r>
      <w:r w:rsidR="000D0E5A" w:rsidRPr="00095934">
        <w:rPr>
          <w:rFonts w:ascii="Times New Roman" w:hAnsi="Times New Roman"/>
          <w:sz w:val="24"/>
          <w:szCs w:val="24"/>
        </w:rPr>
        <w:t>successful</w:t>
      </w:r>
      <w:r w:rsidRPr="00095934">
        <w:rPr>
          <w:rFonts w:ascii="Times New Roman" w:hAnsi="Times New Roman"/>
          <w:sz w:val="24"/>
          <w:szCs w:val="24"/>
        </w:rPr>
        <w:t xml:space="preserve"> trials included)</w:t>
      </w:r>
    </w:p>
    <w:p w14:paraId="03341E06" w14:textId="77777777" w:rsidR="00095934" w:rsidRPr="00095934" w:rsidRDefault="00095934" w:rsidP="000959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95934">
        <w:rPr>
          <w:rFonts w:ascii="Times New Roman" w:hAnsi="Times New Roman"/>
          <w:sz w:val="24"/>
          <w:szCs w:val="24"/>
        </w:rPr>
        <w:t>Cols 2-4: q</w:t>
      </w:r>
      <w:r w:rsidRPr="00095934">
        <w:rPr>
          <w:rFonts w:ascii="Times New Roman" w:hAnsi="Times New Roman"/>
          <w:sz w:val="24"/>
          <w:szCs w:val="24"/>
          <w:vertAlign w:val="subscript"/>
        </w:rPr>
        <w:t>A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95934">
        <w:rPr>
          <w:rFonts w:ascii="Times New Roman" w:hAnsi="Times New Roman"/>
          <w:sz w:val="24"/>
          <w:szCs w:val="24"/>
        </w:rPr>
        <w:t>q</w:t>
      </w:r>
      <w:r w:rsidRPr="00095934">
        <w:rPr>
          <w:rFonts w:ascii="Times New Roman" w:hAnsi="Times New Roman"/>
          <w:sz w:val="24"/>
          <w:szCs w:val="24"/>
          <w:vertAlign w:val="subscript"/>
        </w:rPr>
        <w:t>B</w:t>
      </w:r>
      <w:r>
        <w:rPr>
          <w:rFonts w:ascii="Times New Roman" w:hAnsi="Times New Roman"/>
          <w:sz w:val="24"/>
          <w:szCs w:val="24"/>
        </w:rPr>
        <w:t xml:space="preserve">, </w:t>
      </w:r>
      <w:r w:rsidRPr="00095934">
        <w:rPr>
          <w:rFonts w:ascii="Times New Roman" w:hAnsi="Times New Roman"/>
          <w:sz w:val="24"/>
          <w:szCs w:val="24"/>
        </w:rPr>
        <w:t>q</w:t>
      </w:r>
      <w:r w:rsidRPr="00095934">
        <w:rPr>
          <w:rFonts w:ascii="Times New Roman" w:hAnsi="Times New Roman"/>
          <w:sz w:val="24"/>
          <w:szCs w:val="24"/>
          <w:vertAlign w:val="subscript"/>
        </w:rPr>
        <w:t>C</w:t>
      </w:r>
    </w:p>
    <w:p w14:paraId="4C9A3C89" w14:textId="3DB531DA" w:rsidR="00095934" w:rsidRPr="00095934" w:rsidRDefault="00095934" w:rsidP="000959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95934">
        <w:rPr>
          <w:rFonts w:ascii="Times New Roman" w:hAnsi="Times New Roman"/>
          <w:sz w:val="24"/>
          <w:szCs w:val="24"/>
        </w:rPr>
        <w:t xml:space="preserve">Cols </w:t>
      </w:r>
      <w:r>
        <w:rPr>
          <w:rFonts w:ascii="Times New Roman" w:hAnsi="Times New Roman"/>
          <w:sz w:val="24"/>
          <w:szCs w:val="24"/>
        </w:rPr>
        <w:t>5</w:t>
      </w:r>
      <w:r w:rsidRPr="0009593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7</w:t>
      </w:r>
      <w:r w:rsidRPr="0009593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</w:t>
      </w:r>
      <w:r w:rsidRPr="00095934">
        <w:rPr>
          <w:rFonts w:ascii="Times New Roman" w:hAnsi="Times New Roman"/>
          <w:sz w:val="24"/>
          <w:szCs w:val="24"/>
          <w:vertAlign w:val="subscript"/>
        </w:rPr>
        <w:t>A</w:t>
      </w:r>
      <w:r w:rsidRPr="0009593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</w:t>
      </w:r>
      <w:r w:rsidRPr="00095934">
        <w:rPr>
          <w:rFonts w:ascii="Times New Roman" w:hAnsi="Times New Roman"/>
          <w:sz w:val="24"/>
          <w:szCs w:val="24"/>
          <w:vertAlign w:val="subscript"/>
        </w:rPr>
        <w:t>B</w:t>
      </w:r>
      <w:r w:rsidRPr="00095934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p</w:t>
      </w:r>
      <w:r w:rsidRPr="00095934">
        <w:rPr>
          <w:rFonts w:ascii="Times New Roman" w:hAnsi="Times New Roman"/>
          <w:sz w:val="24"/>
          <w:szCs w:val="24"/>
          <w:vertAlign w:val="subscript"/>
        </w:rPr>
        <w:t>C</w:t>
      </w:r>
    </w:p>
    <w:p w14:paraId="77EBFCD6" w14:textId="54C2FED4" w:rsidR="00095934" w:rsidRDefault="00095934" w:rsidP="000959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 w:rsidRPr="00095934">
        <w:rPr>
          <w:rFonts w:ascii="Times New Roman" w:hAnsi="Times New Roman"/>
          <w:sz w:val="24"/>
          <w:szCs w:val="24"/>
        </w:rPr>
        <w:t xml:space="preserve">Cols </w:t>
      </w:r>
      <w:r>
        <w:rPr>
          <w:rFonts w:ascii="Times New Roman" w:hAnsi="Times New Roman"/>
          <w:sz w:val="24"/>
          <w:szCs w:val="24"/>
        </w:rPr>
        <w:t>8</w:t>
      </w:r>
      <w:r w:rsidRPr="00095934"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</w:rPr>
        <w:t>10</w:t>
      </w:r>
      <w:r w:rsidRPr="00095934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position on monitor of offer A, B, C – not relevant to the analysis</w:t>
      </w:r>
    </w:p>
    <w:p w14:paraId="403174FD" w14:textId="0342894E" w:rsidR="00095934" w:rsidRDefault="00095934" w:rsidP="0009593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 11: chosen juice (1=A, 2=B, 3=C)</w:t>
      </w:r>
    </w:p>
    <w:p w14:paraId="3195E1E1" w14:textId="615B59CC" w:rsidR="00481601" w:rsidRDefault="00095934" w:rsidP="004816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Col 12: chosen </w:t>
      </w:r>
      <w:r w:rsidR="000D0E5A">
        <w:rPr>
          <w:rFonts w:ascii="Times New Roman" w:hAnsi="Times New Roman"/>
          <w:sz w:val="24"/>
          <w:szCs w:val="24"/>
        </w:rPr>
        <w:t>position</w:t>
      </w:r>
      <w:r>
        <w:rPr>
          <w:rFonts w:ascii="Times New Roman" w:hAnsi="Times New Roman"/>
          <w:sz w:val="24"/>
          <w:szCs w:val="24"/>
        </w:rPr>
        <w:t xml:space="preserve"> (1=A, 2=B, 3=C)</w:t>
      </w:r>
      <w:r w:rsidR="00481601">
        <w:rPr>
          <w:rFonts w:ascii="Times New Roman" w:hAnsi="Times New Roman"/>
          <w:sz w:val="24"/>
          <w:szCs w:val="24"/>
        </w:rPr>
        <w:t xml:space="preserve"> – not relevant to the analysis</w:t>
      </w:r>
    </w:p>
    <w:p w14:paraId="2A9A27C4" w14:textId="722BCE5F" w:rsidR="00095934" w:rsidRDefault="00481601" w:rsidP="0048160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 13: juice delivered (0=no, 1=yes)</w:t>
      </w:r>
    </w:p>
    <w:p w14:paraId="4888181C" w14:textId="49728EBB" w:rsidR="00095934" w:rsidRDefault="00B46B84" w:rsidP="005650A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Variable sessionParams is a structure describing the parameters used in the session. In practice, the analysis only uses the quantity range (to construct the figures).</w:t>
      </w:r>
      <w:r w:rsidR="000D0E5A">
        <w:rPr>
          <w:rFonts w:ascii="Times New Roman" w:hAnsi="Times New Roman"/>
          <w:sz w:val="24"/>
          <w:szCs w:val="24"/>
        </w:rPr>
        <w:t xml:space="preserve"> For additional information, contact the author at </w:t>
      </w:r>
      <w:hyperlink r:id="rId5" w:history="1">
        <w:r w:rsidR="000D0E5A" w:rsidRPr="00586BD8">
          <w:rPr>
            <w:rStyle w:val="Hyperlink"/>
            <w:rFonts w:ascii="Times New Roman" w:hAnsi="Times New Roman"/>
            <w:sz w:val="24"/>
            <w:szCs w:val="24"/>
          </w:rPr>
          <w:t>camillo@wustl.edu</w:t>
        </w:r>
      </w:hyperlink>
    </w:p>
    <w:p w14:paraId="4AEFAADD" w14:textId="77777777" w:rsidR="000D0E5A" w:rsidRPr="00F26B38" w:rsidRDefault="000D0E5A" w:rsidP="005650A8">
      <w:p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</w:p>
    <w:sectPr w:rsidR="000D0E5A" w:rsidRPr="00F26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988"/>
    <w:multiLevelType w:val="hybridMultilevel"/>
    <w:tmpl w:val="43267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47EF1"/>
    <w:multiLevelType w:val="hybridMultilevel"/>
    <w:tmpl w:val="0EA8C492"/>
    <w:lvl w:ilvl="0" w:tplc="F3EC29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E2ACF"/>
    <w:multiLevelType w:val="hybridMultilevel"/>
    <w:tmpl w:val="A678D8E8"/>
    <w:lvl w:ilvl="0" w:tplc="295C1D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E40D7"/>
    <w:multiLevelType w:val="hybridMultilevel"/>
    <w:tmpl w:val="CC4E79D8"/>
    <w:lvl w:ilvl="0" w:tplc="EB0481A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J Neuroscienc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sr90r9a2r9ppzxe29rop5zzvsrd2wpwtstpd&quot;&gt;Economic Behavior&lt;record-ids&gt;&lt;item&gt;7278&lt;/item&gt;&lt;item&gt;7299&lt;/item&gt;&lt;item&gt;7302&lt;/item&gt;&lt;item&gt;7303&lt;/item&gt;&lt;/record-ids&gt;&lt;/item&gt;&lt;/Libraries&gt;"/>
  </w:docVars>
  <w:rsids>
    <w:rsidRoot w:val="00214E1D"/>
    <w:rsid w:val="00000294"/>
    <w:rsid w:val="0000414F"/>
    <w:rsid w:val="00006218"/>
    <w:rsid w:val="000109C4"/>
    <w:rsid w:val="00015114"/>
    <w:rsid w:val="0001676B"/>
    <w:rsid w:val="000201F2"/>
    <w:rsid w:val="00021AF4"/>
    <w:rsid w:val="00042422"/>
    <w:rsid w:val="00050A78"/>
    <w:rsid w:val="00053046"/>
    <w:rsid w:val="000563E3"/>
    <w:rsid w:val="000619D6"/>
    <w:rsid w:val="00062D59"/>
    <w:rsid w:val="00066D92"/>
    <w:rsid w:val="00095934"/>
    <w:rsid w:val="00096512"/>
    <w:rsid w:val="000A280B"/>
    <w:rsid w:val="000C197F"/>
    <w:rsid w:val="000C55ED"/>
    <w:rsid w:val="000D0E5A"/>
    <w:rsid w:val="000E3E99"/>
    <w:rsid w:val="000F1D5A"/>
    <w:rsid w:val="000F2F88"/>
    <w:rsid w:val="000F32CA"/>
    <w:rsid w:val="0010662F"/>
    <w:rsid w:val="00111A9B"/>
    <w:rsid w:val="00114B26"/>
    <w:rsid w:val="00114CE6"/>
    <w:rsid w:val="00117343"/>
    <w:rsid w:val="001300D9"/>
    <w:rsid w:val="0013422E"/>
    <w:rsid w:val="00136CCD"/>
    <w:rsid w:val="0015307A"/>
    <w:rsid w:val="0016224D"/>
    <w:rsid w:val="00164837"/>
    <w:rsid w:val="00181F2D"/>
    <w:rsid w:val="001855D2"/>
    <w:rsid w:val="00186883"/>
    <w:rsid w:val="00194F30"/>
    <w:rsid w:val="001976E6"/>
    <w:rsid w:val="001A4C1E"/>
    <w:rsid w:val="001A570A"/>
    <w:rsid w:val="001A688A"/>
    <w:rsid w:val="001A7564"/>
    <w:rsid w:val="001A7B2F"/>
    <w:rsid w:val="001A7F64"/>
    <w:rsid w:val="001B0920"/>
    <w:rsid w:val="001B54F5"/>
    <w:rsid w:val="001C124B"/>
    <w:rsid w:val="001C30B9"/>
    <w:rsid w:val="001D2B07"/>
    <w:rsid w:val="001D2D84"/>
    <w:rsid w:val="001E036A"/>
    <w:rsid w:val="001E1CE7"/>
    <w:rsid w:val="001E51E3"/>
    <w:rsid w:val="001F3991"/>
    <w:rsid w:val="001F67CE"/>
    <w:rsid w:val="00214E1D"/>
    <w:rsid w:val="00215452"/>
    <w:rsid w:val="00227933"/>
    <w:rsid w:val="002373EF"/>
    <w:rsid w:val="002430F4"/>
    <w:rsid w:val="00245807"/>
    <w:rsid w:val="00246A4B"/>
    <w:rsid w:val="0025250E"/>
    <w:rsid w:val="002525E0"/>
    <w:rsid w:val="0025289A"/>
    <w:rsid w:val="00264368"/>
    <w:rsid w:val="002933BB"/>
    <w:rsid w:val="002A3421"/>
    <w:rsid w:val="002C73FE"/>
    <w:rsid w:val="002D25A4"/>
    <w:rsid w:val="002D6508"/>
    <w:rsid w:val="002E26B5"/>
    <w:rsid w:val="002F09A9"/>
    <w:rsid w:val="002F15B3"/>
    <w:rsid w:val="00303535"/>
    <w:rsid w:val="003079A7"/>
    <w:rsid w:val="0031248D"/>
    <w:rsid w:val="00312F9F"/>
    <w:rsid w:val="00327DDE"/>
    <w:rsid w:val="00333EAD"/>
    <w:rsid w:val="00337070"/>
    <w:rsid w:val="003442BB"/>
    <w:rsid w:val="00351485"/>
    <w:rsid w:val="00352C25"/>
    <w:rsid w:val="00363A41"/>
    <w:rsid w:val="00363FB1"/>
    <w:rsid w:val="0036592B"/>
    <w:rsid w:val="00370702"/>
    <w:rsid w:val="0037120B"/>
    <w:rsid w:val="003713A3"/>
    <w:rsid w:val="0037156D"/>
    <w:rsid w:val="003738DF"/>
    <w:rsid w:val="00375182"/>
    <w:rsid w:val="00382F52"/>
    <w:rsid w:val="003848CE"/>
    <w:rsid w:val="00384AC2"/>
    <w:rsid w:val="00386BAB"/>
    <w:rsid w:val="0039096D"/>
    <w:rsid w:val="003A52A4"/>
    <w:rsid w:val="003C7C80"/>
    <w:rsid w:val="003D0104"/>
    <w:rsid w:val="003D3F3E"/>
    <w:rsid w:val="003D54CD"/>
    <w:rsid w:val="003D7794"/>
    <w:rsid w:val="003F0D05"/>
    <w:rsid w:val="003F1B6A"/>
    <w:rsid w:val="003F4F49"/>
    <w:rsid w:val="00403DEB"/>
    <w:rsid w:val="004158CE"/>
    <w:rsid w:val="00420FA6"/>
    <w:rsid w:val="00425342"/>
    <w:rsid w:val="00431174"/>
    <w:rsid w:val="004402C6"/>
    <w:rsid w:val="00440B96"/>
    <w:rsid w:val="004475DD"/>
    <w:rsid w:val="00451859"/>
    <w:rsid w:val="00452B65"/>
    <w:rsid w:val="00454937"/>
    <w:rsid w:val="0045501A"/>
    <w:rsid w:val="00460091"/>
    <w:rsid w:val="004660A6"/>
    <w:rsid w:val="00481601"/>
    <w:rsid w:val="00490A3D"/>
    <w:rsid w:val="00491072"/>
    <w:rsid w:val="00496B76"/>
    <w:rsid w:val="004B020D"/>
    <w:rsid w:val="004B1A67"/>
    <w:rsid w:val="004D0BFA"/>
    <w:rsid w:val="004D0E2B"/>
    <w:rsid w:val="004E4E29"/>
    <w:rsid w:val="004E6F92"/>
    <w:rsid w:val="004F11D8"/>
    <w:rsid w:val="004F36BE"/>
    <w:rsid w:val="004F517A"/>
    <w:rsid w:val="005001F4"/>
    <w:rsid w:val="0051243C"/>
    <w:rsid w:val="00517AF9"/>
    <w:rsid w:val="00524963"/>
    <w:rsid w:val="00530B7D"/>
    <w:rsid w:val="005438DF"/>
    <w:rsid w:val="00546F9D"/>
    <w:rsid w:val="005606F4"/>
    <w:rsid w:val="00564F78"/>
    <w:rsid w:val="005650A8"/>
    <w:rsid w:val="0056779E"/>
    <w:rsid w:val="00573179"/>
    <w:rsid w:val="00574D7B"/>
    <w:rsid w:val="00576178"/>
    <w:rsid w:val="0058101F"/>
    <w:rsid w:val="0058701F"/>
    <w:rsid w:val="005960E8"/>
    <w:rsid w:val="0059632D"/>
    <w:rsid w:val="00597AF9"/>
    <w:rsid w:val="005A28BF"/>
    <w:rsid w:val="005C4A23"/>
    <w:rsid w:val="005C6394"/>
    <w:rsid w:val="005D317E"/>
    <w:rsid w:val="005D3A9F"/>
    <w:rsid w:val="005D7D6F"/>
    <w:rsid w:val="005E2F36"/>
    <w:rsid w:val="005E7C01"/>
    <w:rsid w:val="005E7E69"/>
    <w:rsid w:val="005F3D74"/>
    <w:rsid w:val="00601739"/>
    <w:rsid w:val="00601E4D"/>
    <w:rsid w:val="006059D2"/>
    <w:rsid w:val="0061359E"/>
    <w:rsid w:val="00613D77"/>
    <w:rsid w:val="00615D41"/>
    <w:rsid w:val="00616AA7"/>
    <w:rsid w:val="0063508D"/>
    <w:rsid w:val="00650631"/>
    <w:rsid w:val="00650909"/>
    <w:rsid w:val="00655038"/>
    <w:rsid w:val="00657AC6"/>
    <w:rsid w:val="00657E33"/>
    <w:rsid w:val="00664369"/>
    <w:rsid w:val="006648AF"/>
    <w:rsid w:val="0066562D"/>
    <w:rsid w:val="00665945"/>
    <w:rsid w:val="006732FF"/>
    <w:rsid w:val="00674042"/>
    <w:rsid w:val="006758CE"/>
    <w:rsid w:val="00682BCA"/>
    <w:rsid w:val="00683232"/>
    <w:rsid w:val="00692664"/>
    <w:rsid w:val="0069358A"/>
    <w:rsid w:val="00697C93"/>
    <w:rsid w:val="006D0140"/>
    <w:rsid w:val="006D7A3D"/>
    <w:rsid w:val="006F50F3"/>
    <w:rsid w:val="007045E6"/>
    <w:rsid w:val="00704B53"/>
    <w:rsid w:val="0070674E"/>
    <w:rsid w:val="00711DA3"/>
    <w:rsid w:val="007125AB"/>
    <w:rsid w:val="00716DC7"/>
    <w:rsid w:val="00717D2F"/>
    <w:rsid w:val="00741456"/>
    <w:rsid w:val="00745FCA"/>
    <w:rsid w:val="007523A6"/>
    <w:rsid w:val="00753C15"/>
    <w:rsid w:val="00755712"/>
    <w:rsid w:val="00761C79"/>
    <w:rsid w:val="007623A8"/>
    <w:rsid w:val="00762E42"/>
    <w:rsid w:val="007724CC"/>
    <w:rsid w:val="007728FC"/>
    <w:rsid w:val="007777C0"/>
    <w:rsid w:val="0078291F"/>
    <w:rsid w:val="007C0A35"/>
    <w:rsid w:val="007C1E34"/>
    <w:rsid w:val="007D65CE"/>
    <w:rsid w:val="007E5C35"/>
    <w:rsid w:val="007F6803"/>
    <w:rsid w:val="0080233A"/>
    <w:rsid w:val="008234A9"/>
    <w:rsid w:val="008341DE"/>
    <w:rsid w:val="00836DF9"/>
    <w:rsid w:val="008502B7"/>
    <w:rsid w:val="008523D6"/>
    <w:rsid w:val="00857BBD"/>
    <w:rsid w:val="0086298D"/>
    <w:rsid w:val="008650BF"/>
    <w:rsid w:val="0087309D"/>
    <w:rsid w:val="00873649"/>
    <w:rsid w:val="00875553"/>
    <w:rsid w:val="00882786"/>
    <w:rsid w:val="00885258"/>
    <w:rsid w:val="00886923"/>
    <w:rsid w:val="00890183"/>
    <w:rsid w:val="00893DD2"/>
    <w:rsid w:val="00894550"/>
    <w:rsid w:val="0089673B"/>
    <w:rsid w:val="008A1ADC"/>
    <w:rsid w:val="008A3BBE"/>
    <w:rsid w:val="008B4E28"/>
    <w:rsid w:val="008E0CB9"/>
    <w:rsid w:val="008E197A"/>
    <w:rsid w:val="008E2D57"/>
    <w:rsid w:val="008E4DBD"/>
    <w:rsid w:val="008F4D09"/>
    <w:rsid w:val="008F7334"/>
    <w:rsid w:val="00916060"/>
    <w:rsid w:val="00933CE8"/>
    <w:rsid w:val="009376D9"/>
    <w:rsid w:val="009477E4"/>
    <w:rsid w:val="00953E6C"/>
    <w:rsid w:val="0095585D"/>
    <w:rsid w:val="00977CBF"/>
    <w:rsid w:val="00980962"/>
    <w:rsid w:val="009836CC"/>
    <w:rsid w:val="00994E74"/>
    <w:rsid w:val="009A4301"/>
    <w:rsid w:val="009B2360"/>
    <w:rsid w:val="009C06D1"/>
    <w:rsid w:val="009C7A66"/>
    <w:rsid w:val="009D6BB4"/>
    <w:rsid w:val="009E0D95"/>
    <w:rsid w:val="009E3C21"/>
    <w:rsid w:val="009E41B9"/>
    <w:rsid w:val="009F3B49"/>
    <w:rsid w:val="009F6682"/>
    <w:rsid w:val="009F6F43"/>
    <w:rsid w:val="00A0029B"/>
    <w:rsid w:val="00A007DE"/>
    <w:rsid w:val="00A07EFF"/>
    <w:rsid w:val="00A13AAE"/>
    <w:rsid w:val="00A233FD"/>
    <w:rsid w:val="00A30421"/>
    <w:rsid w:val="00A32822"/>
    <w:rsid w:val="00A53248"/>
    <w:rsid w:val="00A759E2"/>
    <w:rsid w:val="00A7644A"/>
    <w:rsid w:val="00AA09A6"/>
    <w:rsid w:val="00AA1ACE"/>
    <w:rsid w:val="00AA6885"/>
    <w:rsid w:val="00AA7E9D"/>
    <w:rsid w:val="00AB7BDF"/>
    <w:rsid w:val="00AC5141"/>
    <w:rsid w:val="00AD2E1E"/>
    <w:rsid w:val="00AE0152"/>
    <w:rsid w:val="00AE1A09"/>
    <w:rsid w:val="00B0152B"/>
    <w:rsid w:val="00B027FF"/>
    <w:rsid w:val="00B10D83"/>
    <w:rsid w:val="00B25F48"/>
    <w:rsid w:val="00B301D1"/>
    <w:rsid w:val="00B42B33"/>
    <w:rsid w:val="00B45438"/>
    <w:rsid w:val="00B45AA6"/>
    <w:rsid w:val="00B45F23"/>
    <w:rsid w:val="00B46B84"/>
    <w:rsid w:val="00B76C67"/>
    <w:rsid w:val="00B83E6F"/>
    <w:rsid w:val="00B94539"/>
    <w:rsid w:val="00BA4A09"/>
    <w:rsid w:val="00BB4738"/>
    <w:rsid w:val="00BC10E8"/>
    <w:rsid w:val="00BC6A95"/>
    <w:rsid w:val="00BE03BC"/>
    <w:rsid w:val="00BF188F"/>
    <w:rsid w:val="00C04B04"/>
    <w:rsid w:val="00C119F0"/>
    <w:rsid w:val="00C1371F"/>
    <w:rsid w:val="00C14063"/>
    <w:rsid w:val="00C1564C"/>
    <w:rsid w:val="00C1711A"/>
    <w:rsid w:val="00C23429"/>
    <w:rsid w:val="00C346D0"/>
    <w:rsid w:val="00C44798"/>
    <w:rsid w:val="00C45FE8"/>
    <w:rsid w:val="00C54B94"/>
    <w:rsid w:val="00C56F70"/>
    <w:rsid w:val="00C5724F"/>
    <w:rsid w:val="00C57A4C"/>
    <w:rsid w:val="00C61194"/>
    <w:rsid w:val="00C628D1"/>
    <w:rsid w:val="00C71AD2"/>
    <w:rsid w:val="00C82D77"/>
    <w:rsid w:val="00C86994"/>
    <w:rsid w:val="00CA15C3"/>
    <w:rsid w:val="00CA5D55"/>
    <w:rsid w:val="00CA6605"/>
    <w:rsid w:val="00CB1298"/>
    <w:rsid w:val="00CB290E"/>
    <w:rsid w:val="00CB58D0"/>
    <w:rsid w:val="00CC121B"/>
    <w:rsid w:val="00CC7348"/>
    <w:rsid w:val="00CD2D4A"/>
    <w:rsid w:val="00CE023B"/>
    <w:rsid w:val="00CF5C0C"/>
    <w:rsid w:val="00D105A7"/>
    <w:rsid w:val="00D11E28"/>
    <w:rsid w:val="00D215A7"/>
    <w:rsid w:val="00D27EAD"/>
    <w:rsid w:val="00D30B4E"/>
    <w:rsid w:val="00D323B9"/>
    <w:rsid w:val="00D32F7E"/>
    <w:rsid w:val="00D34CA4"/>
    <w:rsid w:val="00D37F15"/>
    <w:rsid w:val="00D415A6"/>
    <w:rsid w:val="00D423A9"/>
    <w:rsid w:val="00D50321"/>
    <w:rsid w:val="00D5247A"/>
    <w:rsid w:val="00D53442"/>
    <w:rsid w:val="00D61610"/>
    <w:rsid w:val="00D6367D"/>
    <w:rsid w:val="00D65C8D"/>
    <w:rsid w:val="00D70096"/>
    <w:rsid w:val="00D736B5"/>
    <w:rsid w:val="00D744EA"/>
    <w:rsid w:val="00D74A6A"/>
    <w:rsid w:val="00D75826"/>
    <w:rsid w:val="00D76DC6"/>
    <w:rsid w:val="00DA7656"/>
    <w:rsid w:val="00DB009E"/>
    <w:rsid w:val="00DB334D"/>
    <w:rsid w:val="00DC1EB3"/>
    <w:rsid w:val="00DD1E46"/>
    <w:rsid w:val="00DD2559"/>
    <w:rsid w:val="00DE08F2"/>
    <w:rsid w:val="00DE196A"/>
    <w:rsid w:val="00DE54E1"/>
    <w:rsid w:val="00DF6737"/>
    <w:rsid w:val="00DF6F30"/>
    <w:rsid w:val="00E07DD0"/>
    <w:rsid w:val="00E21761"/>
    <w:rsid w:val="00E3209D"/>
    <w:rsid w:val="00E4470E"/>
    <w:rsid w:val="00E449EA"/>
    <w:rsid w:val="00E470A1"/>
    <w:rsid w:val="00E520D7"/>
    <w:rsid w:val="00E56729"/>
    <w:rsid w:val="00E643C9"/>
    <w:rsid w:val="00E67D3B"/>
    <w:rsid w:val="00E8754B"/>
    <w:rsid w:val="00E8788C"/>
    <w:rsid w:val="00E95A2D"/>
    <w:rsid w:val="00EA3258"/>
    <w:rsid w:val="00EB6640"/>
    <w:rsid w:val="00EC16D4"/>
    <w:rsid w:val="00ED6F78"/>
    <w:rsid w:val="00EE13C5"/>
    <w:rsid w:val="00EE4F52"/>
    <w:rsid w:val="00EE7670"/>
    <w:rsid w:val="00EF3AB9"/>
    <w:rsid w:val="00EF7191"/>
    <w:rsid w:val="00F07D93"/>
    <w:rsid w:val="00F10EB1"/>
    <w:rsid w:val="00F12EC4"/>
    <w:rsid w:val="00F17D2B"/>
    <w:rsid w:val="00F22275"/>
    <w:rsid w:val="00F237BB"/>
    <w:rsid w:val="00F26B38"/>
    <w:rsid w:val="00F33698"/>
    <w:rsid w:val="00F3656D"/>
    <w:rsid w:val="00F44F27"/>
    <w:rsid w:val="00F457C9"/>
    <w:rsid w:val="00F469E7"/>
    <w:rsid w:val="00F47662"/>
    <w:rsid w:val="00F51908"/>
    <w:rsid w:val="00F71081"/>
    <w:rsid w:val="00F7258D"/>
    <w:rsid w:val="00F72EC5"/>
    <w:rsid w:val="00F77109"/>
    <w:rsid w:val="00F82775"/>
    <w:rsid w:val="00F95EE2"/>
    <w:rsid w:val="00FA1E3A"/>
    <w:rsid w:val="00FB2345"/>
    <w:rsid w:val="00FC4138"/>
    <w:rsid w:val="00FD36CD"/>
    <w:rsid w:val="00FD420C"/>
    <w:rsid w:val="00FE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3A4D8"/>
  <w15:chartTrackingRefBased/>
  <w15:docId w15:val="{5BAE73A5-A6E7-464F-AA6B-83741E98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E1D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14E1D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6DC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B009E"/>
    <w:rPr>
      <w:color w:val="808080"/>
    </w:rPr>
  </w:style>
  <w:style w:type="paragraph" w:customStyle="1" w:styleId="EndNoteBibliographyTitle">
    <w:name w:val="EndNote Bibliography Title"/>
    <w:basedOn w:val="Normal"/>
    <w:link w:val="EndNoteBibliographyTitleChar"/>
    <w:rsid w:val="00CA5D55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A5D55"/>
    <w:rPr>
      <w:rFonts w:ascii="Calibri" w:eastAsia="Times New Roman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A5D55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CA5D55"/>
    <w:rPr>
      <w:rFonts w:ascii="Calibri" w:eastAsia="Times New Roman" w:hAnsi="Calibri" w:cs="Calibri"/>
      <w:noProof/>
    </w:rPr>
  </w:style>
  <w:style w:type="character" w:styleId="Hyperlink">
    <w:name w:val="Hyperlink"/>
    <w:basedOn w:val="DefaultParagraphFont"/>
    <w:uiPriority w:val="99"/>
    <w:unhideWhenUsed/>
    <w:rsid w:val="000D0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0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amillo@wustl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1220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Padoa-Schioppa, Camillo</dc:creator>
  <cp:keywords/>
  <dc:description/>
  <cp:lastModifiedBy>Padoa-Schioppa, Camillo</cp:lastModifiedBy>
  <cp:revision>359</cp:revision>
  <dcterms:created xsi:type="dcterms:W3CDTF">2021-10-17T23:28:00Z</dcterms:created>
  <dcterms:modified xsi:type="dcterms:W3CDTF">2022-02-28T16:49:00Z</dcterms:modified>
</cp:coreProperties>
</file>