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8B0EC" w14:textId="420D1FE2" w:rsidR="00B77690" w:rsidRDefault="00B77690" w:rsidP="00B77690">
      <w:pPr>
        <w:pStyle w:val="Titolo"/>
      </w:pPr>
      <w:r w:rsidRPr="00B77690">
        <w:t>Documentazione</w:t>
      </w:r>
      <w:r>
        <w:t xml:space="preserve"> progetto TPSIT </w:t>
      </w:r>
    </w:p>
    <w:p w14:paraId="198929F2" w14:textId="77777777" w:rsidR="00B77690" w:rsidRDefault="00B77690" w:rsidP="00B77690"/>
    <w:p w14:paraId="2B45CECF" w14:textId="4B643DA7" w:rsidR="00B77690" w:rsidRDefault="00B77690" w:rsidP="00B77690">
      <w:pPr>
        <w:pStyle w:val="Titolo1"/>
        <w:numPr>
          <w:ilvl w:val="0"/>
          <w:numId w:val="2"/>
        </w:numPr>
      </w:pPr>
      <w:r>
        <w:t>Descrizione del progetto</w:t>
      </w:r>
    </w:p>
    <w:p w14:paraId="05885B40" w14:textId="5B21693C" w:rsidR="001734DF" w:rsidRPr="001734DF" w:rsidRDefault="001734DF" w:rsidP="001734DF">
      <w:pPr>
        <w:ind w:left="720"/>
      </w:pPr>
      <w:r>
        <w:t xml:space="preserve">Lo scopo principale è aiutare gli utenti che desiderano avere un acquario a scegliere le piante giuste per loro da usare nel loro </w:t>
      </w:r>
      <w:proofErr w:type="spellStart"/>
      <w:r>
        <w:t>aquascape</w:t>
      </w:r>
      <w:proofErr w:type="spellEnd"/>
      <w:r>
        <w:t>.</w:t>
      </w:r>
    </w:p>
    <w:p w14:paraId="51A89194" w14:textId="603C62AC" w:rsidR="00B77690" w:rsidRDefault="00B77690" w:rsidP="00B77690">
      <w:pPr>
        <w:ind w:left="708"/>
      </w:pPr>
      <w:r>
        <w:t>Si vuole realizzare un progetto java che utilizzi un web-service locale con metodo di comunicazione mediante XML e interpretazione dei dati tramite la libreria JAXB.</w:t>
      </w:r>
      <w:r>
        <w:br/>
        <w:t xml:space="preserve">Lo scopo è quello di realizzare un web-service mediante </w:t>
      </w:r>
      <w:proofErr w:type="spellStart"/>
      <w:r>
        <w:rPr>
          <w:b/>
          <w:bCs/>
        </w:rPr>
        <w:t>mysql</w:t>
      </w:r>
      <w:proofErr w:type="spellEnd"/>
      <w:r>
        <w:t xml:space="preserve"> che dia accesso a tutte le piante per acquario con le relative informazioni (</w:t>
      </w:r>
      <w:r w:rsidR="00F7489F">
        <w:t>nome, link pagina, link immagine, tipo, origine, tasso crescita, altezza minima, altezza massima, luce, co2, link logo, difficoltà</w:t>
      </w:r>
      <w:r w:rsidR="00DB1C16">
        <w:t xml:space="preserve">). L’app java ha il compito di avere la parte client che deve permettere la ricerca (per nome, filtrata di vario tipo) delle piante, accedendo al web service e facendosi inviare tramite XML i dati che poi verranno riportati come oggetti da java </w:t>
      </w:r>
      <w:r w:rsidR="00C65258">
        <w:t xml:space="preserve">tramite </w:t>
      </w:r>
      <w:r w:rsidR="00DB1C16">
        <w:t>JAXB, e poi verranno fatti visualizzare all’utente.</w:t>
      </w:r>
      <w:r w:rsidR="00D336E4">
        <w:br/>
      </w:r>
    </w:p>
    <w:p w14:paraId="689A02CA" w14:textId="26C466B6" w:rsidR="002800A3" w:rsidRDefault="002800A3" w:rsidP="002800A3">
      <w:pPr>
        <w:pStyle w:val="Titolo1"/>
        <w:numPr>
          <w:ilvl w:val="0"/>
          <w:numId w:val="2"/>
        </w:numPr>
      </w:pPr>
      <w:r>
        <w:t>Architettura del sistema</w:t>
      </w:r>
    </w:p>
    <w:p w14:paraId="684A311A" w14:textId="685CC371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Descrizione dell'architettura complessiva:</w:t>
      </w:r>
      <w:r w:rsidR="009C6BBE">
        <w:rPr>
          <w:rStyle w:val="Enfasigrassetto"/>
          <w:rFonts w:asciiTheme="minorHAnsi" w:eastAsiaTheme="majorEastAsia" w:hAnsiTheme="minorHAnsi" w:cstheme="minorHAnsi"/>
          <w:color w:val="1F1F1F"/>
        </w:rPr>
        <w:t xml:space="preserve"> </w:t>
      </w:r>
      <w:r w:rsidRPr="00904E99">
        <w:rPr>
          <w:rFonts w:asciiTheme="minorHAnsi" w:hAnsiTheme="minorHAnsi" w:cstheme="minorHAnsi"/>
          <w:color w:val="1F1F1F"/>
        </w:rPr>
        <w:t xml:space="preserve">Il sistema è composto da due componenti principali: un web service </w:t>
      </w:r>
      <w:proofErr w:type="spellStart"/>
      <w:r w:rsidRPr="00904E99">
        <w:rPr>
          <w:rFonts w:asciiTheme="minorHAnsi" w:hAnsiTheme="minorHAnsi" w:cstheme="minorHAnsi"/>
          <w:color w:val="1F1F1F"/>
        </w:rPr>
        <w:t>RESTful</w:t>
      </w:r>
      <w:proofErr w:type="spellEnd"/>
      <w:r w:rsidRPr="00904E99">
        <w:rPr>
          <w:rFonts w:asciiTheme="minorHAnsi" w:hAnsiTheme="minorHAnsi" w:cstheme="minorHAnsi"/>
          <w:color w:val="1F1F1F"/>
        </w:rPr>
        <w:t xml:space="preserve"> in PHP e un client Java. Il web service ospita un database MySQL di informazioni sulle piante d'acquario. </w:t>
      </w:r>
      <w:r>
        <w:rPr>
          <w:rFonts w:asciiTheme="minorHAnsi" w:hAnsiTheme="minorHAnsi" w:cstheme="minorHAnsi"/>
          <w:color w:val="1F1F1F"/>
        </w:rPr>
        <w:br/>
      </w:r>
      <w:r>
        <w:rPr>
          <w:rFonts w:asciiTheme="minorHAnsi" w:hAnsiTheme="minorHAnsi" w:cstheme="minorHAnsi"/>
          <w:color w:val="1F1F1F"/>
        </w:rPr>
        <w:br/>
      </w:r>
      <w:r w:rsidRPr="00904E99">
        <w:rPr>
          <w:rFonts w:asciiTheme="minorHAnsi" w:hAnsiTheme="minorHAnsi" w:cstheme="minorHAnsi"/>
          <w:color w:val="1F1F1F"/>
        </w:rPr>
        <w:t xml:space="preserve">Il client Java </w:t>
      </w:r>
      <w:r w:rsidR="009C6BBE">
        <w:rPr>
          <w:rFonts w:asciiTheme="minorHAnsi" w:hAnsiTheme="minorHAnsi" w:cstheme="minorHAnsi"/>
          <w:color w:val="1F1F1F"/>
        </w:rPr>
        <w:t>ha un’</w:t>
      </w:r>
      <w:r w:rsidRPr="00904E99">
        <w:rPr>
          <w:rFonts w:asciiTheme="minorHAnsi" w:hAnsiTheme="minorHAnsi" w:cstheme="minorHAnsi"/>
          <w:color w:val="1F1F1F"/>
        </w:rPr>
        <w:t xml:space="preserve">interfaccia </w:t>
      </w:r>
      <w:r w:rsidR="009C6BBE">
        <w:rPr>
          <w:rFonts w:asciiTheme="minorHAnsi" w:hAnsiTheme="minorHAnsi" w:cstheme="minorHAnsi"/>
          <w:color w:val="1F1F1F"/>
        </w:rPr>
        <w:t>collegata al</w:t>
      </w:r>
      <w:r w:rsidRPr="00904E99">
        <w:rPr>
          <w:rFonts w:asciiTheme="minorHAnsi" w:hAnsiTheme="minorHAnsi" w:cstheme="minorHAnsi"/>
          <w:color w:val="1F1F1F"/>
        </w:rPr>
        <w:t xml:space="preserve"> web service per permettere agli utenti di:</w:t>
      </w:r>
    </w:p>
    <w:p w14:paraId="014AA53E" w14:textId="77777777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Ricercare le piante per nome, tipo, origine, tasso di crescita, luminosità richiesta, necessità di CO2 e altri criteri.</w:t>
      </w:r>
    </w:p>
    <w:p w14:paraId="27B1DE97" w14:textId="5FEDF44A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pianta, tra cui immagini, nome, continente di origine, dimensioni, valori di temperatura ideali.</w:t>
      </w:r>
    </w:p>
    <w:p w14:paraId="6DB520FE" w14:textId="6297B279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Salvare le proprie ricerche e creare una lista di piante preferite</w:t>
      </w:r>
      <w:r w:rsidR="008859AC">
        <w:rPr>
          <w:rFonts w:cstheme="minorHAnsi"/>
          <w:color w:val="1F1F1F"/>
        </w:rPr>
        <w:t xml:space="preserve"> (Acquario)</w:t>
      </w:r>
      <w:r w:rsidRPr="00904E99">
        <w:rPr>
          <w:rFonts w:cstheme="minorHAnsi"/>
          <w:color w:val="1F1F1F"/>
        </w:rPr>
        <w:t>.</w:t>
      </w:r>
    </w:p>
    <w:p w14:paraId="58BFA952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Componenti chiave del sistema:</w:t>
      </w:r>
    </w:p>
    <w:p w14:paraId="4BCF8661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Web service:</w:t>
      </w:r>
    </w:p>
    <w:p w14:paraId="73631E09" w14:textId="77777777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Sviluppato in PHP con Apache Web Server.</w:t>
      </w:r>
    </w:p>
    <w:p w14:paraId="3C844791" w14:textId="77777777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Database MySQL che memorizza informazioni su:</w:t>
      </w:r>
    </w:p>
    <w:p w14:paraId="39BA48BD" w14:textId="378B555F" w:rsidR="00904E99" w:rsidRPr="00904E99" w:rsidRDefault="009C6BBE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>
        <w:rPr>
          <w:rFonts w:cstheme="minorHAnsi"/>
          <w:color w:val="1F1F1F"/>
        </w:rPr>
        <w:t>centinaia</w:t>
      </w:r>
      <w:r w:rsidR="00904E99" w:rsidRPr="00904E99">
        <w:rPr>
          <w:rFonts w:cstheme="minorHAnsi"/>
          <w:color w:val="1F1F1F"/>
        </w:rPr>
        <w:t xml:space="preserve"> di specie di piante d'acquario.</w:t>
      </w:r>
    </w:p>
    <w:p w14:paraId="3A8543F1" w14:textId="77777777" w:rsidR="00904E99" w:rsidRPr="00904E99" w:rsidRDefault="00904E99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immagini.</w:t>
      </w:r>
    </w:p>
    <w:p w14:paraId="258C40C1" w14:textId="77777777" w:rsidR="00904E99" w:rsidRPr="00904E99" w:rsidRDefault="00904E99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link a siti web con informazioni più approfondite.</w:t>
      </w:r>
    </w:p>
    <w:p w14:paraId="109CFB8A" w14:textId="6D8562FE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 xml:space="preserve">API </w:t>
      </w:r>
      <w:proofErr w:type="spellStart"/>
      <w:r w:rsidRPr="00904E99">
        <w:rPr>
          <w:rFonts w:cstheme="minorHAnsi"/>
          <w:color w:val="1F1F1F"/>
        </w:rPr>
        <w:t>RESTful</w:t>
      </w:r>
      <w:proofErr w:type="spellEnd"/>
      <w:r w:rsidRPr="00904E99">
        <w:rPr>
          <w:rFonts w:cstheme="minorHAnsi"/>
          <w:color w:val="1F1F1F"/>
        </w:rPr>
        <w:t xml:space="preserve"> per la ricerca, </w:t>
      </w:r>
      <w:r w:rsidR="009C6BBE">
        <w:rPr>
          <w:rFonts w:cstheme="minorHAnsi"/>
          <w:color w:val="1F1F1F"/>
        </w:rPr>
        <w:t xml:space="preserve">la ricezione </w:t>
      </w:r>
      <w:r w:rsidRPr="00904E99">
        <w:rPr>
          <w:rFonts w:cstheme="minorHAnsi"/>
          <w:color w:val="1F1F1F"/>
        </w:rPr>
        <w:t>e la modifica dei dati sulle piante.</w:t>
      </w:r>
    </w:p>
    <w:p w14:paraId="716AA549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Client Java:</w:t>
      </w:r>
    </w:p>
    <w:p w14:paraId="2353DEA7" w14:textId="4BF5B75A" w:rsidR="00904E99" w:rsidRPr="00904E99" w:rsidRDefault="00904E99" w:rsidP="008859AC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Libreria JAXB per la mappatura XML-Java</w:t>
      </w:r>
      <w:r>
        <w:rPr>
          <w:rFonts w:cstheme="minorHAnsi"/>
          <w:color w:val="1F1F1F"/>
        </w:rPr>
        <w:t xml:space="preserve"> con creazione delle classi tramite </w:t>
      </w:r>
      <w:proofErr w:type="spellStart"/>
      <w:r>
        <w:rPr>
          <w:rFonts w:cstheme="minorHAnsi"/>
          <w:color w:val="1F1F1F"/>
        </w:rPr>
        <w:t>xsd</w:t>
      </w:r>
      <w:proofErr w:type="spellEnd"/>
      <w:r>
        <w:rPr>
          <w:rFonts w:cstheme="minorHAnsi"/>
          <w:color w:val="1F1F1F"/>
        </w:rPr>
        <w:t xml:space="preserve"> e libreria </w:t>
      </w:r>
      <w:proofErr w:type="spellStart"/>
      <w:r>
        <w:rPr>
          <w:rFonts w:cstheme="minorHAnsi"/>
          <w:color w:val="1F1F1F"/>
        </w:rPr>
        <w:t>xjc</w:t>
      </w:r>
      <w:proofErr w:type="spellEnd"/>
      <w:r w:rsidRPr="00904E99">
        <w:rPr>
          <w:rFonts w:cstheme="minorHAnsi"/>
          <w:color w:val="1F1F1F"/>
        </w:rPr>
        <w:t>.</w:t>
      </w:r>
    </w:p>
    <w:p w14:paraId="63916D54" w14:textId="77777777" w:rsidR="00904E99" w:rsidRPr="00904E99" w:rsidRDefault="00904E99" w:rsidP="008859AC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Interfaccia utente grafica intuitiva per:</w:t>
      </w:r>
    </w:p>
    <w:p w14:paraId="5D1C265A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Inserire i criteri di ricerca.</w:t>
      </w:r>
    </w:p>
    <w:p w14:paraId="1BF827AF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risultati della ricerca in una tabella con filtri e ordinamento.</w:t>
      </w:r>
    </w:p>
    <w:p w14:paraId="1A172803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 con immagini e informazioni complete.</w:t>
      </w:r>
    </w:p>
    <w:p w14:paraId="0566C0DA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lastRenderedPageBreak/>
        <w:t>Salvare le ricerche e le piante preferite.</w:t>
      </w:r>
    </w:p>
    <w:p w14:paraId="520122CB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Interazioni tra i componenti:</w:t>
      </w:r>
    </w:p>
    <w:p w14:paraId="10A0970C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L'utente interagisce con l'interfaccia del client Java.</w:t>
      </w:r>
    </w:p>
    <w:p w14:paraId="7BCF5DE7" w14:textId="3C67E84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invia una richiesta al web service</w:t>
      </w:r>
      <w:r w:rsidR="0021778E">
        <w:rPr>
          <w:rFonts w:cstheme="minorHAnsi"/>
          <w:color w:val="1F1F1F"/>
        </w:rPr>
        <w:t xml:space="preserve"> (PHP)</w:t>
      </w:r>
      <w:r w:rsidRPr="00904E99">
        <w:rPr>
          <w:rFonts w:cstheme="minorHAnsi"/>
          <w:color w:val="1F1F1F"/>
        </w:rPr>
        <w:t xml:space="preserve"> tramite l'API </w:t>
      </w:r>
      <w:proofErr w:type="spellStart"/>
      <w:r w:rsidRPr="00904E99">
        <w:rPr>
          <w:rFonts w:cstheme="minorHAnsi"/>
          <w:color w:val="1F1F1F"/>
        </w:rPr>
        <w:t>RESTful</w:t>
      </w:r>
      <w:proofErr w:type="spellEnd"/>
      <w:r w:rsidR="008859AC">
        <w:rPr>
          <w:rFonts w:cstheme="minorHAnsi"/>
          <w:color w:val="1F1F1F"/>
        </w:rPr>
        <w:t xml:space="preserve"> locale</w:t>
      </w:r>
      <w:r w:rsidRPr="00904E99">
        <w:rPr>
          <w:rFonts w:cstheme="minorHAnsi"/>
          <w:color w:val="1F1F1F"/>
        </w:rPr>
        <w:t>.</w:t>
      </w:r>
    </w:p>
    <w:p w14:paraId="5D52701C" w14:textId="673ED52E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web service</w:t>
      </w:r>
      <w:r w:rsidR="0021778E">
        <w:rPr>
          <w:rFonts w:cstheme="minorHAnsi"/>
          <w:color w:val="1F1F1F"/>
        </w:rPr>
        <w:t xml:space="preserve"> (PHP)</w:t>
      </w:r>
      <w:r w:rsidRPr="00904E99">
        <w:rPr>
          <w:rFonts w:cstheme="minorHAnsi"/>
          <w:color w:val="1F1F1F"/>
        </w:rPr>
        <w:t xml:space="preserve"> elabora la richiesta</w:t>
      </w:r>
      <w:r w:rsidR="009E5717">
        <w:rPr>
          <w:rFonts w:cstheme="minorHAnsi"/>
          <w:color w:val="1F1F1F"/>
        </w:rPr>
        <w:t>, si connette al database MySQL</w:t>
      </w:r>
      <w:r w:rsidRPr="00904E99">
        <w:rPr>
          <w:rFonts w:cstheme="minorHAnsi"/>
          <w:color w:val="1F1F1F"/>
        </w:rPr>
        <w:t xml:space="preserve"> e recupera i dati.</w:t>
      </w:r>
    </w:p>
    <w:p w14:paraId="3EA3D27D" w14:textId="36AE9D55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web service</w:t>
      </w:r>
      <w:r w:rsidR="009E5717">
        <w:rPr>
          <w:rFonts w:cstheme="minorHAnsi"/>
          <w:color w:val="1F1F1F"/>
        </w:rPr>
        <w:t xml:space="preserve"> (PHP)</w:t>
      </w:r>
      <w:r w:rsidRPr="00904E99">
        <w:rPr>
          <w:rFonts w:cstheme="minorHAnsi"/>
          <w:color w:val="1F1F1F"/>
        </w:rPr>
        <w:t xml:space="preserve"> </w:t>
      </w:r>
      <w:r w:rsidR="00A6360B">
        <w:rPr>
          <w:rFonts w:cstheme="minorHAnsi"/>
          <w:color w:val="1F1F1F"/>
        </w:rPr>
        <w:t>costruisce la risposta in formato XML seguendo l’XSD defin</w:t>
      </w:r>
      <w:r w:rsidR="007C4553">
        <w:rPr>
          <w:rFonts w:cstheme="minorHAnsi"/>
          <w:color w:val="1F1F1F"/>
        </w:rPr>
        <w:t>ito.</w:t>
      </w:r>
    </w:p>
    <w:p w14:paraId="2DCEE9F7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utilizza JAXB per mappare i dati XML in oggetti Java.</w:t>
      </w:r>
    </w:p>
    <w:p w14:paraId="75F2796D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visualizza i dati all'utente.</w:t>
      </w:r>
    </w:p>
    <w:p w14:paraId="72293C7C" w14:textId="7A212FEC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Diagramma dell'architettura:</w:t>
      </w:r>
    </w:p>
    <w:p w14:paraId="06110F3D" w14:textId="39B747E0" w:rsidR="00482295" w:rsidRPr="008859AC" w:rsidRDefault="00482295" w:rsidP="00482295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  <w:sz w:val="22"/>
          <w:szCs w:val="22"/>
        </w:rPr>
      </w:pPr>
      <w:r w:rsidRPr="00482295">
        <w:rPr>
          <w:noProof/>
        </w:rPr>
        <w:drawing>
          <wp:anchor distT="0" distB="0" distL="114300" distR="114300" simplePos="0" relativeHeight="251658240" behindDoc="0" locked="0" layoutInCell="1" allowOverlap="1" wp14:anchorId="52326123" wp14:editId="47BA02E5">
            <wp:simplePos x="0" y="0"/>
            <wp:positionH relativeFrom="margin">
              <wp:align>center</wp:align>
            </wp:positionH>
            <wp:positionV relativeFrom="paragraph">
              <wp:posOffset>254625</wp:posOffset>
            </wp:positionV>
            <wp:extent cx="4093845" cy="1779905"/>
            <wp:effectExtent l="0" t="0" r="1905" b="0"/>
            <wp:wrapTopAndBottom/>
            <wp:docPr id="401897249" name="Immagine 3" descr="Immagine che contiene testo, diagramma, disegn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97249" name="Immagine 3" descr="Immagine che contiene testo, diagramma, disegno, design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" r="25769" b="80372"/>
                    <a:stretch/>
                  </pic:blipFill>
                  <pic:spPr bwMode="auto">
                    <a:xfrm>
                      <a:off x="0" y="0"/>
                      <a:ext cx="409384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04E99" w:rsidRPr="00904E99">
        <w:rPr>
          <w:rFonts w:asciiTheme="minorHAnsi" w:hAnsiTheme="minorHAnsi" w:cstheme="minorHAnsi"/>
          <w:color w:val="1F1F1F"/>
        </w:rPr>
        <w:t>Diagramma dell'architettura del sistema</w:t>
      </w:r>
      <w:r w:rsidR="008859AC">
        <w:rPr>
          <w:rFonts w:asciiTheme="minorHAnsi" w:hAnsiTheme="minorHAnsi" w:cstheme="minorHAnsi"/>
          <w:color w:val="1F1F1F"/>
        </w:rPr>
        <w:t xml:space="preserve">: </w:t>
      </w:r>
      <w:r w:rsidR="008859AC">
        <w:rPr>
          <w:rFonts w:asciiTheme="minorHAnsi" w:hAnsiTheme="minorHAnsi" w:cstheme="minorHAnsi"/>
          <w:color w:val="1F1F1F"/>
        </w:rPr>
        <w:br/>
      </w:r>
    </w:p>
    <w:p w14:paraId="7DE39FC9" w14:textId="54DD53F6" w:rsidR="00904E99" w:rsidRPr="00904E99" w:rsidRDefault="00904E99" w:rsidP="008859AC">
      <w:pPr>
        <w:pStyle w:val="Titolo1"/>
        <w:ind w:firstLine="360"/>
      </w:pPr>
      <w:r w:rsidRPr="00904E99">
        <w:t>3. Descrizione del Web-service</w:t>
      </w:r>
      <w:r w:rsidR="00171791">
        <w:t xml:space="preserve"> (PHP)</w:t>
      </w:r>
    </w:p>
    <w:p w14:paraId="6588959F" w14:textId="24E320D2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Scopo</w:t>
      </w:r>
      <w:r>
        <w:rPr>
          <w:rStyle w:val="Enfasigrassetto"/>
          <w:rFonts w:asciiTheme="minorHAnsi" w:eastAsiaTheme="majorEastAsia" w:hAnsiTheme="minorHAnsi" w:cstheme="minorHAnsi"/>
          <w:color w:val="1F1F1F"/>
        </w:rPr>
        <w:t xml:space="preserve">: </w:t>
      </w:r>
      <w:r w:rsidRPr="00904E99">
        <w:rPr>
          <w:rFonts w:asciiTheme="minorHAnsi" w:hAnsiTheme="minorHAnsi" w:cstheme="minorHAnsi"/>
          <w:color w:val="1F1F1F"/>
        </w:rPr>
        <w:t>Fornire un</w:t>
      </w:r>
      <w:r w:rsidR="007A34D6">
        <w:rPr>
          <w:rFonts w:asciiTheme="minorHAnsi" w:hAnsiTheme="minorHAnsi" w:cstheme="minorHAnsi"/>
          <w:color w:val="1F1F1F"/>
        </w:rPr>
        <w:t xml:space="preserve"> servizio</w:t>
      </w:r>
      <w:r w:rsidRPr="00904E9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04E99">
        <w:rPr>
          <w:rFonts w:asciiTheme="minorHAnsi" w:hAnsiTheme="minorHAnsi" w:cstheme="minorHAnsi"/>
          <w:color w:val="1F1F1F"/>
        </w:rPr>
        <w:t>RESTful</w:t>
      </w:r>
      <w:proofErr w:type="spellEnd"/>
      <w:r w:rsidRPr="00904E99">
        <w:rPr>
          <w:rFonts w:asciiTheme="minorHAnsi" w:hAnsiTheme="minorHAnsi" w:cstheme="minorHAnsi"/>
          <w:color w:val="1F1F1F"/>
        </w:rPr>
        <w:t xml:space="preserve"> per l</w:t>
      </w:r>
      <w:r w:rsidR="007A34D6">
        <w:rPr>
          <w:rFonts w:asciiTheme="minorHAnsi" w:hAnsiTheme="minorHAnsi" w:cstheme="minorHAnsi"/>
          <w:color w:val="1F1F1F"/>
        </w:rPr>
        <w:t xml:space="preserve">a richiesta </w:t>
      </w:r>
      <w:r w:rsidRPr="00904E99">
        <w:rPr>
          <w:rFonts w:asciiTheme="minorHAnsi" w:hAnsiTheme="minorHAnsi" w:cstheme="minorHAnsi"/>
          <w:color w:val="1F1F1F"/>
        </w:rPr>
        <w:t>alle informazioni sulle piante d'acquario.</w:t>
      </w:r>
    </w:p>
    <w:p w14:paraId="2D832105" w14:textId="71810D62" w:rsidR="00350AA5" w:rsidRPr="00350AA5" w:rsidRDefault="00904E99" w:rsidP="00350AA5">
      <w:pPr>
        <w:pStyle w:val="NormaleWeb"/>
        <w:shd w:val="clear" w:color="auto" w:fill="FFFFFF"/>
        <w:ind w:left="708"/>
        <w:rPr>
          <w:rFonts w:asciiTheme="minorHAnsi" w:eastAsiaTheme="majorEastAsia" w:hAnsiTheme="minorHAnsi" w:cstheme="minorHAnsi"/>
          <w:b/>
          <w:bCs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Funzionalità:</w:t>
      </w:r>
    </w:p>
    <w:p w14:paraId="794CAA32" w14:textId="358A8CDE" w:rsidR="00350AA5" w:rsidRDefault="00350AA5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350AA5">
        <w:rPr>
          <w:rFonts w:cstheme="minorHAnsi"/>
          <w:color w:val="1F1F1F"/>
        </w:rPr>
        <w:t>Gestione delle richieste HTTP GET per la ricerca e il recupero dei dati sulle piante.</w:t>
      </w:r>
    </w:p>
    <w:p w14:paraId="6D823694" w14:textId="16DD0C7E" w:rsidR="00D97D86" w:rsidRDefault="00D97D86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D97D86">
        <w:rPr>
          <w:rFonts w:cstheme="minorHAnsi"/>
          <w:color w:val="1F1F1F"/>
        </w:rPr>
        <w:t>Connessione al database MySQL per l'interrogazione dei dati.</w:t>
      </w:r>
    </w:p>
    <w:p w14:paraId="4926D014" w14:textId="3F645B44" w:rsidR="00D97D86" w:rsidRDefault="00D97D86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D97D86">
        <w:rPr>
          <w:rFonts w:cstheme="minorHAnsi"/>
          <w:color w:val="1F1F1F"/>
        </w:rPr>
        <w:t>Generazione dinamica di XML seguendo lo schema XSD (plants.xsd) per la risposta alle richieste.</w:t>
      </w:r>
    </w:p>
    <w:p w14:paraId="7A774015" w14:textId="7649A7B6" w:rsidR="009428FA" w:rsidRDefault="009428FA" w:rsidP="009428FA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>
        <w:rPr>
          <w:rFonts w:cstheme="minorHAnsi"/>
          <w:color w:val="1F1F1F"/>
        </w:rPr>
        <w:t>Restituzione</w:t>
      </w:r>
      <w:r w:rsidRPr="00904E99">
        <w:rPr>
          <w:rFonts w:cstheme="minorHAnsi"/>
          <w:color w:val="1F1F1F"/>
        </w:rPr>
        <w:t xml:space="preserve"> di piante per nome, tipo, origine, tasso di crescita, luminosità richiesta, necessità di CO2 e altri criteri</w:t>
      </w:r>
      <w:r>
        <w:rPr>
          <w:rFonts w:cstheme="minorHAnsi"/>
          <w:color w:val="1F1F1F"/>
        </w:rPr>
        <w:t>.</w:t>
      </w:r>
    </w:p>
    <w:p w14:paraId="7F357238" w14:textId="5006F9BC" w:rsidR="00904E99" w:rsidRPr="009428FA" w:rsidRDefault="00904E99" w:rsidP="009428FA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428FA">
        <w:rPr>
          <w:rFonts w:cstheme="minorHAnsi"/>
          <w:color w:val="1F1F1F"/>
        </w:rPr>
        <w:t>Recupero dei dettagli di una specifica pianta, tra cui immagini, nome scientifico, famiglia, continente di origine, dimensioni, valori di pH e temperatura ideali, consigli per la cura e la propagazione.</w:t>
      </w:r>
    </w:p>
    <w:p w14:paraId="406BC2DC" w14:textId="033C79E8" w:rsidR="00904E99" w:rsidRPr="00904E99" w:rsidRDefault="00904E99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Filtraggio e ordinamento dei risultati della ricerca.</w:t>
      </w:r>
    </w:p>
    <w:p w14:paraId="011F36C9" w14:textId="036979EA" w:rsidR="00904E99" w:rsidRPr="00904E99" w:rsidRDefault="00904E99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Paginazione dei risultati della ricerca.</w:t>
      </w:r>
    </w:p>
    <w:p w14:paraId="25856DBA" w14:textId="49DCCBF2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Parametri di input:</w:t>
      </w:r>
    </w:p>
    <w:p w14:paraId="0ACF2E99" w14:textId="233E12FF" w:rsidR="00904E99" w:rsidRPr="00904E99" w:rsidRDefault="00904E99" w:rsidP="008859AC">
      <w:pPr>
        <w:numPr>
          <w:ilvl w:val="0"/>
          <w:numId w:val="8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Style w:val="Enfasigrassetto"/>
          <w:rFonts w:cstheme="minorHAnsi"/>
          <w:color w:val="1F1F1F"/>
        </w:rPr>
        <w:t>Ricerca per nome:</w:t>
      </w:r>
    </w:p>
    <w:p w14:paraId="493B6123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nome</w:t>
      </w:r>
      <w:r w:rsidRPr="00904E99">
        <w:rPr>
          <w:rFonts w:cstheme="minorHAnsi"/>
          <w:color w:val="1F1F1F"/>
        </w:rPr>
        <w:t>: il nome della pianta da ricercare.</w:t>
      </w:r>
    </w:p>
    <w:p w14:paraId="060A4ABB" w14:textId="08EC6CC3" w:rsidR="00904E99" w:rsidRPr="00904E99" w:rsidRDefault="00904E99" w:rsidP="008859AC">
      <w:pPr>
        <w:numPr>
          <w:ilvl w:val="0"/>
          <w:numId w:val="8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Style w:val="Enfasigrassetto"/>
          <w:rFonts w:cstheme="minorHAnsi"/>
          <w:color w:val="1F1F1F"/>
        </w:rPr>
        <w:t>Ricerca con filtri avanzati:</w:t>
      </w:r>
    </w:p>
    <w:p w14:paraId="53E19CFB" w14:textId="6C1ADCEA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tipo</w:t>
      </w:r>
      <w:r w:rsidRPr="00904E99">
        <w:rPr>
          <w:rFonts w:cstheme="minorHAnsi"/>
          <w:color w:val="1F1F1F"/>
        </w:rPr>
        <w:t xml:space="preserve">: il tipo di pianta (es: erba, </w:t>
      </w:r>
      <w:proofErr w:type="spellStart"/>
      <w:r w:rsidRPr="00904E99">
        <w:rPr>
          <w:rFonts w:cstheme="minorHAnsi"/>
          <w:color w:val="1F1F1F"/>
        </w:rPr>
        <w:t>anubias</w:t>
      </w:r>
      <w:proofErr w:type="spellEnd"/>
      <w:r w:rsidRPr="00904E99">
        <w:rPr>
          <w:rFonts w:cstheme="minorHAnsi"/>
          <w:color w:val="1F1F1F"/>
        </w:rPr>
        <w:t>, ecc.).</w:t>
      </w:r>
    </w:p>
    <w:p w14:paraId="11503A1B" w14:textId="266CD1BA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lastRenderedPageBreak/>
        <w:t>origine</w:t>
      </w:r>
      <w:r w:rsidRPr="00904E99">
        <w:rPr>
          <w:rFonts w:cstheme="minorHAnsi"/>
          <w:color w:val="1F1F1F"/>
        </w:rPr>
        <w:t>: l'origine della pianta (es: America, Asia, Africa, ecc.).</w:t>
      </w:r>
    </w:p>
    <w:p w14:paraId="4DD1C705" w14:textId="7A8603BF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proofErr w:type="spellStart"/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tasso_crescita</w:t>
      </w:r>
      <w:proofErr w:type="spellEnd"/>
      <w:r w:rsidRPr="00904E99">
        <w:rPr>
          <w:rFonts w:cstheme="minorHAnsi"/>
          <w:color w:val="1F1F1F"/>
        </w:rPr>
        <w:t>: il tasso di crescita della pianta (es: lento, medio, veloce).</w:t>
      </w:r>
    </w:p>
    <w:p w14:paraId="03CCE0EA" w14:textId="4EBAB80C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luce</w:t>
      </w:r>
      <w:r w:rsidRPr="00904E99">
        <w:rPr>
          <w:rFonts w:cstheme="minorHAnsi"/>
          <w:color w:val="1F1F1F"/>
        </w:rPr>
        <w:t>: la quantità di luce richiesta dalla pianta (es: bassa, media, alta).</w:t>
      </w:r>
    </w:p>
    <w:p w14:paraId="65DD192B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co2</w:t>
      </w:r>
      <w:r w:rsidRPr="00904E99">
        <w:rPr>
          <w:rFonts w:cstheme="minorHAnsi"/>
          <w:color w:val="1F1F1F"/>
        </w:rPr>
        <w:t>: la necessità di CO2 per la crescita della pianta (es: no, si).</w:t>
      </w:r>
    </w:p>
    <w:p w14:paraId="6E1B6E3F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proofErr w:type="spellStart"/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ph_minimo</w:t>
      </w:r>
      <w:proofErr w:type="spellEnd"/>
      <w:r w:rsidRPr="00904E99">
        <w:rPr>
          <w:rFonts w:cstheme="minorHAnsi"/>
          <w:color w:val="1F1F1F"/>
        </w:rPr>
        <w:t>: il valore minimo di pH tollerato dalla pianta.</w:t>
      </w:r>
    </w:p>
    <w:p w14:paraId="2D6148BF" w14:textId="3354FE0A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proofErr w:type="spellStart"/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ph_massimo</w:t>
      </w:r>
      <w:proofErr w:type="spellEnd"/>
      <w:r w:rsidRPr="00904E99">
        <w:rPr>
          <w:rFonts w:cstheme="minorHAnsi"/>
          <w:color w:val="1F1F1F"/>
        </w:rPr>
        <w:t>: il valore massimo di pH tollerato dalla pianta.</w:t>
      </w:r>
    </w:p>
    <w:p w14:paraId="0830838F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proofErr w:type="spellStart"/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temperatura_minima</w:t>
      </w:r>
      <w:proofErr w:type="spellEnd"/>
      <w:r w:rsidRPr="00904E99">
        <w:rPr>
          <w:rFonts w:cstheme="minorHAnsi"/>
          <w:color w:val="1F1F1F"/>
        </w:rPr>
        <w:t>: la temperatura minima tollerata dalla pianta.</w:t>
      </w:r>
    </w:p>
    <w:p w14:paraId="4833B2F4" w14:textId="1C5D7FDC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proofErr w:type="spellStart"/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temperatura_massima</w:t>
      </w:r>
      <w:proofErr w:type="spellEnd"/>
      <w:r w:rsidRPr="00904E99">
        <w:rPr>
          <w:rFonts w:cstheme="minorHAnsi"/>
          <w:color w:val="1F1F1F"/>
        </w:rPr>
        <w:t>: la temperatura massima tollerata dalla pianta.</w:t>
      </w:r>
    </w:p>
    <w:p w14:paraId="40A10845" w14:textId="13189565" w:rsidR="00904E99" w:rsidRDefault="00904E99" w:rsidP="00271CB6">
      <w:pPr>
        <w:pStyle w:val="Titolo1"/>
        <w:ind w:firstLine="360"/>
      </w:pPr>
      <w:r>
        <w:t>4. Requisiti del Progetto</w:t>
      </w:r>
    </w:p>
    <w:p w14:paraId="7CC723B1" w14:textId="563ACFD6" w:rsidR="00904E99" w:rsidRPr="00904E99" w:rsidRDefault="00904E99" w:rsidP="008859AC">
      <w:pPr>
        <w:pStyle w:val="NormaleWeb"/>
        <w:shd w:val="clear" w:color="auto" w:fill="FFFFFF"/>
        <w:ind w:left="360" w:firstLine="360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hAnsiTheme="minorHAnsi" w:cstheme="minorHAnsi"/>
          <w:color w:val="1F1F1F"/>
        </w:rPr>
        <w:t>Funzionalità:</w:t>
      </w:r>
    </w:p>
    <w:p w14:paraId="7EB13B54" w14:textId="7ED5B62C" w:rsidR="00904E99" w:rsidRPr="00904E99" w:rsidRDefault="00904E99" w:rsidP="008859AC">
      <w:pPr>
        <w:numPr>
          <w:ilvl w:val="0"/>
          <w:numId w:val="9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permettere agli utenti di:</w:t>
      </w:r>
    </w:p>
    <w:p w14:paraId="703DF36F" w14:textId="74C715CC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Ricercare le piante per nome, tipo, origine, tasso di crescita, luminosità richiesta, necessità di CO2 e altri criteri.</w:t>
      </w:r>
    </w:p>
    <w:p w14:paraId="13B0D526" w14:textId="5A89ECEC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pianta, tra cui immagini, nome scientifico, famiglia, continente di origine, dimensioni, valori di pH e temperatura ideali, consigli per la cura e la propagazione.</w:t>
      </w:r>
    </w:p>
    <w:p w14:paraId="01EDD4F8" w14:textId="0B07C4E5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Salvare le proprie ricerche e creare una lista di piante preferite.</w:t>
      </w:r>
    </w:p>
    <w:p w14:paraId="1C0FF07C" w14:textId="77454FA6" w:rsidR="00904E99" w:rsidRDefault="00904E99" w:rsidP="002967D1">
      <w:pPr>
        <w:numPr>
          <w:ilvl w:val="0"/>
          <w:numId w:val="9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essere in grado di gestire un elevato numero di utenti e di richieste</w:t>
      </w:r>
      <w:r w:rsidR="002967D1">
        <w:rPr>
          <w:rFonts w:cstheme="minorHAnsi"/>
          <w:color w:val="1F1F1F"/>
        </w:rPr>
        <w:t xml:space="preserve">, </w:t>
      </w:r>
      <w:r w:rsidR="002967D1" w:rsidRPr="002967D1">
        <w:rPr>
          <w:rFonts w:cstheme="minorHAnsi"/>
          <w:color w:val="1F1F1F"/>
        </w:rPr>
        <w:t>Il sistema deve essere sicuro e protetto da accessi non autorizzati</w:t>
      </w:r>
      <w:r w:rsidR="002967D1">
        <w:rPr>
          <w:rFonts w:cstheme="minorHAnsi"/>
          <w:color w:val="1F1F1F"/>
        </w:rPr>
        <w:t xml:space="preserve"> (implementazione futura)</w:t>
      </w:r>
      <w:r w:rsidRPr="002967D1">
        <w:rPr>
          <w:rFonts w:cstheme="minorHAnsi"/>
          <w:color w:val="1F1F1F"/>
        </w:rPr>
        <w:t>.</w:t>
      </w:r>
    </w:p>
    <w:p w14:paraId="5AE030FB" w14:textId="3D181A08" w:rsidR="00232715" w:rsidRPr="008859AC" w:rsidRDefault="00EA122D" w:rsidP="00232715">
      <w:pPr>
        <w:pStyle w:val="NormaleWeb"/>
        <w:shd w:val="clear" w:color="auto" w:fill="FFFFFF"/>
        <w:ind w:firstLine="708"/>
        <w:rPr>
          <w:rFonts w:asciiTheme="minorHAnsi" w:hAnsiTheme="minorHAnsi" w:cstheme="minorHAnsi"/>
          <w:color w:val="1F1F1F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05DA44" wp14:editId="60AB8111">
            <wp:simplePos x="0" y="0"/>
            <wp:positionH relativeFrom="margin">
              <wp:align>right</wp:align>
            </wp:positionH>
            <wp:positionV relativeFrom="paragraph">
              <wp:posOffset>389890</wp:posOffset>
            </wp:positionV>
            <wp:extent cx="6120130" cy="4447540"/>
            <wp:effectExtent l="0" t="0" r="0" b="0"/>
            <wp:wrapTopAndBottom/>
            <wp:docPr id="994404486" name="Immagine 1" descr="Immagine che contiene cerchio, disegno, schizz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04486" name="Immagine 1" descr="Immagine che contiene cerchio, disegno, schizzo, diagramma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715">
        <w:rPr>
          <w:rFonts w:asciiTheme="minorHAnsi" w:hAnsiTheme="minorHAnsi" w:cstheme="minorHAnsi"/>
          <w:color w:val="1F1F1F"/>
          <w:sz w:val="22"/>
          <w:szCs w:val="22"/>
        </w:rPr>
        <w:t xml:space="preserve">Diagramma dei casi </w:t>
      </w:r>
      <w:r w:rsidR="00232715" w:rsidRPr="00232715">
        <w:rPr>
          <w:rFonts w:asciiTheme="minorHAnsi" w:hAnsiTheme="minorHAnsi" w:cstheme="minorHAnsi"/>
          <w:color w:val="1F1F1F"/>
        </w:rPr>
        <w:t>d’uso</w:t>
      </w:r>
      <w:r w:rsidR="00232715">
        <w:rPr>
          <w:rFonts w:asciiTheme="minorHAnsi" w:hAnsiTheme="minorHAnsi" w:cstheme="minorHAnsi"/>
          <w:color w:val="1F1F1F"/>
          <w:sz w:val="22"/>
          <w:szCs w:val="22"/>
        </w:rPr>
        <w:t xml:space="preserve"> dell’applicazione client:</w:t>
      </w:r>
    </w:p>
    <w:p w14:paraId="066B3BC2" w14:textId="542F7E96" w:rsidR="00232715" w:rsidRPr="002967D1" w:rsidRDefault="00232715" w:rsidP="00232715">
      <w:pPr>
        <w:shd w:val="clear" w:color="auto" w:fill="FFFFFF"/>
        <w:spacing w:before="100" w:beforeAutospacing="1" w:after="0" w:line="240" w:lineRule="auto"/>
        <w:ind w:left="708"/>
        <w:rPr>
          <w:rFonts w:cstheme="minorHAnsi"/>
          <w:color w:val="1F1F1F"/>
        </w:rPr>
      </w:pPr>
    </w:p>
    <w:p w14:paraId="767FD9C0" w14:textId="77777777" w:rsidR="00904E99" w:rsidRPr="00904E99" w:rsidRDefault="00904E99" w:rsidP="008859AC">
      <w:pPr>
        <w:pStyle w:val="NormaleWeb"/>
        <w:shd w:val="clear" w:color="auto" w:fill="FFFFFF"/>
        <w:ind w:left="360" w:firstLine="360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hAnsiTheme="minorHAnsi" w:cstheme="minorHAnsi"/>
          <w:color w:val="1F1F1F"/>
        </w:rPr>
        <w:lastRenderedPageBreak/>
        <w:t>Prestazioni:</w:t>
      </w:r>
    </w:p>
    <w:p w14:paraId="21D1841A" w14:textId="78CFBD59" w:rsidR="00904E99" w:rsidRPr="00904E99" w:rsidRDefault="00904E99" w:rsidP="008859AC">
      <w:pPr>
        <w:numPr>
          <w:ilvl w:val="0"/>
          <w:numId w:val="10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 xml:space="preserve">Il sistema deve essere in grado di rispondere alle richieste in modo rapido </w:t>
      </w:r>
      <w:proofErr w:type="gramStart"/>
      <w:r w:rsidRPr="00904E99">
        <w:rPr>
          <w:rFonts w:cstheme="minorHAnsi"/>
          <w:color w:val="1F1F1F"/>
        </w:rPr>
        <w:t>e</w:t>
      </w:r>
      <w:proofErr w:type="gramEnd"/>
      <w:r w:rsidRPr="00904E99">
        <w:rPr>
          <w:rFonts w:cstheme="minorHAnsi"/>
          <w:color w:val="1F1F1F"/>
        </w:rPr>
        <w:t xml:space="preserve"> efficiente</w:t>
      </w:r>
      <w:r w:rsidR="006F31D7">
        <w:rPr>
          <w:rFonts w:cstheme="minorHAnsi"/>
          <w:color w:val="1F1F1F"/>
        </w:rPr>
        <w:t>.</w:t>
      </w:r>
    </w:p>
    <w:p w14:paraId="7DC59BE7" w14:textId="77777777" w:rsidR="00904E99" w:rsidRDefault="00904E99" w:rsidP="008859AC">
      <w:pPr>
        <w:numPr>
          <w:ilvl w:val="0"/>
          <w:numId w:val="10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tempo di caricamento delle pagine deve essere minimo.</w:t>
      </w:r>
    </w:p>
    <w:p w14:paraId="7BAAFB93" w14:textId="57230080" w:rsidR="00C977CE" w:rsidRDefault="00C977CE" w:rsidP="00C977CE">
      <w:pPr>
        <w:pStyle w:val="Titolo1"/>
        <w:ind w:firstLine="360"/>
      </w:pPr>
      <w:r>
        <w:t>5</w:t>
      </w:r>
      <w:r w:rsidRPr="00904E99">
        <w:t xml:space="preserve">. </w:t>
      </w:r>
      <w:r>
        <w:t>Implementazione</w:t>
      </w:r>
    </w:p>
    <w:p w14:paraId="77D0DA1A" w14:textId="30A928F9" w:rsidR="00C977CE" w:rsidRDefault="00C977CE" w:rsidP="00C977CE">
      <w:r>
        <w:tab/>
      </w:r>
      <w:r w:rsidR="00F05366">
        <w:t>Linguaggi di programmazione utilizzati:</w:t>
      </w:r>
    </w:p>
    <w:p w14:paraId="5B3C9DEE" w14:textId="046A40F4" w:rsidR="00F05366" w:rsidRDefault="00F05366" w:rsidP="00F05366">
      <w:pPr>
        <w:pStyle w:val="Paragrafoelenco"/>
        <w:numPr>
          <w:ilvl w:val="0"/>
          <w:numId w:val="11"/>
        </w:numPr>
      </w:pPr>
      <w:r>
        <w:t>Java</w:t>
      </w:r>
    </w:p>
    <w:p w14:paraId="761714EB" w14:textId="720AB353" w:rsidR="00F05366" w:rsidRDefault="00F05366" w:rsidP="00F05366">
      <w:pPr>
        <w:pStyle w:val="Paragrafoelenco"/>
        <w:numPr>
          <w:ilvl w:val="0"/>
          <w:numId w:val="11"/>
        </w:numPr>
      </w:pPr>
      <w:r>
        <w:t>PHP</w:t>
      </w:r>
    </w:p>
    <w:p w14:paraId="35D3A342" w14:textId="77777777" w:rsidR="00F05366" w:rsidRPr="00C977CE" w:rsidRDefault="00F05366" w:rsidP="00F05366">
      <w:pPr>
        <w:pStyle w:val="Paragrafoelenco"/>
        <w:numPr>
          <w:ilvl w:val="0"/>
          <w:numId w:val="11"/>
        </w:numPr>
      </w:pPr>
    </w:p>
    <w:p w14:paraId="25CBE889" w14:textId="77777777" w:rsidR="00482295" w:rsidRPr="00904E99" w:rsidRDefault="00482295" w:rsidP="00482295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</w:rPr>
      </w:pPr>
    </w:p>
    <w:p w14:paraId="29ECC466" w14:textId="09DE61F6" w:rsidR="00482295" w:rsidRPr="00482295" w:rsidRDefault="00482295" w:rsidP="004822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0DF025B" w14:textId="2F3E2D27" w:rsidR="00482295" w:rsidRPr="00482295" w:rsidRDefault="00482295" w:rsidP="004822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71468235" w14:textId="74A1F778" w:rsidR="002800A3" w:rsidRPr="00904E99" w:rsidRDefault="002800A3" w:rsidP="00904E99">
      <w:pPr>
        <w:rPr>
          <w:rFonts w:cstheme="minorHAnsi"/>
        </w:rPr>
      </w:pPr>
    </w:p>
    <w:sectPr w:rsidR="002800A3" w:rsidRPr="00904E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26234" w14:textId="77777777" w:rsidR="005543DA" w:rsidRDefault="005543DA" w:rsidP="00B77690">
      <w:pPr>
        <w:spacing w:after="0" w:line="240" w:lineRule="auto"/>
      </w:pPr>
      <w:r>
        <w:separator/>
      </w:r>
    </w:p>
  </w:endnote>
  <w:endnote w:type="continuationSeparator" w:id="0">
    <w:p w14:paraId="6D02EB92" w14:textId="77777777" w:rsidR="005543DA" w:rsidRDefault="005543DA" w:rsidP="00B77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43FEF0" w14:textId="77777777" w:rsidR="005543DA" w:rsidRDefault="005543DA" w:rsidP="00B77690">
      <w:pPr>
        <w:spacing w:after="0" w:line="240" w:lineRule="auto"/>
      </w:pPr>
      <w:r>
        <w:separator/>
      </w:r>
    </w:p>
  </w:footnote>
  <w:footnote w:type="continuationSeparator" w:id="0">
    <w:p w14:paraId="0B223D6A" w14:textId="77777777" w:rsidR="005543DA" w:rsidRDefault="005543DA" w:rsidP="00B77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15D7A"/>
    <w:multiLevelType w:val="multilevel"/>
    <w:tmpl w:val="B7C8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31179"/>
    <w:multiLevelType w:val="multilevel"/>
    <w:tmpl w:val="0D82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E2585"/>
    <w:multiLevelType w:val="hybridMultilevel"/>
    <w:tmpl w:val="360CC7BE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23121FD6"/>
    <w:multiLevelType w:val="multilevel"/>
    <w:tmpl w:val="0C86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B61AA"/>
    <w:multiLevelType w:val="hybridMultilevel"/>
    <w:tmpl w:val="316C6AD8"/>
    <w:lvl w:ilvl="0" w:tplc="4FCE19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44D3D"/>
    <w:multiLevelType w:val="multilevel"/>
    <w:tmpl w:val="E76EF0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8088D"/>
    <w:multiLevelType w:val="hybridMultilevel"/>
    <w:tmpl w:val="7A7EA4EA"/>
    <w:lvl w:ilvl="0" w:tplc="989C19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45491"/>
    <w:multiLevelType w:val="multilevel"/>
    <w:tmpl w:val="32AC39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2471F1"/>
    <w:multiLevelType w:val="multilevel"/>
    <w:tmpl w:val="1C2E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CA0FA5"/>
    <w:multiLevelType w:val="multilevel"/>
    <w:tmpl w:val="B156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AA08A2"/>
    <w:multiLevelType w:val="multilevel"/>
    <w:tmpl w:val="AA9E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386719">
    <w:abstractNumId w:val="4"/>
  </w:num>
  <w:num w:numId="2" w16cid:durableId="669988792">
    <w:abstractNumId w:val="6"/>
  </w:num>
  <w:num w:numId="3" w16cid:durableId="647438394">
    <w:abstractNumId w:val="0"/>
  </w:num>
  <w:num w:numId="4" w16cid:durableId="410079666">
    <w:abstractNumId w:val="9"/>
  </w:num>
  <w:num w:numId="5" w16cid:durableId="1539707318">
    <w:abstractNumId w:val="10"/>
  </w:num>
  <w:num w:numId="6" w16cid:durableId="687100889">
    <w:abstractNumId w:val="8"/>
  </w:num>
  <w:num w:numId="7" w16cid:durableId="1682274026">
    <w:abstractNumId w:val="1"/>
  </w:num>
  <w:num w:numId="8" w16cid:durableId="976111864">
    <w:abstractNumId w:val="3"/>
  </w:num>
  <w:num w:numId="9" w16cid:durableId="250089592">
    <w:abstractNumId w:val="5"/>
  </w:num>
  <w:num w:numId="10" w16cid:durableId="128983861">
    <w:abstractNumId w:val="7"/>
  </w:num>
  <w:num w:numId="11" w16cid:durableId="2014986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oNotDisplayPageBoundarie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A5"/>
    <w:rsid w:val="00037BD4"/>
    <w:rsid w:val="00060066"/>
    <w:rsid w:val="001223EF"/>
    <w:rsid w:val="00171791"/>
    <w:rsid w:val="001734DF"/>
    <w:rsid w:val="0021778E"/>
    <w:rsid w:val="00232715"/>
    <w:rsid w:val="00271CB6"/>
    <w:rsid w:val="002800A3"/>
    <w:rsid w:val="002967D1"/>
    <w:rsid w:val="00350AA5"/>
    <w:rsid w:val="003B4835"/>
    <w:rsid w:val="00482295"/>
    <w:rsid w:val="004C5F1E"/>
    <w:rsid w:val="005543DA"/>
    <w:rsid w:val="006F31D7"/>
    <w:rsid w:val="007A34D6"/>
    <w:rsid w:val="007C4553"/>
    <w:rsid w:val="00870908"/>
    <w:rsid w:val="00873FEA"/>
    <w:rsid w:val="008859AC"/>
    <w:rsid w:val="008960F2"/>
    <w:rsid w:val="00904E99"/>
    <w:rsid w:val="00923C35"/>
    <w:rsid w:val="009428FA"/>
    <w:rsid w:val="0096487F"/>
    <w:rsid w:val="009C6BBE"/>
    <w:rsid w:val="009E5717"/>
    <w:rsid w:val="00A6360B"/>
    <w:rsid w:val="00B77690"/>
    <w:rsid w:val="00C112A5"/>
    <w:rsid w:val="00C65258"/>
    <w:rsid w:val="00C977CE"/>
    <w:rsid w:val="00D336E4"/>
    <w:rsid w:val="00D91D44"/>
    <w:rsid w:val="00D97D86"/>
    <w:rsid w:val="00DB1C16"/>
    <w:rsid w:val="00DE279C"/>
    <w:rsid w:val="00EA122D"/>
    <w:rsid w:val="00F05366"/>
    <w:rsid w:val="00F7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2545"/>
  <w15:chartTrackingRefBased/>
  <w15:docId w15:val="{A9CB2A79-42DD-4FDF-A675-10F160F7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77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04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04E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77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B77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7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B776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7690"/>
  </w:style>
  <w:style w:type="paragraph" w:styleId="Pidipagina">
    <w:name w:val="footer"/>
    <w:basedOn w:val="Normale"/>
    <w:link w:val="PidipaginaCarattere"/>
    <w:uiPriority w:val="99"/>
    <w:unhideWhenUsed/>
    <w:rsid w:val="00B776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7690"/>
  </w:style>
  <w:style w:type="paragraph" w:styleId="Paragrafoelenco">
    <w:name w:val="List Paragraph"/>
    <w:basedOn w:val="Normale"/>
    <w:uiPriority w:val="34"/>
    <w:qFormat/>
    <w:rsid w:val="00B77690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04E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eWeb">
    <w:name w:val="Normal (Web)"/>
    <w:basedOn w:val="Normale"/>
    <w:uiPriority w:val="99"/>
    <w:unhideWhenUsed/>
    <w:rsid w:val="009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904E99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904E99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04E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Padoan</dc:creator>
  <cp:keywords/>
  <dc:description/>
  <cp:lastModifiedBy>Lorenzo Padoan</cp:lastModifiedBy>
  <cp:revision>28</cp:revision>
  <dcterms:created xsi:type="dcterms:W3CDTF">2024-03-02T08:14:00Z</dcterms:created>
  <dcterms:modified xsi:type="dcterms:W3CDTF">2024-03-29T17:28:00Z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2024-03-19T07:40:52Z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3c3911f3-bc8f-4452-bd41-09af034ec500</vt:lpwstr>
  </property>
  <property fmtid="{D5CDD505-2E9C-101B-9397-08002B2CF9AE}" pid="7" name="MSIP_Label_defa4170-0d19-0005-0004-bc88714345d2_ActionId">
    <vt:lpwstr>02ee6fb5-eb27-4f0b-9e0b-3358f46e420b</vt:lpwstr>
  </property>
  <property fmtid="{D5CDD505-2E9C-101B-9397-08002B2CF9AE}" pid="8" name="MSIP_Label_defa4170-0d19-0005-0004-bc88714345d2_ContentBits">
    <vt:lpwstr>0</vt:lpwstr>
  </property>
</Properties>
</file>