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1888160705566" w:lineRule="auto"/>
        <w:ind w:left="877.4864196777344" w:right="829.862060546875" w:hanging="24.14886474609375"/>
        <w:jc w:val="left"/>
        <w:rPr>
          <w:rFonts w:ascii="Calibri" w:cs="Calibri" w:eastAsia="Calibri" w:hAnsi="Calibri"/>
          <w:b w:val="0"/>
          <w:i w:val="0"/>
          <w:smallCaps w:val="0"/>
          <w:strike w:val="0"/>
          <w:color w:val="000000"/>
          <w:sz w:val="30.959999084472656"/>
          <w:szCs w:val="30.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30.959999084472656"/>
          <w:szCs w:val="30.959999084472656"/>
          <w:u w:val="none"/>
          <w:shd w:fill="auto" w:val="clear"/>
          <w:vertAlign w:val="baseline"/>
          <w:rtl w:val="0"/>
        </w:rPr>
        <w:t xml:space="preserve">Title: </w:t>
      </w:r>
      <w:r w:rsidDel="00000000" w:rsidR="00000000" w:rsidRPr="00000000">
        <w:rPr>
          <w:rFonts w:ascii="Calibri" w:cs="Calibri" w:eastAsia="Calibri" w:hAnsi="Calibri"/>
          <w:b w:val="0"/>
          <w:i w:val="0"/>
          <w:smallCaps w:val="0"/>
          <w:strike w:val="0"/>
          <w:color w:val="000000"/>
          <w:sz w:val="30.959999084472656"/>
          <w:szCs w:val="30.959999084472656"/>
          <w:u w:val="none"/>
          <w:shd w:fill="auto" w:val="clear"/>
          <w:vertAlign w:val="baseline"/>
          <w:rtl w:val="0"/>
        </w:rPr>
        <w:t xml:space="preserve">Live Laravel back-end api project in Aws Ec2- Instance.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994140625" w:line="386.4549922943115" w:lineRule="auto"/>
        <w:ind w:left="851.0000610351562" w:right="1885.0506591796875" w:firstLine="10.3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Step1: Open Ec2 and launch instance using option “Launch Instance.”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675380" cy="1751965"/>
            <wp:effectExtent b="0" l="0" r="0" t="0"/>
            <wp:docPr id="2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3675380" cy="17519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3759765625" w:line="261.4339256286621" w:lineRule="auto"/>
        <w:ind w:left="870.0128173828125" w:right="771.959228515625" w:hanging="8.704833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Step2: Give name that instance what you want and select ‘Ubuntu’ OS in  “</w:t>
      </w:r>
      <w:r w:rsidDel="00000000" w:rsidR="00000000" w:rsidRPr="00000000">
        <w:rPr>
          <w:rFonts w:ascii="Roboto" w:cs="Roboto" w:eastAsia="Roboto" w:hAnsi="Roboto"/>
          <w:b w:val="1"/>
          <w:i w:val="0"/>
          <w:smallCaps w:val="0"/>
          <w:strike w:val="0"/>
          <w:color w:val="16191f"/>
          <w:sz w:val="27.1200008392334"/>
          <w:szCs w:val="27.1200008392334"/>
          <w:u w:val="none"/>
          <w:shd w:fill="fafafa" w:val="clear"/>
          <w:vertAlign w:val="baseline"/>
          <w:rtl w:val="0"/>
        </w:rPr>
        <w:t xml:space="preserve">Application and OS Images (Amazon Machine Image)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option.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28515625" w:line="240" w:lineRule="auto"/>
        <w:ind w:left="0" w:right="73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3224530"/>
            <wp:effectExtent b="0" l="0" r="0" t="0"/>
            <wp:docPr id="31"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731510" cy="32245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386772155762" w:lineRule="auto"/>
        <w:ind w:left="857.8831481933594" w:right="764.72900390625" w:firstLine="3.424835205078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Step3: Select Instance Type (</w:t>
      </w:r>
      <w:r w:rsidDel="00000000" w:rsidR="00000000" w:rsidRPr="00000000">
        <w:rPr>
          <w:rFonts w:ascii="Arial" w:cs="Arial" w:eastAsia="Arial" w:hAnsi="Arial"/>
          <w:b w:val="0"/>
          <w:i w:val="0"/>
          <w:smallCaps w:val="0"/>
          <w:strike w:val="0"/>
          <w:color w:val="202124"/>
          <w:sz w:val="22.079999923706055"/>
          <w:szCs w:val="22.079999923706055"/>
          <w:u w:val="none"/>
          <w:shd w:fill="auto" w:val="clear"/>
          <w:vertAlign w:val="baseline"/>
          <w:rtl w:val="0"/>
        </w:rPr>
        <w:t xml:space="preserve">Instance types comprise varying combinations of CPU,  </w:t>
      </w:r>
      <w:r w:rsidDel="00000000" w:rsidR="00000000" w:rsidRPr="00000000">
        <w:rPr>
          <w:rFonts w:ascii="Arial" w:cs="Arial" w:eastAsia="Arial" w:hAnsi="Arial"/>
          <w:b w:val="0"/>
          <w:i w:val="0"/>
          <w:smallCaps w:val="0"/>
          <w:strike w:val="0"/>
          <w:color w:val="202124"/>
          <w:sz w:val="22.079999923706055"/>
          <w:szCs w:val="22.079999923706055"/>
          <w:highlight w:val="white"/>
          <w:u w:val="none"/>
          <w:vertAlign w:val="baseline"/>
          <w:rtl w:val="0"/>
        </w:rPr>
        <w:t xml:space="preserve">memory, storage, and networking capacity and </w:t>
      </w:r>
      <w:r w:rsidDel="00000000" w:rsidR="00000000" w:rsidRPr="00000000">
        <w:rPr>
          <w:rFonts w:ascii="Arial" w:cs="Arial" w:eastAsia="Arial" w:hAnsi="Arial"/>
          <w:b w:val="1"/>
          <w:i w:val="0"/>
          <w:smallCaps w:val="0"/>
          <w:strike w:val="0"/>
          <w:color w:val="202124"/>
          <w:sz w:val="22.079999923706055"/>
          <w:szCs w:val="22.079999923706055"/>
          <w:highlight w:val="white"/>
          <w:u w:val="none"/>
          <w:vertAlign w:val="baseline"/>
          <w:rtl w:val="0"/>
        </w:rPr>
        <w:t xml:space="preserve">give you the flexibility to choose the </w:t>
      </w:r>
      <w:r w:rsidDel="00000000" w:rsidR="00000000" w:rsidRPr="00000000">
        <w:rPr>
          <w:rFonts w:ascii="Arial" w:cs="Arial" w:eastAsia="Arial" w:hAnsi="Arial"/>
          <w:b w:val="1"/>
          <w:i w:val="0"/>
          <w:smallCaps w:val="0"/>
          <w:strike w:val="0"/>
          <w:color w:val="202124"/>
          <w:sz w:val="22.079999923706055"/>
          <w:szCs w:val="22.079999923706055"/>
          <w:u w:val="none"/>
          <w:shd w:fill="auto" w:val="clear"/>
          <w:vertAlign w:val="baseline"/>
          <w:rtl w:val="0"/>
        </w:rPr>
        <w:t xml:space="preserve"> appropriate mix of resources for your applications</w:t>
      </w:r>
      <w:r w:rsidDel="00000000" w:rsidR="00000000" w:rsidRPr="00000000">
        <w:rPr>
          <w:rFonts w:ascii="Arial" w:cs="Arial" w:eastAsia="Arial" w:hAnsi="Arial"/>
          <w:b w:val="0"/>
          <w:i w:val="0"/>
          <w:smallCaps w:val="0"/>
          <w:strike w:val="0"/>
          <w:color w:val="202124"/>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as per your website  requirement, then select “key pair(login)” if you have one</w:t>
      </w:r>
      <w:r w:rsidDel="00000000" w:rsidR="00000000" w:rsidRPr="00000000">
        <w:rPr>
          <w:rFonts w:ascii="Calibri" w:cs="Calibri" w:eastAsia="Calibri" w:hAnsi="Calibri"/>
          <w:sz w:val="28.079999923706055"/>
          <w:szCs w:val="28.079999923706055"/>
          <w:rtl w:val="0"/>
        </w:rPr>
        <w:t xml:space="preserv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or create new one  using “create new key pair” option.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46044921875" w:line="263.14252853393555" w:lineRule="auto"/>
        <w:ind w:left="1583.7551879882812" w:right="764.227294921875" w:hanging="357.67364501953125"/>
        <w:jc w:val="both"/>
        <w:rPr>
          <w:rFonts w:ascii="Calibri" w:cs="Calibri" w:eastAsia="Calibri" w:hAnsi="Calibri"/>
          <w:b w:val="0"/>
          <w:i w:val="0"/>
          <w:smallCaps w:val="0"/>
          <w:strike w:val="0"/>
          <w:color w:val="000000"/>
          <w:sz w:val="28.079999923706055"/>
          <w:szCs w:val="28.079999923706055"/>
          <w:u w:val="none"/>
          <w:shd w:fill="auto" w:val="clear"/>
          <w:vertAlign w:val="baseline"/>
        </w:rPr>
        <w:sectPr>
          <w:pgSz w:h="16820" w:w="11900" w:orient="portrait"/>
          <w:pgMar w:bottom="616.1399841308594" w:top="1425.601806640625" w:left="588.9999771118164" w:right="701.400146484375" w:header="0" w:footer="720"/>
          <w:pgNumType w:start="1"/>
        </w:sect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some project there is t2.small or t2.medium is required, for now set it  on t2.micro and later if there is cmd “php artisan db:seed” is not working  and hang the process then just stop the ec2 change the instance from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719970703125"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t2.micro to t2.small or t2.medium and start ec2 then apply that cmd it’s  works fine.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42382812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3119755"/>
            <wp:effectExtent b="0" l="0" r="0" t="0"/>
            <wp:docPr id="30"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731510" cy="31197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9256286621"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how to create keypair see documentation of “Front-end quasar  project live” after step3 in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27148437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059814453125" w:line="256.71546936035156" w:lineRule="auto"/>
        <w:ind w:left="0" w:right="0" w:firstLine="0"/>
        <w:jc w:val="left"/>
        <w:rPr>
          <w:rFonts w:ascii="Roboto" w:cs="Roboto" w:eastAsia="Roboto" w:hAnsi="Roboto"/>
          <w:b w:val="0"/>
          <w:i w:val="0"/>
          <w:smallCaps w:val="0"/>
          <w:strike w:val="0"/>
          <w:color w:val="16191f"/>
          <w:sz w:val="21.1200008392334"/>
          <w:szCs w:val="21.1200008392334"/>
          <w:u w:val="none"/>
          <w:shd w:fill="auto" w:val="clear"/>
          <w:vertAlign w:val="baseline"/>
        </w:rPr>
      </w:pPr>
      <w:r w:rsidDel="00000000" w:rsidR="00000000" w:rsidRPr="00000000">
        <w:rPr>
          <w:rFonts w:ascii="Roboto" w:cs="Roboto" w:eastAsia="Roboto" w:hAnsi="Roboto"/>
          <w:b w:val="1"/>
          <w:i w:val="0"/>
          <w:smallCaps w:val="0"/>
          <w:strike w:val="0"/>
          <w:color w:val="16191f"/>
          <w:sz w:val="21.1200008392334"/>
          <w:szCs w:val="21.1200008392334"/>
          <w:u w:val="none"/>
          <w:shd w:fill="fafafa" w:val="clear"/>
          <w:vertAlign w:val="baseline"/>
          <w:rtl w:val="0"/>
        </w:rPr>
        <w:t xml:space="preserve">Network setting</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&gt; Firewall (security groups) </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select “</w:t>
      </w:r>
      <w:r w:rsidDel="00000000" w:rsidR="00000000" w:rsidRPr="00000000">
        <w:rPr>
          <w:rFonts w:ascii="Roboto" w:cs="Roboto" w:eastAsia="Roboto" w:hAnsi="Roboto"/>
          <w:b w:val="1"/>
          <w:i w:val="0"/>
          <w:smallCaps w:val="0"/>
          <w:strike w:val="0"/>
          <w:color w:val="16191f"/>
          <w:sz w:val="21.1200008392334"/>
          <w:szCs w:val="21.1200008392334"/>
          <w:u w:val="none"/>
          <w:shd w:fill="f1faff" w:val="clear"/>
          <w:vertAlign w:val="baseline"/>
          <w:rtl w:val="0"/>
        </w:rPr>
        <w:t xml:space="preserve">Create security group</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 if you don’t have one </w:t>
      </w:r>
      <w:r w:rsidDel="00000000" w:rsidR="00000000" w:rsidRPr="00000000">
        <w:rPr>
          <w:rFonts w:ascii="Roboto" w:cs="Roboto" w:eastAsia="Roboto" w:hAnsi="Roboto"/>
          <w:b w:val="0"/>
          <w:i w:val="0"/>
          <w:smallCaps w:val="0"/>
          <w:strike w:val="0"/>
          <w:color w:val="16191f"/>
          <w:sz w:val="21.1200008392334"/>
          <w:szCs w:val="21.120000839233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or if you already created security group select “</w:t>
      </w:r>
      <w:r w:rsidDel="00000000" w:rsidR="00000000" w:rsidRPr="00000000">
        <w:rPr>
          <w:rFonts w:ascii="Roboto" w:cs="Roboto" w:eastAsia="Roboto" w:hAnsi="Roboto"/>
          <w:b w:val="1"/>
          <w:i w:val="0"/>
          <w:smallCaps w:val="0"/>
          <w:strike w:val="0"/>
          <w:color w:val="16191f"/>
          <w:sz w:val="21.1200008392334"/>
          <w:szCs w:val="21.1200008392334"/>
          <w:u w:val="none"/>
          <w:shd w:fill="f1faff" w:val="clear"/>
          <w:vertAlign w:val="baseline"/>
          <w:rtl w:val="0"/>
        </w:rPr>
        <w:t xml:space="preserve">Select existing security group</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 and then select </w:t>
      </w:r>
      <w:r w:rsidDel="00000000" w:rsidR="00000000" w:rsidRPr="00000000">
        <w:rPr>
          <w:rFonts w:ascii="Roboto" w:cs="Roboto" w:eastAsia="Roboto" w:hAnsi="Roboto"/>
          <w:b w:val="0"/>
          <w:i w:val="0"/>
          <w:smallCaps w:val="0"/>
          <w:strike w:val="0"/>
          <w:color w:val="16191f"/>
          <w:sz w:val="21.1200008392334"/>
          <w:szCs w:val="21.120000839233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the name of security group you created.</w:t>
      </w:r>
      <w:r w:rsidDel="00000000" w:rsidR="00000000" w:rsidRPr="00000000">
        <w:rPr>
          <w:rFonts w:ascii="Roboto" w:cs="Roboto" w:eastAsia="Roboto" w:hAnsi="Roboto"/>
          <w:b w:val="0"/>
          <w:i w:val="0"/>
          <w:smallCaps w:val="0"/>
          <w:strike w:val="0"/>
          <w:color w:val="16191f"/>
          <w:sz w:val="21.1200008392334"/>
          <w:szCs w:val="21.120000839233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03125" w:line="258.9872074127197" w:lineRule="auto"/>
        <w:ind w:left="0" w:right="0" w:firstLine="0"/>
        <w:jc w:val="left"/>
        <w:rPr>
          <w:rFonts w:ascii="Roboto" w:cs="Roboto" w:eastAsia="Roboto" w:hAnsi="Roboto"/>
          <w:b w:val="0"/>
          <w:i w:val="0"/>
          <w:smallCaps w:val="0"/>
          <w:strike w:val="0"/>
          <w:color w:val="16191f"/>
          <w:sz w:val="21.1200008392334"/>
          <w:szCs w:val="21.1200008392334"/>
          <w:highlight w:val="white"/>
          <w:u w:val="none"/>
          <w:vertAlign w:val="baseline"/>
        </w:rPr>
      </w:pP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For “</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Create security group</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 option select check-box of “</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Allow SSH traffic from, Allow HTTPS </w:t>
      </w:r>
      <w:r w:rsidDel="00000000" w:rsidR="00000000" w:rsidRPr="00000000">
        <w:rPr>
          <w:rFonts w:ascii="Roboto" w:cs="Roboto" w:eastAsia="Roboto" w:hAnsi="Roboto"/>
          <w:b w:val="1"/>
          <w:i w:val="0"/>
          <w:smallCaps w:val="0"/>
          <w:strike w:val="0"/>
          <w:color w:val="16191f"/>
          <w:sz w:val="21.1200008392334"/>
          <w:szCs w:val="21.120000839233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6191f"/>
          <w:sz w:val="21.1200008392334"/>
          <w:szCs w:val="21.1200008392334"/>
          <w:highlight w:val="white"/>
          <w:u w:val="none"/>
          <w:vertAlign w:val="baseline"/>
          <w:rtl w:val="0"/>
        </w:rPr>
        <w:t xml:space="preserve">traffic from the internet, Allow HTTP traffic from the internet</w:t>
      </w: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806396484375" w:line="199.92000102996826" w:lineRule="auto"/>
        <w:ind w:left="0" w:right="0" w:firstLine="0"/>
        <w:jc w:val="left"/>
        <w:rPr>
          <w:rFonts w:ascii="Roboto" w:cs="Roboto" w:eastAsia="Roboto" w:hAnsi="Roboto"/>
          <w:b w:val="0"/>
          <w:i w:val="0"/>
          <w:smallCaps w:val="0"/>
          <w:strike w:val="0"/>
          <w:color w:val="16191f"/>
          <w:sz w:val="21.1200008392334"/>
          <w:szCs w:val="21.1200008392334"/>
          <w:highlight w:val="white"/>
          <w:u w:val="none"/>
          <w:vertAlign w:val="baseline"/>
        </w:rPr>
        <w:sectPr>
          <w:type w:val="continuous"/>
          <w:pgSz w:h="16820" w:w="11900" w:orient="portrait"/>
          <w:pgMar w:bottom="616.1399841308594" w:top="1425.601806640625" w:left="1440" w:right="1440" w:header="0" w:footer="720"/>
          <w:cols w:equalWidth="0" w:num="1">
            <w:col w:space="0" w:w="9020"/>
          </w:cols>
        </w:sectPr>
      </w:pPr>
      <w:r w:rsidDel="00000000" w:rsidR="00000000" w:rsidRPr="00000000">
        <w:rPr>
          <w:rFonts w:ascii="Roboto" w:cs="Roboto" w:eastAsia="Roboto" w:hAnsi="Roboto"/>
          <w:b w:val="0"/>
          <w:i w:val="0"/>
          <w:smallCaps w:val="0"/>
          <w:strike w:val="0"/>
          <w:color w:val="16191f"/>
          <w:sz w:val="21.1200008392334"/>
          <w:szCs w:val="21.1200008392334"/>
          <w:highlight w:val="white"/>
          <w:u w:val="none"/>
          <w:vertAlign w:val="baseline"/>
        </w:rPr>
        <w:drawing>
          <wp:inline distB="19050" distT="19050" distL="19050" distR="19050">
            <wp:extent cx="5080889" cy="3259455"/>
            <wp:effectExtent b="0" l="0" r="0" t="0"/>
            <wp:docPr id="2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080889"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1.4336109161377" w:lineRule="auto"/>
        <w:ind w:left="855.9727478027344" w:right="768.209228515625" w:firstLine="57.907257080078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Configure Storage”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size of storage as per limitation of EBS volume  type. (Here I take 8gb in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gb2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EBS volume type, which’s limitation is up to 30gb  for free tier eligible account.)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046875" w:line="240" w:lineRule="auto"/>
        <w:ind w:left="851.000022888183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907026" cy="1553210"/>
            <wp:effectExtent b="0" l="0" r="0" t="0"/>
            <wp:docPr id="2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907026" cy="15532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180908203125"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“Launch instance”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and launch it.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662353515625" w:line="240" w:lineRule="auto"/>
        <w:ind w:left="851.000022888183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178175" cy="4482846"/>
            <wp:effectExtent b="0" l="0" r="0" t="0"/>
            <wp:docPr id="2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178175" cy="448284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6787109375" w:line="240" w:lineRule="auto"/>
        <w:ind w:left="864.677543640136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Choose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View all Instances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595703125" w:line="208.8424587249756" w:lineRule="auto"/>
        <w:ind w:left="861.3079833984375" w:right="737.39990234375" w:hanging="10.3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28462" cy="2435860"/>
            <wp:effectExtent b="0" l="0" r="0" t="0"/>
            <wp:docPr id="26"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728462" cy="24358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Step8: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91357421875" w:line="385.31604766845703" w:lineRule="auto"/>
        <w:ind w:left="851.0000610351562" w:right="733.800048828125" w:firstLine="13.677520751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Choose Option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Connect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after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Status Checks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shows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2/2checks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0748" cy="774700"/>
            <wp:effectExtent b="0" l="0" r="0" t="0"/>
            <wp:docPr id="20"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730748"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864013671875"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4334964752197" w:lineRule="auto"/>
        <w:ind w:left="863.8351440429688" w:right="765.166015625" w:firstLine="0.842437744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Choose “</w:t>
      </w:r>
      <w:r w:rsidDel="00000000" w:rsidR="00000000" w:rsidRPr="00000000">
        <w:rPr>
          <w:rFonts w:ascii="Roboto" w:cs="Roboto" w:eastAsia="Roboto" w:hAnsi="Roboto"/>
          <w:b w:val="1"/>
          <w:i w:val="0"/>
          <w:smallCaps w:val="0"/>
          <w:strike w:val="0"/>
          <w:color w:val="444444"/>
          <w:sz w:val="21.1200008392334"/>
          <w:szCs w:val="21.1200008392334"/>
          <w:u w:val="none"/>
          <w:shd w:fill="auto" w:val="clear"/>
          <w:vertAlign w:val="baseline"/>
          <w:rtl w:val="0"/>
        </w:rPr>
        <w:t xml:space="preserve">EC2 Instance Connect (browser-based SSH connection)</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and select “Connect”  option.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29150390625" w:line="240" w:lineRule="auto"/>
        <w:ind w:left="0" w:right="735.59936523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29605" cy="2324100"/>
            <wp:effectExtent b="0" l="0" r="0" t="0"/>
            <wp:docPr id="19"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2960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000610351562"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 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853.445549011230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type of interface is open.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1691722869873" w:lineRule="auto"/>
        <w:ind w:left="875.067138671875" w:right="732.60009765625" w:hanging="24.067077636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2699385"/>
            <wp:effectExtent b="0" l="0" r="0" t="0"/>
            <wp:docPr id="2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1510" cy="26993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first give following cmds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675781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update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Create ssh key using following cmd in terminal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5566406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ssh-keygen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61.4334964752197" w:lineRule="auto"/>
        <w:ind w:left="855.6919860839844" w:right="831.422119140625"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94189453125" w:line="261.4334964752197" w:lineRule="auto"/>
        <w:ind w:left="1592.4600219726562" w:right="770.606689453125" w:hanging="366.378479003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Use below shown cmd and then copy “id_rsa.pub” text data which have  been shown below: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2908935546875" w:line="240" w:lineRule="auto"/>
        <w:ind w:left="863.835105895996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cat ~/.ssh/id_rsa.pub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Pr>
        <w:drawing>
          <wp:inline distB="19050" distT="19050" distL="19050" distR="19050">
            <wp:extent cx="6200775" cy="2512696"/>
            <wp:effectExtent b="0" l="0" r="0" t="0"/>
            <wp:docPr id="18"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6200775" cy="25126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8115234375" w:line="234.0942621231079" w:lineRule="auto"/>
        <w:ind w:left="1592.7407836914062" w:right="579.28955078125" w:hanging="366.65924072265625"/>
        <w:jc w:val="left"/>
        <w:rPr>
          <w:color w:val="1f2328"/>
          <w:sz w:val="24"/>
          <w:szCs w:val="24"/>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Paste it in git-hub</w:t>
      </w:r>
      <w:r w:rsidDel="00000000" w:rsidR="00000000" w:rsidRPr="00000000">
        <w:rPr>
          <w:rFonts w:ascii="Consolas" w:cs="Consolas" w:eastAsia="Consolas" w:hAnsi="Consolas"/>
          <w:sz w:val="28.079999923706055"/>
          <w:szCs w:val="28.079999923706055"/>
          <w:rtl w:val="0"/>
        </w:rPr>
        <w:t xml:space="preserve">’s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&gt;settings&gt;</w:t>
      </w:r>
      <w:r w:rsidDel="00000000" w:rsidR="00000000" w:rsidRPr="00000000">
        <w:rPr>
          <w:color w:val="1f2328"/>
          <w:sz w:val="24"/>
          <w:szCs w:val="24"/>
          <w:rtl w:val="0"/>
        </w:rPr>
        <w:t xml:space="preserve">SSH keys[note:: use this step if new instance is launched(it means not launched using AMIs or snapshot).Also remember it is a one time process,once you add ssh key in github you not have to add every time ssh key when you launch any new project.You just connect your ec2 to this github account using this key once for all.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18115234375" w:line="234.0942621231079" w:lineRule="auto"/>
        <w:ind w:left="1226.08154296875" w:right="579.28955078125" w:firstLine="0"/>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51611328125" w:line="240" w:lineRule="auto"/>
        <w:ind w:left="0" w:right="679.600830078125" w:firstLine="0"/>
        <w:jc w:val="righ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942907333374" w:lineRule="auto"/>
        <w:ind w:left="1585.7208251953125" w:right="580.787353515625" w:hanging="359.6392822265625"/>
        <w:jc w:val="left"/>
        <w:rPr>
          <w:rFonts w:ascii="Consolas" w:cs="Consolas" w:eastAsia="Consolas" w:hAnsi="Consola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tl w:val="0"/>
        </w:rPr>
        <w:t xml:space="preserve">Paste copied text in there and named it. Then press  “Add key”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57528972625732" w:lineRule="auto"/>
        <w:ind w:left="855.6919860839844" w:right="732.60009765625" w:hanging="4.6919250488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8.079999923706055"/>
          <w:szCs w:val="28.079999923706055"/>
          <w:u w:val="none"/>
          <w:shd w:fill="auto" w:val="clear"/>
          <w:vertAlign w:val="baseline"/>
        </w:rPr>
        <w:drawing>
          <wp:inline distB="19050" distT="19050" distL="19050" distR="19050">
            <wp:extent cx="5731510" cy="2557145"/>
            <wp:effectExtent b="0" l="0" r="0" t="0"/>
            <wp:docPr id="2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510" cy="25571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Your key is ssh key is now added in git hub repo.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04833984375"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 11: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805664062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Give following cmd for activate github repo in ec2.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6494140625" w:line="240" w:lineRule="auto"/>
        <w:ind w:left="122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ssh git@github.com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Type “yes” in connecting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563964843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git hub is successfully connected to your ec2 insatnces.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 12: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0610351562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Search “Security Groups” open it.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63.14212799072266" w:lineRule="auto"/>
        <w:ind w:left="1576.1735534667969" w:right="771.4501953125" w:hanging="350.0920104980469"/>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“Create Security group” give name it, add description for that if  you want it.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736328125" w:line="262.2882270812988" w:lineRule="auto"/>
        <w:ind w:left="1583.7551879882812" w:right="765.194091796875" w:hanging="357.673645019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“Add rule” in Inbound rules, in Type select “MYSQL/Aurora” don’t  change “Source” and after it select that security group, which is used by  ec2 backend-api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9365234375" w:line="201.6583013534546" w:lineRule="auto"/>
        <w:ind w:left="1226.08154296875" w:right="838.599853515625" w:firstLine="344.918518066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207000" cy="2344293"/>
            <wp:effectExtent b="0" l="0" r="0" t="0"/>
            <wp:docPr id="27"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207000" cy="2344293"/>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Then select “Create security group”, your group is created.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2064819335938" w:line="240" w:lineRule="auto"/>
        <w:ind w:left="0" w:right="19.79980468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6184138" cy="236855"/>
            <wp:effectExtent b="0" l="0" r="0" t="0"/>
            <wp:docPr id="22"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6184138" cy="23685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give it name for your ease of remembering it.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05224609375" w:line="240" w:lineRule="auto"/>
        <w:ind w:left="0" w:right="109.2004394531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6127369" cy="28575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127369"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451171875" w:line="240" w:lineRule="auto"/>
        <w:ind w:left="861.307945251464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933593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Search “Rds” and open it, select “Create database”.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61.4340400695801" w:lineRule="auto"/>
        <w:ind w:left="1584.8783874511719" w:right="763.43994140625" w:hanging="358.7968444824219"/>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“Standard create” in first option, then select “MySQL” in Engine  Option.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91015625" w:line="216.48399353027344" w:lineRule="auto"/>
        <w:ind w:left="851.0000610351562" w:right="732.60009765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433195"/>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510" cy="14331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295021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510" cy="29502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9541015625" w:line="261.86116218566895" w:lineRule="auto"/>
        <w:ind w:left="1582.6319885253906" w:right="772.291259765625" w:hanging="356.550445556640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“Engine Version” Select latest version of it, in my case it’s “MySQL  8.0.31”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2877197265625" w:line="238.67621898651123" w:lineRule="auto"/>
        <w:ind w:left="1226.08154296875" w:right="743.599853515625" w:hanging="375.081481933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24525" cy="62865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24525" cy="62865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Templates select “Free tier”.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76530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51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40400695801" w:lineRule="auto"/>
        <w:ind w:left="1589.6519470214844" w:right="762.72216796875" w:hanging="363.57040405273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“Settings” give name to the database in option “DB instance  identifier”.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28857421875" w:line="240"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83515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31510"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4964752197" w:lineRule="auto"/>
        <w:ind w:left="1582.6319885253906" w:right="769.483642578125" w:hanging="356.550445556640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Give “Master username” and “Master password” also note it down  somewhere because we need it later.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87353515625" w:line="240" w:lineRule="auto"/>
        <w:ind w:left="1211.000022888183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4610100" cy="105727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6101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362710"/>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510" cy="136271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1440773010254" w:lineRule="auto"/>
        <w:ind w:left="1226.08154296875" w:right="765.4797363281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Change “DB instance class” if it’s required for project or leave it as it is.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Change “Storage” according to your project requirement for me its  20Gib.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495792388916" w:lineRule="auto"/>
        <w:ind w:left="1226.08154296875" w:right="372.60009765625" w:hanging="15.081481933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92913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1510" cy="192913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Unchecked “Storage autoscaling”.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7314453125" w:line="240" w:lineRule="auto"/>
        <w:ind w:left="0" w:right="37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10109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731510" cy="11010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4964752197" w:lineRule="auto"/>
        <w:ind w:left="1581.22802734375" w:right="770.32470703125" w:hanging="355.146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Select security group which one you created on step12 in “Existing VPC  Security groups” after removing “default” security group.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91015625" w:line="240" w:lineRule="auto"/>
        <w:ind w:left="0" w:right="37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82677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510" cy="8267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9256286621" w:lineRule="auto"/>
        <w:ind w:left="1584.5976257324219" w:right="766.5234375" w:hanging="358.5160827636719"/>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“Additional configuration” give Initial Database name and also note it  down somewhere for later it will be required.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8125" w:line="240" w:lineRule="auto"/>
        <w:ind w:left="0" w:right="37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832610"/>
            <wp:effectExtent b="0" l="0" r="0" t="0"/>
            <wp:docPr id="1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731510" cy="183261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43378257751465" w:lineRule="auto"/>
        <w:ind w:left="1591.6175842285156" w:right="771.728515625" w:hanging="365.536041259765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If you want to store automated backup of your database then don’t  unchecked “Backup”, in my case I Unchecked it.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89013671875" w:line="240" w:lineRule="auto"/>
        <w:ind w:left="0" w:right="372.60009765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970915"/>
            <wp:effectExtent b="0" l="0" r="0" t="0"/>
            <wp:docPr id="1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731510" cy="9709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4483680725098" w:lineRule="auto"/>
        <w:ind w:left="1211.0000610351562" w:right="372.60009765625" w:firstLine="15.081481933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select “Create database” your data-base in Rds is created.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731510" cy="1137285"/>
            <wp:effectExtent b="0" l="0" r="0" t="0"/>
            <wp:docPr id="17"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31510" cy="113728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Step 14:Import Project in ec2 and connect it with Rds.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89355468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Open Your ec2 instance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Fire following cmds: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73730468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sz w:val="28.079999923706055"/>
          <w:szCs w:val="28.079999923706055"/>
          <w:rtl w:val="0"/>
        </w:rPr>
        <w:t xml:space="preserve">(note:not use that cmd in which just before cmd i use //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058593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su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74218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update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apache2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34863281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service apache2 restart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color w:val="008000"/>
          <w:sz w:val="28.079999923706055"/>
          <w:szCs w:val="28.079999923706055"/>
          <w:rtl w:val="0"/>
        </w:rPr>
        <w:t xml:space="preserve">//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mysql-server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php8.1 libapache2-mod-php8.1 php8.1-mysql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06347656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color w:val="008000"/>
          <w:sz w:val="28.079999923706055"/>
          <w:szCs w:val="28.079999923706055"/>
          <w:rtl w:val="0"/>
        </w:rPr>
        <w:t xml:space="preserve">//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add-apt-repository ppa:ondrej/php8.1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php8.1-mcrypt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056152343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curl -O https://getcomposer.org/composer.phar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mv composer.phar composer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chmod +x composer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mv composer /usr/local/bin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863.835105895996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composer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php8.1-mbstring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php8.1-xml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862.7119064331055"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apt-get install zip unzip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63232421875" w:line="240" w:lineRule="auto"/>
        <w:ind w:left="863.835105895996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composer clearcache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40" w:lineRule="auto"/>
        <w:ind w:left="863.8351058959961"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cd /var/www/html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7066040039062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Run your IPv4 address in browser this type of interface is shown.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000022888183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3063875" cy="2707767"/>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3063875" cy="270776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8816986083984" w:lineRule="auto"/>
        <w:ind w:left="1571.3999938964844" w:right="763.12255859375" w:hanging="345.3184509277344"/>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in your ec2 instance remove index.html file from location  /var/www/html and import your working project there by follow  following cmds: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9736328125" w:line="240" w:lineRule="auto"/>
        <w:ind w:left="1583.755149841308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cd /var/www/html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rm -rf index.html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578.70082855224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init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053466796875" w:line="240" w:lineRule="auto"/>
        <w:ind w:left="1578.70082855224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remote add origin (ssh link)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581.5087509155273"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0" w:right="1030.732421875" w:firstLine="0"/>
        <w:jc w:val="right"/>
        <w:rPr>
          <w:rFonts w:ascii="Calibri" w:cs="Calibri" w:eastAsia="Calibri" w:hAnsi="Calibri"/>
          <w:b w:val="0"/>
          <w:i w:val="0"/>
          <w:smallCaps w:val="0"/>
          <w:strike w:val="0"/>
          <w:color w:val="0563c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remote add origin </w:t>
      </w:r>
      <w:r w:rsidDel="00000000" w:rsidR="00000000" w:rsidRPr="00000000">
        <w:rPr>
          <w:rFonts w:ascii="Calibri" w:cs="Calibri" w:eastAsia="Calibri" w:hAnsi="Calibri"/>
          <w:b w:val="0"/>
          <w:i w:val="0"/>
          <w:smallCaps w:val="0"/>
          <w:strike w:val="0"/>
          <w:color w:val="0563c1"/>
          <w:sz w:val="28.079999923706055"/>
          <w:szCs w:val="28.079999923706055"/>
          <w:u w:val="single"/>
          <w:shd w:fill="auto" w:val="clear"/>
          <w:vertAlign w:val="baseline"/>
          <w:rtl w:val="0"/>
        </w:rPr>
        <w:t xml:space="preserve">git@github.com:Ravikumar37728/new-repo2.git</w:t>
      </w:r>
      <w:r w:rsidDel="00000000" w:rsidR="00000000" w:rsidRPr="00000000">
        <w:rPr>
          <w:rFonts w:ascii="Calibri" w:cs="Calibri" w:eastAsia="Calibri" w:hAnsi="Calibri"/>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106201171875" w:line="375.9176445007324" w:lineRule="auto"/>
        <w:ind w:left="1578.7008666992188" w:right="1260.8843994140625" w:hanging="352.61932373046875"/>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use following cmd for pull codes in ec2 on path var/www/html.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pull origin Master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958984375" w:line="240" w:lineRule="auto"/>
        <w:ind w:left="2303.7554550170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40" w:lineRule="auto"/>
        <w:ind w:left="1578.70082855224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git pull origin main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2744140625" w:line="261.4339828491211" w:lineRule="auto"/>
        <w:ind w:left="709.8800659179688" w:right="769.31396484375"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main or master or other branch is depended upon which branch  code you want to pull from connected git-hub repo.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28808593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Check your code is there or not by using cmd: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28051757812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ls -la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348876953125" w:line="374.2092990875244" w:lineRule="auto"/>
        <w:ind w:left="1583.7551879882812" w:right="2074.9212646484375" w:hanging="357.67364501953125"/>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give following cmd for installing and updating composer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composer install --ignore-platform-reqs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145751953125" w:line="240" w:lineRule="auto"/>
        <w:ind w:left="1583.755149841308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composer update --ignore-platform-reqs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145751953125" w:line="240" w:lineRule="auto"/>
        <w:ind w:left="1583.7551498413086" w:right="0" w:firstLine="0"/>
        <w:jc w:val="left"/>
        <w:rPr>
          <w:rFonts w:ascii="Calibri" w:cs="Calibri" w:eastAsia="Calibri" w:hAnsi="Calibri"/>
          <w:color w:val="008000"/>
          <w:sz w:val="28.079999923706055"/>
          <w:szCs w:val="28.079999923706055"/>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76.20397567749023" w:lineRule="auto"/>
        <w:ind w:left="720" w:right="872.00927734375" w:hanging="360"/>
        <w:jc w:val="left"/>
        <w:rPr>
          <w:b w:val="0"/>
          <w:i w:val="0"/>
          <w:smallCaps w:val="0"/>
          <w:strike w:val="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Change and add data in 000-default.conf for open it, use following cmd: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nano /etc/apache2/sites-available/000-default.conf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7802734375" w:line="262.7157497406006" w:lineRule="auto"/>
        <w:ind w:left="1589.6519470214844" w:right="766.6748046875" w:hanging="363.5704040527344"/>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Change “DocumentRoot” /var/www/html to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/var/www/html/index.php</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or in some project it will be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/var/www/html/public</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use one of it, by which one of it project is  running (generally second one path is used when in postman,uploaded  img’s url gives blank screen in browser.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224609375" w:line="374.2093563079834" w:lineRule="auto"/>
        <w:ind w:left="1221.0272216796875" w:right="336.429443359375" w:firstLine="5.0543212890625"/>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Also add given below data just above the &lt;/VirtualHost&gt; in 000-default.conf.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&lt;Directory “/var/www/html”&gt;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173828125" w:line="240" w:lineRule="auto"/>
        <w:ind w:left="1211.4799118041992"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Options Indexes FollowSymLinks MultiViews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211.4799118041992"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AllowOverride All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211.4799118041992"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Require all granted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221.027183532714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&lt;/Directory&gt;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221.0271835327148" w:right="0" w:firstLine="0"/>
        <w:jc w:val="left"/>
        <w:rPr>
          <w:rFonts w:ascii="Calibri" w:cs="Calibri" w:eastAsia="Calibri" w:hAnsi="Calibri"/>
          <w:color w:val="008000"/>
          <w:sz w:val="28.079999923706055"/>
          <w:szCs w:val="28.079999923706055"/>
          <w:vertAlign w:val="superscrip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0" w:right="0" w:firstLine="0"/>
        <w:jc w:val="lef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OR</w:t>
      </w:r>
    </w:p>
    <w:p w:rsidR="00000000" w:rsidDel="00000000" w:rsidP="00000000" w:rsidRDefault="00000000" w:rsidRPr="00000000" w14:paraId="0000007E">
      <w:pPr>
        <w:widowControl w:val="0"/>
        <w:numPr>
          <w:ilvl w:val="0"/>
          <w:numId w:val="1"/>
        </w:numPr>
        <w:spacing w:line="376.20397567749023" w:lineRule="auto"/>
        <w:ind w:left="720" w:right="872.00927734375" w:hanging="360"/>
        <w:rPr>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add config file on path /etc/apache2/sites-available/</w:t>
      </w:r>
      <w:r w:rsidDel="00000000" w:rsidR="00000000" w:rsidRPr="00000000">
        <w:rPr>
          <w:rFonts w:ascii="Calibri" w:cs="Calibri" w:eastAsia="Calibri" w:hAnsi="Calibri"/>
          <w:b w:val="1"/>
          <w:sz w:val="48"/>
          <w:szCs w:val="48"/>
          <w:rtl w:val="0"/>
        </w:rPr>
        <w:t xml:space="preserve"> </w:t>
      </w:r>
      <w:r w:rsidDel="00000000" w:rsidR="00000000" w:rsidRPr="00000000">
        <w:rPr>
          <w:rFonts w:ascii="Calibri" w:cs="Calibri" w:eastAsia="Calibri" w:hAnsi="Calibri"/>
          <w:sz w:val="28"/>
          <w:szCs w:val="28"/>
          <w:rtl w:val="0"/>
        </w:rPr>
        <w:t xml:space="preserve">with extension .conf and add data as given below:</w:t>
      </w:r>
    </w:p>
    <w:p w:rsidR="00000000" w:rsidDel="00000000" w:rsidP="00000000" w:rsidRDefault="00000000" w:rsidRPr="00000000" w14:paraId="0000007F">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&lt;VirtualHost *:80&gt;</w:t>
      </w:r>
    </w:p>
    <w:p w:rsidR="00000000" w:rsidDel="00000000" w:rsidP="00000000" w:rsidRDefault="00000000" w:rsidRPr="00000000" w14:paraId="00000080">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ServerName yourdomainname.com</w:t>
      </w:r>
    </w:p>
    <w:p w:rsidR="00000000" w:rsidDel="00000000" w:rsidP="00000000" w:rsidRDefault="00000000" w:rsidRPr="00000000" w14:paraId="00000081">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ServerAdmin webmaster@localhost</w:t>
      </w:r>
    </w:p>
    <w:p w:rsidR="00000000" w:rsidDel="00000000" w:rsidP="00000000" w:rsidRDefault="00000000" w:rsidRPr="00000000" w14:paraId="00000082">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DocumentRoot /var/www/html/path of your project folder/public</w:t>
      </w:r>
    </w:p>
    <w:p w:rsidR="00000000" w:rsidDel="00000000" w:rsidP="00000000" w:rsidRDefault="00000000" w:rsidRPr="00000000" w14:paraId="00000083">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ErrorLog ${APACHE_LOG_DIR}/error.log</w:t>
      </w:r>
    </w:p>
    <w:p w:rsidR="00000000" w:rsidDel="00000000" w:rsidP="00000000" w:rsidRDefault="00000000" w:rsidRPr="00000000" w14:paraId="00000084">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CustomLog ${APACHE_LOG_DIR}/access.log combined</w:t>
      </w:r>
    </w:p>
    <w:p w:rsidR="00000000" w:rsidDel="00000000" w:rsidP="00000000" w:rsidRDefault="00000000" w:rsidRPr="00000000" w14:paraId="00000085">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&lt;Directory "/var/www/html/"&gt;</w:t>
      </w:r>
    </w:p>
    <w:p w:rsidR="00000000" w:rsidDel="00000000" w:rsidP="00000000" w:rsidRDefault="00000000" w:rsidRPr="00000000" w14:paraId="00000087">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Options Indexes FollowSymLinks MultiViews</w:t>
      </w:r>
    </w:p>
    <w:p w:rsidR="00000000" w:rsidDel="00000000" w:rsidP="00000000" w:rsidRDefault="00000000" w:rsidRPr="00000000" w14:paraId="00000088">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AllowOverride All</w:t>
      </w:r>
    </w:p>
    <w:p w:rsidR="00000000" w:rsidDel="00000000" w:rsidP="00000000" w:rsidRDefault="00000000" w:rsidRPr="00000000" w14:paraId="00000089">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Require all granted</w:t>
      </w:r>
    </w:p>
    <w:p w:rsidR="00000000" w:rsidDel="00000000" w:rsidP="00000000" w:rsidRDefault="00000000" w:rsidRPr="00000000" w14:paraId="0000008A">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&lt;/Directory&gt;</w:t>
      </w:r>
    </w:p>
    <w:p w:rsidR="00000000" w:rsidDel="00000000" w:rsidP="00000000" w:rsidRDefault="00000000" w:rsidRPr="00000000" w14:paraId="0000008B">
      <w:pPr>
        <w:widowControl w:val="0"/>
        <w:spacing w:line="376.20397567749023" w:lineRule="auto"/>
        <w:ind w:left="720" w:right="872.0092773437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&lt;/VirtualHost&gt;</w:t>
      </w:r>
    </w:p>
    <w:p w:rsidR="00000000" w:rsidDel="00000000" w:rsidP="00000000" w:rsidRDefault="00000000" w:rsidRPr="00000000" w14:paraId="0000008C">
      <w:pPr>
        <w:widowControl w:val="0"/>
        <w:spacing w:before="217.1051025390625" w:line="240" w:lineRule="auto"/>
        <w:ind w:left="1226.0815048217773" w:firstLine="0"/>
        <w:rPr>
          <w:rFonts w:ascii="Calibri" w:cs="Calibri" w:eastAsia="Calibri" w:hAnsi="Calibri"/>
          <w:sz w:val="28.079999923706055"/>
          <w:szCs w:val="28.079999923706055"/>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Then enable that file using “a2ensite” cmd for e.g. your config file name is rw.conf then hit cmd::</w:t>
      </w:r>
    </w:p>
    <w:p w:rsidR="00000000" w:rsidDel="00000000" w:rsidP="00000000" w:rsidRDefault="00000000" w:rsidRPr="00000000" w14:paraId="0000008D">
      <w:pPr>
        <w:widowControl w:val="0"/>
        <w:spacing w:before="217.1051025390625" w:line="240" w:lineRule="auto"/>
        <w:ind w:left="1226.0815048217773" w:firstLine="0"/>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a2ensite rw.conf</w:t>
      </w:r>
    </w:p>
    <w:p w:rsidR="00000000" w:rsidDel="00000000" w:rsidP="00000000" w:rsidRDefault="00000000" w:rsidRPr="00000000" w14:paraId="0000008E">
      <w:pPr>
        <w:widowControl w:val="0"/>
        <w:spacing w:before="217.1051025390625" w:line="240" w:lineRule="auto"/>
        <w:ind w:left="1226.0815048217773" w:firstLine="0"/>
        <w:rPr>
          <w:rFonts w:ascii="Calibri" w:cs="Calibri" w:eastAsia="Calibri" w:hAnsi="Calibri"/>
          <w:sz w:val="28"/>
          <w:szCs w:val="28"/>
        </w:rPr>
      </w:pPr>
      <w:r w:rsidDel="00000000" w:rsidR="00000000" w:rsidRPr="00000000">
        <w:rPr>
          <w:rFonts w:ascii="Noto Sans Symbols" w:cs="Noto Sans Symbols" w:eastAsia="Noto Sans Symbols" w:hAnsi="Noto Sans Symbols"/>
          <w:sz w:val="28.079999923706055"/>
          <w:szCs w:val="28.079999923706055"/>
          <w:rtl w:val="0"/>
        </w:rPr>
        <w:t xml:space="preserve">• </w:t>
      </w:r>
      <w:r w:rsidDel="00000000" w:rsidR="00000000" w:rsidRPr="00000000">
        <w:rPr>
          <w:rFonts w:ascii="Calibri" w:cs="Calibri" w:eastAsia="Calibri" w:hAnsi="Calibri"/>
          <w:sz w:val="28.079999923706055"/>
          <w:szCs w:val="28.079999923706055"/>
          <w:rtl w:val="0"/>
        </w:rPr>
        <w:t xml:space="preserve">Using this command allows domain hosts like cloudflare or route53 that, specifically listen on which domain or subdomain projects from single ec2 instance.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102539062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After it restart apache 2 using cmd: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582.63195037841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service apache2 restart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Rename .env.example and named it .env using cmd: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mv .env.example .env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6542968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Fire following cmd: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php artisan cach:clear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php artisan config:clear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php artisan key:generate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63.14258575439453" w:lineRule="auto"/>
        <w:ind w:left="1582.6319885253906" w:right="2412.99560546875" w:hanging="356.5504455566406"/>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Give </w:t>
      </w:r>
      <w:r w:rsidDel="00000000" w:rsidR="00000000" w:rsidRPr="00000000">
        <w:rPr>
          <w:rFonts w:ascii="Calibri" w:cs="Calibri" w:eastAsia="Calibri" w:hAnsi="Calibri"/>
          <w:sz w:val="28.079999923706055"/>
          <w:szCs w:val="28.079999923706055"/>
          <w:rtl w:val="0"/>
        </w:rPr>
        <w:t xml:space="preserve">read-write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permission to the storage and bootstrap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chmod 777 -R bootstrap/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7119140625" w:line="240" w:lineRule="auto"/>
        <w:ind w:left="1582.63195037841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chmod 777 -R storage/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582.63195037841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service apache2 restart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55517578125" w:line="263.142614364624" w:lineRule="auto"/>
        <w:ind w:left="1594.9871826171875" w:right="1273.939208984375" w:hanging="368.9056396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8.079999923706055"/>
          <w:szCs w:val="28.079999923706055"/>
          <w:rtl w:val="0"/>
        </w:rPr>
        <w:t xml:space="preserve">Open the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.env file and enter DB_HOST, DB_DATABASE, DB_USERNAME,  DB_PASSWORD of Rds in there.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001708984375" w:line="263.142614364624" w:lineRule="auto"/>
        <w:ind w:left="1581.22802734375" w:right="541.2548828125" w:hanging="355.146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DB_HOST ,open rds click on your db and open it init in “Connectivity &amp;  Security” copy the “Endpoint” link and paste it in DB_Host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000022888183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2552700" cy="2524125"/>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5527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7344245910645" w:lineRule="auto"/>
        <w:ind w:left="1582.6319885253906" w:right="314.075927734375" w:hanging="356.550445556640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DB_DATABASE paste name of data base which we save previously in  step13,in DB_USERNAME and DB_PASSWORD give Master Username and  Master Password which we save previously in step13,and save it. then again  one time restart apache2.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5629882812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Fire following cmd: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05883789062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nano /etc/php/8.1/apache2/php.ini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63.14258575439453" w:lineRule="auto"/>
        <w:ind w:left="1591.6175842285156" w:right="2102.843017578125" w:hanging="365.5360412597656"/>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Change three things in there by finding it in file using Ctrl+Q . upload_max_filesize =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512M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post_max_size =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558M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max_execution_time =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300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541992187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fire following cmds: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5419921875" w:line="240" w:lineRule="auto"/>
        <w:ind w:left="1226.0815048217773" w:right="0"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sz w:val="28.079999923706055"/>
          <w:szCs w:val="28.079999923706055"/>
          <w:rtl w:val="0"/>
        </w:rPr>
        <w:t xml:space="preserve">(NOTE:: use this all cmd if you create any new database first time,if database is moved then only highlighted cmd is in use only)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php artisan migrate:fresh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highlight w:val="yellow"/>
          <w:u w:val="none"/>
          <w:vertAlign w:val="baseline"/>
          <w:rtl w:val="0"/>
        </w:rPr>
        <w:t xml:space="preserve">php artisan passport:install</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592.4599838256836" w:right="0" w:firstLine="0"/>
        <w:jc w:val="left"/>
        <w:rPr>
          <w:rFonts w:ascii="Calibri" w:cs="Calibri" w:eastAsia="Calibri" w:hAnsi="Calibri"/>
          <w:b w:val="0"/>
          <w:i w:val="0"/>
          <w:smallCaps w:val="0"/>
          <w:strike w:val="0"/>
          <w:color w:val="008000"/>
          <w:sz w:val="28.079999923706055"/>
          <w:szCs w:val="28.079999923706055"/>
          <w:highlight w:val="yellow"/>
          <w:u w:val="none"/>
          <w:vertAlign w:val="baseline"/>
        </w:rPr>
      </w:pPr>
      <w:r w:rsidDel="00000000" w:rsidR="00000000" w:rsidRPr="00000000">
        <w:rPr>
          <w:rFonts w:ascii="Calibri" w:cs="Calibri" w:eastAsia="Calibri" w:hAnsi="Calibri"/>
          <w:b w:val="0"/>
          <w:i w:val="0"/>
          <w:smallCaps w:val="0"/>
          <w:strike w:val="0"/>
          <w:color w:val="008000"/>
          <w:sz w:val="28.079999923706055"/>
          <w:szCs w:val="28.079999923706055"/>
          <w:highlight w:val="yellow"/>
          <w:u w:val="none"/>
          <w:vertAlign w:val="baseline"/>
          <w:rtl w:val="0"/>
        </w:rPr>
        <w:t xml:space="preserve">php artisan key:generate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color w:val="008000"/>
          <w:sz w:val="28.079999923706055"/>
          <w:szCs w:val="28.079999923706055"/>
          <w:rtl w:val="0"/>
        </w:rPr>
        <w:t xml:space="preserve">// </w:t>
      </w: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php artisan storage:link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5615234375" w:line="240" w:lineRule="auto"/>
        <w:ind w:left="1592.4599838256836" w:right="0" w:firstLine="0"/>
        <w:jc w:val="left"/>
        <w:rPr>
          <w:rFonts w:ascii="Calibri" w:cs="Calibri" w:eastAsia="Calibri" w:hAnsi="Calibri"/>
          <w:b w:val="0"/>
          <w:i w:val="0"/>
          <w:smallCaps w:val="0"/>
          <w:strike w:val="0"/>
          <w:color w:val="008000"/>
          <w:sz w:val="28.079999923706055"/>
          <w:szCs w:val="28.079999923706055"/>
          <w:highlight w:val="yellow"/>
          <w:u w:val="none"/>
          <w:vertAlign w:val="baseline"/>
        </w:rPr>
      </w:pPr>
      <w:r w:rsidDel="00000000" w:rsidR="00000000" w:rsidRPr="00000000">
        <w:rPr>
          <w:rFonts w:ascii="Calibri" w:cs="Calibri" w:eastAsia="Calibri" w:hAnsi="Calibri"/>
          <w:b w:val="0"/>
          <w:i w:val="0"/>
          <w:smallCaps w:val="0"/>
          <w:strike w:val="0"/>
          <w:color w:val="008000"/>
          <w:sz w:val="28.079999923706055"/>
          <w:szCs w:val="28.079999923706055"/>
          <w:highlight w:val="yellow"/>
          <w:u w:val="none"/>
          <w:vertAlign w:val="baseline"/>
          <w:rtl w:val="0"/>
        </w:rPr>
        <w:t xml:space="preserve">php artisan route:cache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592.4599838256836" w:right="0" w:firstLine="0"/>
        <w:jc w:val="left"/>
        <w:rPr>
          <w:rFonts w:ascii="Calibri" w:cs="Calibri" w:eastAsia="Calibri" w:hAnsi="Calibri"/>
          <w:b w:val="0"/>
          <w:i w:val="0"/>
          <w:smallCaps w:val="0"/>
          <w:strike w:val="0"/>
          <w:color w:val="008000"/>
          <w:sz w:val="28.079999923706055"/>
          <w:szCs w:val="28.079999923706055"/>
          <w:highlight w:val="yellow"/>
          <w:u w:val="none"/>
          <w:vertAlign w:val="baseline"/>
        </w:rPr>
      </w:pPr>
      <w:r w:rsidDel="00000000" w:rsidR="00000000" w:rsidRPr="00000000">
        <w:rPr>
          <w:rFonts w:ascii="Calibri" w:cs="Calibri" w:eastAsia="Calibri" w:hAnsi="Calibri"/>
          <w:b w:val="0"/>
          <w:i w:val="0"/>
          <w:smallCaps w:val="0"/>
          <w:strike w:val="0"/>
          <w:color w:val="008000"/>
          <w:sz w:val="28.079999923706055"/>
          <w:szCs w:val="28.079999923706055"/>
          <w:highlight w:val="yellow"/>
          <w:u w:val="none"/>
          <w:vertAlign w:val="baseline"/>
          <w:rtl w:val="0"/>
        </w:rPr>
        <w:t xml:space="preserve">php artisan route:clear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43310546875" w:line="240" w:lineRule="auto"/>
        <w:ind w:left="1592.4599838256836"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php artisan db:seed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55517578125" w:line="240" w:lineRule="auto"/>
        <w:ind w:left="1226.0815048217773"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add one line in apache2.conf file for that fire cmd: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640869140625" w:line="240" w:lineRule="auto"/>
        <w:ind w:left="1582.63195037841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nano /etc/apache2/apache2.conf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45751953125" w:line="263.14287185668945" w:lineRule="auto"/>
        <w:ind w:left="1589.6519470214844" w:right="770.04638671875" w:hanging="363.57040405273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Find .htaccess using Ctrl+Q and add given below line on that place which  is shown in given figure.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40673828125" w:line="240" w:lineRule="auto"/>
        <w:ind w:left="1581.2279891967773"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SetEnvIf Authorization "(.*)" HTTP_AUTHORIZATION=$1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34327220916748" w:lineRule="auto"/>
        <w:ind w:left="1226.08154296875" w:right="12.60009765625" w:firstLine="344.918518066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Pr>
        <w:drawing>
          <wp:inline distB="19050" distT="19050" distL="19050" distR="19050">
            <wp:extent cx="5731510" cy="1461135"/>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731510" cy="146113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Restart your apache2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900390625" w:line="240" w:lineRule="auto"/>
        <w:ind w:left="1582.631950378418" w:right="0" w:firstLine="0"/>
        <w:jc w:val="left"/>
        <w:rPr>
          <w:rFonts w:ascii="Calibri" w:cs="Calibri" w:eastAsia="Calibri" w:hAnsi="Calibri"/>
          <w:b w:val="0"/>
          <w:i w:val="0"/>
          <w:smallCaps w:val="0"/>
          <w:strike w:val="0"/>
          <w:color w:val="008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8000"/>
          <w:sz w:val="28.079999923706055"/>
          <w:szCs w:val="28.079999923706055"/>
          <w:u w:val="none"/>
          <w:shd w:fill="auto" w:val="clear"/>
          <w:vertAlign w:val="baseline"/>
          <w:rtl w:val="0"/>
        </w:rPr>
        <w:t xml:space="preserve">sudo service apache2 restart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7470703125" w:line="262.7156925201416" w:lineRule="auto"/>
        <w:ind w:left="1576.4544677734375" w:right="765.047607421875" w:hanging="350.372924804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Now run your IPv4 address if its redirect to Laravel page it’s means it is  live and give path it to api (e.g. 65.24.3.16/api or in some case it is  65.24.3.16/index.php/api) if its redirect to api that means it is working  fine.</w:t>
      </w:r>
    </w:p>
    <w:sectPr>
      <w:type w:val="continuous"/>
      <w:pgSz w:h="16820" w:w="11900" w:orient="portrait"/>
      <w:pgMar w:bottom="616.1399841308594" w:top="1425.601806640625" w:left="588.9999771118164" w:right="701.400146484375" w:header="0" w:footer="720"/>
      <w:cols w:equalWidth="0" w:num="1">
        <w:col w:space="0" w:w="10609.59987640380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8.png"/><Relationship Id="rId25" Type="http://schemas.openxmlformats.org/officeDocument/2006/relationships/image" Target="media/image10.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4.png"/><Relationship Id="rId7" Type="http://schemas.openxmlformats.org/officeDocument/2006/relationships/image" Target="media/image30.png"/><Relationship Id="rId8" Type="http://schemas.openxmlformats.org/officeDocument/2006/relationships/image" Target="media/image28.png"/><Relationship Id="rId31" Type="http://schemas.openxmlformats.org/officeDocument/2006/relationships/image" Target="media/image12.png"/><Relationship Id="rId30" Type="http://schemas.openxmlformats.org/officeDocument/2006/relationships/image" Target="media/image11.png"/><Relationship Id="rId11" Type="http://schemas.openxmlformats.org/officeDocument/2006/relationships/image" Target="media/image23.png"/><Relationship Id="rId33" Type="http://schemas.openxmlformats.org/officeDocument/2006/relationships/image" Target="media/image17.png"/><Relationship Id="rId10" Type="http://schemas.openxmlformats.org/officeDocument/2006/relationships/image" Target="media/image21.png"/><Relationship Id="rId32" Type="http://schemas.openxmlformats.org/officeDocument/2006/relationships/image" Target="media/image16.png"/><Relationship Id="rId13" Type="http://schemas.openxmlformats.org/officeDocument/2006/relationships/image" Target="media/image26.png"/><Relationship Id="rId35" Type="http://schemas.openxmlformats.org/officeDocument/2006/relationships/image" Target="media/image1.png"/><Relationship Id="rId12" Type="http://schemas.openxmlformats.org/officeDocument/2006/relationships/image" Target="media/image20.png"/><Relationship Id="rId34" Type="http://schemas.openxmlformats.org/officeDocument/2006/relationships/image" Target="media/image15.png"/><Relationship Id="rId15" Type="http://schemas.openxmlformats.org/officeDocument/2006/relationships/image" Target="media/image19.png"/><Relationship Id="rId14" Type="http://schemas.openxmlformats.org/officeDocument/2006/relationships/image" Target="media/image22.png"/><Relationship Id="rId36" Type="http://schemas.openxmlformats.org/officeDocument/2006/relationships/image" Target="media/image2.png"/><Relationship Id="rId17" Type="http://schemas.openxmlformats.org/officeDocument/2006/relationships/image" Target="media/image18.png"/><Relationship Id="rId16" Type="http://schemas.openxmlformats.org/officeDocument/2006/relationships/image" Target="media/image31.png"/><Relationship Id="rId19" Type="http://schemas.openxmlformats.org/officeDocument/2006/relationships/image" Target="media/image25.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