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62AC" w14:textId="001BC8C3" w:rsidR="00EA446E" w:rsidRPr="00385983" w:rsidRDefault="00385983" w:rsidP="00EA446E">
      <w:pPr>
        <w:jc w:val="center"/>
        <w:rPr>
          <w:sz w:val="36"/>
        </w:rPr>
      </w:pPr>
      <w:r>
        <w:rPr>
          <w:sz w:val="36"/>
        </w:rPr>
        <w:t>Directional</w:t>
      </w:r>
      <w:r w:rsidR="00EA446E" w:rsidRPr="00385983">
        <w:rPr>
          <w:sz w:val="36"/>
        </w:rPr>
        <w:t xml:space="preserve"> Hearing Aid </w:t>
      </w:r>
    </w:p>
    <w:p w14:paraId="05323DD1" w14:textId="737A22C9" w:rsidR="00385983" w:rsidRDefault="00385983">
      <w:pPr>
        <w:rPr>
          <w:sz w:val="28"/>
        </w:rPr>
      </w:pPr>
    </w:p>
    <w:p w14:paraId="2F956B23" w14:textId="61F7B0C4" w:rsidR="00385983" w:rsidRDefault="00385983">
      <w:pPr>
        <w:rPr>
          <w:sz w:val="28"/>
        </w:rPr>
      </w:pPr>
      <w:r>
        <w:rPr>
          <w:sz w:val="28"/>
        </w:rPr>
        <w:t>Purpose of the project is to create a prototype of hearing aid which filters sound based on where person has his eyes set on.</w:t>
      </w:r>
      <w:r w:rsidR="00C526E6">
        <w:rPr>
          <w:sz w:val="28"/>
        </w:rPr>
        <w:t xml:space="preserve"> Using 2 microphones on </w:t>
      </w:r>
      <w:r w:rsidR="002F28EE">
        <w:rPr>
          <w:sz w:val="28"/>
        </w:rPr>
        <w:t>the device will be able to distinguish the sounds based on the direction o</w:t>
      </w:r>
      <w:r w:rsidR="008D0349">
        <w:rPr>
          <w:sz w:val="28"/>
        </w:rPr>
        <w:t xml:space="preserve">f them and later, filter the different sounds depending on the eye </w:t>
      </w:r>
      <w:r w:rsidR="007E3868">
        <w:rPr>
          <w:sz w:val="28"/>
        </w:rPr>
        <w:t xml:space="preserve">direction of the user using an eye tracker. By doing this, speech and other sounds relevant to the user can be </w:t>
      </w:r>
      <w:r w:rsidR="001953BB">
        <w:rPr>
          <w:sz w:val="28"/>
        </w:rPr>
        <w:t>accentuated and the noise and not relevant sounds can be filtered out.</w:t>
      </w:r>
      <w:r w:rsidR="00A32417">
        <w:rPr>
          <w:sz w:val="28"/>
        </w:rPr>
        <w:t xml:space="preserve"> Using machine learning speech can be enhanced too. The prototype can include </w:t>
      </w:r>
      <w:r w:rsidR="00210E73">
        <w:rPr>
          <w:sz w:val="28"/>
        </w:rPr>
        <w:t>bone conduction device instead on in-ear speakers for comfort and transparency</w:t>
      </w:r>
      <w:r w:rsidR="00200895">
        <w:rPr>
          <w:sz w:val="28"/>
        </w:rPr>
        <w:t>.</w:t>
      </w:r>
    </w:p>
    <w:p w14:paraId="0C56299D" w14:textId="3A9BE46E" w:rsidR="00E52A60" w:rsidRDefault="00EA446E">
      <w:pPr>
        <w:rPr>
          <w:sz w:val="28"/>
        </w:rPr>
      </w:pPr>
      <w:r w:rsidRPr="00EA446E">
        <w:rPr>
          <w:sz w:val="28"/>
        </w:rPr>
        <w:t>Objectives:</w:t>
      </w:r>
    </w:p>
    <w:p w14:paraId="099710C7" w14:textId="7D9EBA9D" w:rsidR="00385983" w:rsidRDefault="00385983">
      <w:pPr>
        <w:rPr>
          <w:sz w:val="28"/>
        </w:rPr>
      </w:pPr>
      <w:r>
        <w:rPr>
          <w:sz w:val="28"/>
        </w:rPr>
        <w:t>Must</w:t>
      </w:r>
    </w:p>
    <w:p w14:paraId="4045BF28" w14:textId="65726F3F" w:rsidR="00FC496F" w:rsidRPr="00FC496F" w:rsidRDefault="00FC496F" w:rsidP="00FC496F">
      <w:pPr>
        <w:pStyle w:val="Sraopastraipa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Direction based filtering</w:t>
      </w:r>
      <w:r w:rsidR="001E2F1F">
        <w:rPr>
          <w:sz w:val="28"/>
        </w:rPr>
        <w:t xml:space="preserve"> </w:t>
      </w:r>
    </w:p>
    <w:p w14:paraId="1D716B5B" w14:textId="7222C2D0" w:rsidR="00385983" w:rsidRPr="00FC496F" w:rsidRDefault="00385983" w:rsidP="00FC496F">
      <w:pPr>
        <w:pStyle w:val="Sraopastraipa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Speech enhancing</w:t>
      </w:r>
      <w:r w:rsidR="001205E2">
        <w:rPr>
          <w:sz w:val="28"/>
        </w:rPr>
        <w:t xml:space="preserve"> </w:t>
      </w:r>
    </w:p>
    <w:p w14:paraId="2632734B" w14:textId="2EF80D15" w:rsidR="00EA446E" w:rsidRDefault="00385983">
      <w:pPr>
        <w:rPr>
          <w:sz w:val="28"/>
        </w:rPr>
      </w:pPr>
      <w:r>
        <w:rPr>
          <w:sz w:val="28"/>
        </w:rPr>
        <w:t>May</w:t>
      </w:r>
    </w:p>
    <w:p w14:paraId="03CE82E7" w14:textId="1980F79F" w:rsidR="005A5700" w:rsidRDefault="00385983" w:rsidP="005A5700">
      <w:pPr>
        <w:pStyle w:val="Sraopastraipa"/>
        <w:numPr>
          <w:ilvl w:val="0"/>
          <w:numId w:val="1"/>
        </w:numPr>
        <w:rPr>
          <w:sz w:val="28"/>
        </w:rPr>
      </w:pPr>
      <w:r w:rsidRPr="00385983">
        <w:rPr>
          <w:sz w:val="28"/>
        </w:rPr>
        <w:t>Eye tracking</w:t>
      </w:r>
    </w:p>
    <w:p w14:paraId="03A85D24" w14:textId="575137C2" w:rsidR="005A5700" w:rsidRDefault="005A5700" w:rsidP="005A5700">
      <w:pPr>
        <w:pStyle w:val="Sraopastraipa"/>
        <w:numPr>
          <w:ilvl w:val="0"/>
          <w:numId w:val="1"/>
        </w:numPr>
        <w:rPr>
          <w:sz w:val="28"/>
        </w:rPr>
      </w:pPr>
      <w:r>
        <w:rPr>
          <w:sz w:val="28"/>
        </w:rPr>
        <w:t>Bone conduction headphones</w:t>
      </w:r>
    </w:p>
    <w:p w14:paraId="22611057" w14:textId="00BC9A93" w:rsidR="005A5700" w:rsidRDefault="005A5700" w:rsidP="005A5700">
      <w:pPr>
        <w:rPr>
          <w:sz w:val="28"/>
        </w:rPr>
      </w:pPr>
    </w:p>
    <w:p w14:paraId="5E829905" w14:textId="7965C6FF" w:rsidR="005A5700" w:rsidRDefault="005A5700" w:rsidP="005A5700">
      <w:pPr>
        <w:rPr>
          <w:sz w:val="28"/>
        </w:rPr>
      </w:pPr>
      <w:r>
        <w:rPr>
          <w:sz w:val="28"/>
        </w:rPr>
        <w:t>Setup:</w:t>
      </w:r>
    </w:p>
    <w:p w14:paraId="72730733" w14:textId="4AE2592A" w:rsidR="005A5700" w:rsidRDefault="005A5700" w:rsidP="005A5700">
      <w:pPr>
        <w:rPr>
          <w:sz w:val="28"/>
        </w:rPr>
      </w:pPr>
      <w:r>
        <w:rPr>
          <w:sz w:val="28"/>
        </w:rPr>
        <w:t>2 omnidirectional microphones</w:t>
      </w:r>
    </w:p>
    <w:p w14:paraId="6E55E500" w14:textId="77777777" w:rsidR="00FC496F" w:rsidRDefault="00FC496F" w:rsidP="005A5700">
      <w:pPr>
        <w:rPr>
          <w:sz w:val="28"/>
        </w:rPr>
      </w:pPr>
      <w:r>
        <w:rPr>
          <w:sz w:val="28"/>
        </w:rPr>
        <w:t xml:space="preserve">Headphones </w:t>
      </w:r>
    </w:p>
    <w:p w14:paraId="659EAD8A" w14:textId="38B669E7" w:rsidR="00FC496F" w:rsidRDefault="00FC496F" w:rsidP="005A5700">
      <w:pPr>
        <w:rPr>
          <w:sz w:val="28"/>
        </w:rPr>
      </w:pPr>
      <w:r>
        <w:rPr>
          <w:sz w:val="28"/>
        </w:rPr>
        <w:t>Microprocessor</w:t>
      </w:r>
    </w:p>
    <w:p w14:paraId="490989F3" w14:textId="2FCB44EE" w:rsidR="000C3D4D" w:rsidRDefault="002A189F" w:rsidP="005A5700">
      <w:pPr>
        <w:rPr>
          <w:sz w:val="28"/>
        </w:rPr>
      </w:pPr>
      <w:r>
        <w:rPr>
          <w:sz w:val="28"/>
        </w:rPr>
        <w:t>B</w:t>
      </w:r>
      <w:r w:rsidR="000C3D4D">
        <w:rPr>
          <w:sz w:val="28"/>
        </w:rPr>
        <w:t>itch</w:t>
      </w:r>
      <w:r>
        <w:rPr>
          <w:sz w:val="28"/>
        </w:rPr>
        <w:t xml:space="preserve"> x2</w:t>
      </w:r>
      <w:bookmarkStart w:id="0" w:name="_GoBack"/>
      <w:bookmarkEnd w:id="0"/>
    </w:p>
    <w:p w14:paraId="18966FBF" w14:textId="5E49AD6E" w:rsidR="00FC496F" w:rsidRDefault="00FC496F" w:rsidP="005A5700">
      <w:pPr>
        <w:rPr>
          <w:sz w:val="28"/>
        </w:rPr>
      </w:pPr>
    </w:p>
    <w:p w14:paraId="4B8F33E5" w14:textId="77777777" w:rsidR="00FC496F" w:rsidRDefault="00FC496F" w:rsidP="005A5700">
      <w:pPr>
        <w:rPr>
          <w:sz w:val="28"/>
        </w:rPr>
      </w:pPr>
    </w:p>
    <w:p w14:paraId="216850ED" w14:textId="73C4F2AC" w:rsidR="005A5700" w:rsidRDefault="00FC496F" w:rsidP="005A5700">
      <w:pPr>
        <w:rPr>
          <w:sz w:val="28"/>
        </w:rPr>
      </w:pPr>
      <w:r>
        <w:rPr>
          <w:sz w:val="28"/>
        </w:rPr>
        <w:t xml:space="preserve">  </w:t>
      </w:r>
      <w:r w:rsidR="005A5700">
        <w:rPr>
          <w:sz w:val="28"/>
        </w:rPr>
        <w:t xml:space="preserve"> </w:t>
      </w:r>
    </w:p>
    <w:p w14:paraId="3C68BF55" w14:textId="77777777" w:rsidR="005A5700" w:rsidRPr="005A5700" w:rsidRDefault="005A5700" w:rsidP="005A5700">
      <w:pPr>
        <w:rPr>
          <w:sz w:val="28"/>
        </w:rPr>
      </w:pPr>
    </w:p>
    <w:sectPr w:rsidR="005A5700" w:rsidRPr="005A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8E8"/>
    <w:multiLevelType w:val="hybridMultilevel"/>
    <w:tmpl w:val="B80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E"/>
    <w:rsid w:val="000C3D4D"/>
    <w:rsid w:val="000D1D44"/>
    <w:rsid w:val="001205E2"/>
    <w:rsid w:val="001953BB"/>
    <w:rsid w:val="001E2F1F"/>
    <w:rsid w:val="00200895"/>
    <w:rsid w:val="00210E73"/>
    <w:rsid w:val="002A189F"/>
    <w:rsid w:val="002F28EE"/>
    <w:rsid w:val="00385983"/>
    <w:rsid w:val="00520F8E"/>
    <w:rsid w:val="005A5700"/>
    <w:rsid w:val="007E3868"/>
    <w:rsid w:val="008D0349"/>
    <w:rsid w:val="00A32417"/>
    <w:rsid w:val="00C526E6"/>
    <w:rsid w:val="00EA446E"/>
    <w:rsid w:val="00FC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E81B4"/>
  <w15:chartTrackingRefBased/>
  <w15:docId w15:val="{885B4F2E-7A66-4A6A-8208-289039A3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A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L</dc:creator>
  <cp:keywords/>
  <dc:description/>
  <cp:lastModifiedBy>Paulius Riauka</cp:lastModifiedBy>
  <cp:revision>13</cp:revision>
  <dcterms:created xsi:type="dcterms:W3CDTF">2018-09-05T11:53:00Z</dcterms:created>
  <dcterms:modified xsi:type="dcterms:W3CDTF">2018-09-24T12:17:00Z</dcterms:modified>
</cp:coreProperties>
</file>