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E839D" w14:textId="19329539" w:rsidR="00D72B8D" w:rsidRPr="00D72B8D" w:rsidRDefault="00D72B8D">
      <w:pPr>
        <w:rPr>
          <w:rFonts w:ascii="Times New Roman" w:hAnsi="Times New Roman" w:cs="Times New Roman"/>
          <w:sz w:val="24"/>
          <w:szCs w:val="24"/>
        </w:rPr>
      </w:pPr>
      <w:r w:rsidRPr="00D72B8D">
        <w:rPr>
          <w:rFonts w:ascii="Times New Roman" w:hAnsi="Times New Roman" w:cs="Times New Roman"/>
          <w:sz w:val="24"/>
          <w:szCs w:val="24"/>
        </w:rPr>
        <w:t>IST420.001 Team Project Milestone 3: Activity Diagrams</w:t>
      </w:r>
    </w:p>
    <w:p w14:paraId="44935EBC" w14:textId="384EBA61" w:rsidR="00D72B8D" w:rsidRDefault="00D7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1: Public Interface</w:t>
      </w:r>
    </w:p>
    <w:p w14:paraId="3F50FD65" w14:textId="433E8858" w:rsidR="00D72B8D" w:rsidRDefault="00447B37" w:rsidP="00447B37">
      <w:pPr>
        <w:ind w:left="-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16E83" wp14:editId="7A8E1617">
            <wp:extent cx="7700883" cy="3829050"/>
            <wp:effectExtent l="0" t="0" r="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550" cy="383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C580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32BA9171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20F7607A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356C7464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2446863D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36A4ABE1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7125E611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28DF7B29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17A3352D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7010CEBD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316E0600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598E43E8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652EB313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5F18B5AE" w14:textId="41D00A7A" w:rsidR="00D72B8D" w:rsidRDefault="00D7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 2: Business Classification</w:t>
      </w:r>
    </w:p>
    <w:p w14:paraId="68794ADA" w14:textId="25836CC8" w:rsidR="00447B37" w:rsidRDefault="009F5847" w:rsidP="009F5847">
      <w:pPr>
        <w:ind w:left="-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0FACB" wp14:editId="6977E1CB">
            <wp:extent cx="7521336" cy="7852136"/>
            <wp:effectExtent l="0" t="0" r="381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638" cy="78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6FF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16CF230B" w14:textId="77777777" w:rsidR="009F5847" w:rsidRDefault="009F5847">
      <w:pPr>
        <w:rPr>
          <w:rFonts w:ascii="Times New Roman" w:hAnsi="Times New Roman" w:cs="Times New Roman"/>
          <w:sz w:val="24"/>
          <w:szCs w:val="24"/>
        </w:rPr>
      </w:pPr>
    </w:p>
    <w:p w14:paraId="4380F0B2" w14:textId="2380144C" w:rsidR="00D72B8D" w:rsidRDefault="00D7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3: Business Accounts</w:t>
      </w:r>
    </w:p>
    <w:p w14:paraId="0397740A" w14:textId="27CC00CD" w:rsidR="009F5847" w:rsidRDefault="002E58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76E1F" wp14:editId="6F2A9AC8">
            <wp:extent cx="6096313" cy="7315576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313" cy="73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7CB" w14:textId="5080ED41" w:rsidR="00D72B8D" w:rsidRDefault="00D7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 4: Advertisement</w:t>
      </w:r>
    </w:p>
    <w:p w14:paraId="7D1AC787" w14:textId="5B52226D" w:rsidR="002E5881" w:rsidRDefault="002E5881" w:rsidP="002E5881">
      <w:pPr>
        <w:ind w:left="-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F8C0E" wp14:editId="78A7CA46">
            <wp:extent cx="7716902" cy="6186383"/>
            <wp:effectExtent l="0" t="0" r="0" b="508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510" cy="61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89EB" w14:textId="77777777" w:rsidR="002E5881" w:rsidRDefault="002E5881">
      <w:pPr>
        <w:rPr>
          <w:rFonts w:ascii="Times New Roman" w:hAnsi="Times New Roman" w:cs="Times New Roman"/>
          <w:sz w:val="24"/>
          <w:szCs w:val="24"/>
        </w:rPr>
      </w:pPr>
    </w:p>
    <w:p w14:paraId="3A7141D7" w14:textId="77777777" w:rsidR="002E5881" w:rsidRDefault="002E5881">
      <w:pPr>
        <w:rPr>
          <w:rFonts w:ascii="Times New Roman" w:hAnsi="Times New Roman" w:cs="Times New Roman"/>
          <w:sz w:val="24"/>
          <w:szCs w:val="24"/>
        </w:rPr>
      </w:pPr>
    </w:p>
    <w:p w14:paraId="2BBCD78B" w14:textId="77777777" w:rsidR="002E5881" w:rsidRDefault="002E5881">
      <w:pPr>
        <w:rPr>
          <w:rFonts w:ascii="Times New Roman" w:hAnsi="Times New Roman" w:cs="Times New Roman"/>
          <w:sz w:val="24"/>
          <w:szCs w:val="24"/>
        </w:rPr>
      </w:pPr>
    </w:p>
    <w:p w14:paraId="1D5B45C2" w14:textId="77777777" w:rsidR="002E5881" w:rsidRDefault="002E5881">
      <w:pPr>
        <w:rPr>
          <w:rFonts w:ascii="Times New Roman" w:hAnsi="Times New Roman" w:cs="Times New Roman"/>
          <w:sz w:val="24"/>
          <w:szCs w:val="24"/>
        </w:rPr>
      </w:pPr>
    </w:p>
    <w:p w14:paraId="1889258B" w14:textId="77777777" w:rsidR="002E5881" w:rsidRDefault="002E5881">
      <w:pPr>
        <w:rPr>
          <w:rFonts w:ascii="Times New Roman" w:hAnsi="Times New Roman" w:cs="Times New Roman"/>
          <w:sz w:val="24"/>
          <w:szCs w:val="24"/>
        </w:rPr>
      </w:pPr>
    </w:p>
    <w:p w14:paraId="13BBE857" w14:textId="77777777" w:rsidR="002E5881" w:rsidRDefault="002E5881">
      <w:pPr>
        <w:rPr>
          <w:rFonts w:ascii="Times New Roman" w:hAnsi="Times New Roman" w:cs="Times New Roman"/>
          <w:sz w:val="24"/>
          <w:szCs w:val="24"/>
        </w:rPr>
      </w:pPr>
    </w:p>
    <w:p w14:paraId="2C67FB49" w14:textId="607215D1" w:rsidR="00D72B8D" w:rsidRDefault="00D72B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Diagram 5: Hosting Services</w:t>
      </w:r>
    </w:p>
    <w:p w14:paraId="409121CE" w14:textId="19E93E88" w:rsidR="002E5881" w:rsidRPr="00D72B8D" w:rsidRDefault="002E5881" w:rsidP="002E5881">
      <w:pPr>
        <w:ind w:left="-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0A60C" wp14:editId="0FAA0F84">
            <wp:extent cx="7722187" cy="5224632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5802" cy="52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881" w:rsidRPr="00D72B8D" w:rsidSect="00447B37">
      <w:pgSz w:w="12240" w:h="15840"/>
      <w:pgMar w:top="1440" w:right="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8D"/>
    <w:rsid w:val="002E5881"/>
    <w:rsid w:val="00447B37"/>
    <w:rsid w:val="007E528B"/>
    <w:rsid w:val="009F5847"/>
    <w:rsid w:val="00A12A28"/>
    <w:rsid w:val="00D7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3A3F0"/>
  <w15:chartTrackingRefBased/>
  <w15:docId w15:val="{F8B37BEA-769E-4253-A031-A1B3E73F9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Trapani</dc:creator>
  <cp:keywords/>
  <dc:description/>
  <cp:lastModifiedBy>Nicholas Trapani</cp:lastModifiedBy>
  <cp:revision>3</cp:revision>
  <dcterms:created xsi:type="dcterms:W3CDTF">2022-03-06T19:23:00Z</dcterms:created>
  <dcterms:modified xsi:type="dcterms:W3CDTF">2022-03-06T19:31:00Z</dcterms:modified>
</cp:coreProperties>
</file>