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FB93" w14:textId="0B12EC4B" w:rsidR="00647637" w:rsidRDefault="00647637"/>
    <w:p w14:paraId="6FFFA693" w14:textId="38C47EA5" w:rsidR="00760DD9" w:rsidRPr="00760DD9" w:rsidRDefault="00760DD9">
      <w:pPr>
        <w:rPr>
          <w:b/>
          <w:bCs/>
        </w:rPr>
      </w:pPr>
      <w:r w:rsidRPr="00760DD9">
        <w:rPr>
          <w:b/>
          <w:bCs/>
        </w:rPr>
        <w:t>Activity Diagram:</w:t>
      </w:r>
    </w:p>
    <w:p w14:paraId="32D51635" w14:textId="15F0E0C1" w:rsidR="00760DD9" w:rsidRDefault="00760DD9" w:rsidP="00D47FA1">
      <w:pPr>
        <w:rPr>
          <w:b/>
        </w:rPr>
      </w:pPr>
      <w:r>
        <w:rPr>
          <w:b/>
          <w:noProof/>
        </w:rPr>
        <w:drawing>
          <wp:inline distT="0" distB="0" distL="0" distR="0" wp14:anchorId="54EAFBFE" wp14:editId="4E621339">
            <wp:extent cx="64389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C4BC" w14:textId="58724530" w:rsidR="00D47FA1" w:rsidRPr="00D47FA1" w:rsidRDefault="00D47FA1" w:rsidP="00D47FA1">
      <w:pPr>
        <w:rPr>
          <w:b/>
        </w:rPr>
      </w:pPr>
      <w:r w:rsidRPr="00D47FA1">
        <w:rPr>
          <w:b/>
        </w:rPr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47FA1" w:rsidRPr="00D47FA1" w14:paraId="79BD3F39" w14:textId="77777777" w:rsidTr="00E765D4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5D20435A" w14:textId="77777777" w:rsidR="00D47FA1" w:rsidRPr="00D47FA1" w:rsidRDefault="00D47FA1" w:rsidP="00D47FA1">
            <w:r w:rsidRPr="00D47FA1">
              <w:t>Use Case Name:</w:t>
            </w:r>
            <w:r w:rsidRPr="00D47FA1">
              <w:tab/>
              <w:t xml:space="preserve"> Process New Customer</w:t>
            </w:r>
          </w:p>
        </w:tc>
        <w:tc>
          <w:tcPr>
            <w:tcW w:w="1224" w:type="dxa"/>
          </w:tcPr>
          <w:p w14:paraId="39C4B27B" w14:textId="77777777" w:rsidR="00D47FA1" w:rsidRPr="00D47FA1" w:rsidRDefault="00D47FA1" w:rsidP="00D47FA1">
            <w:r w:rsidRPr="00D47FA1">
              <w:t>ID: 1</w:t>
            </w:r>
          </w:p>
        </w:tc>
        <w:tc>
          <w:tcPr>
            <w:tcW w:w="2748" w:type="dxa"/>
          </w:tcPr>
          <w:p w14:paraId="49FFE9E8" w14:textId="77777777" w:rsidR="00D47FA1" w:rsidRPr="00D47FA1" w:rsidRDefault="00D47FA1" w:rsidP="00D47FA1">
            <w:r w:rsidRPr="00D47FA1">
              <w:t>Importance Level: H</w:t>
            </w:r>
          </w:p>
        </w:tc>
      </w:tr>
      <w:tr w:rsidR="00D47FA1" w:rsidRPr="00D47FA1" w14:paraId="2E62387B" w14:textId="77777777" w:rsidTr="00E765D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6C2F54A8" w14:textId="77777777" w:rsidR="00D47FA1" w:rsidRPr="00D47FA1" w:rsidRDefault="00D47FA1" w:rsidP="00D47FA1">
            <w:r w:rsidRPr="00D47FA1">
              <w:t>Primary Actor:</w:t>
            </w:r>
            <w:r w:rsidRPr="00D47FA1">
              <w:tab/>
              <w:t>Staff</w:t>
            </w:r>
          </w:p>
        </w:tc>
        <w:tc>
          <w:tcPr>
            <w:tcW w:w="4656" w:type="dxa"/>
            <w:gridSpan w:val="3"/>
          </w:tcPr>
          <w:p w14:paraId="6ECFA10C" w14:textId="77777777" w:rsidR="00D47FA1" w:rsidRPr="00D47FA1" w:rsidRDefault="00D47FA1" w:rsidP="00D47FA1"/>
        </w:tc>
      </w:tr>
      <w:tr w:rsidR="00D47FA1" w:rsidRPr="00D47FA1" w14:paraId="2037CD56" w14:textId="77777777" w:rsidTr="00827175">
        <w:tblPrEx>
          <w:tblCellMar>
            <w:top w:w="0" w:type="dxa"/>
            <w:bottom w:w="0" w:type="dxa"/>
          </w:tblCellMar>
        </w:tblPrEx>
        <w:trPr>
          <w:trHeight w:val="1412"/>
        </w:trPr>
        <w:tc>
          <w:tcPr>
            <w:tcW w:w="9132" w:type="dxa"/>
            <w:gridSpan w:val="4"/>
          </w:tcPr>
          <w:p w14:paraId="091D888D" w14:textId="77777777" w:rsidR="00D47FA1" w:rsidRPr="00D47FA1" w:rsidRDefault="00D47FA1" w:rsidP="00D47FA1">
            <w:r w:rsidRPr="00D47FA1">
              <w:t>Stakeholders and Interests:</w:t>
            </w:r>
            <w:r w:rsidRPr="00D47FA1">
              <w:tab/>
            </w:r>
            <w:r w:rsidRPr="00D47FA1">
              <w:tab/>
            </w:r>
          </w:p>
          <w:p w14:paraId="4D0C2FBC" w14:textId="77777777" w:rsidR="00D47FA1" w:rsidRPr="00D47FA1" w:rsidRDefault="00D47FA1" w:rsidP="00D47FA1">
            <w:r w:rsidRPr="00D47FA1">
              <w:t>Customer – Want to join the health club.</w:t>
            </w:r>
          </w:p>
          <w:p w14:paraId="67902712" w14:textId="77777777" w:rsidR="00D47FA1" w:rsidRPr="00D47FA1" w:rsidRDefault="00D47FA1" w:rsidP="00D47FA1">
            <w:r w:rsidRPr="00D47FA1">
              <w:t>Staff – Assists customer with membership.</w:t>
            </w:r>
          </w:p>
        </w:tc>
      </w:tr>
      <w:tr w:rsidR="00D47FA1" w:rsidRPr="00D47FA1" w14:paraId="30EC5700" w14:textId="77777777" w:rsidTr="00E765D4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17CD1005" w14:textId="2D07003B" w:rsidR="00D47FA1" w:rsidRPr="00D47FA1" w:rsidRDefault="00D47FA1" w:rsidP="00D47FA1">
            <w:r w:rsidRPr="00D47FA1">
              <w:t xml:space="preserve">Brief Description: </w:t>
            </w:r>
            <w:r w:rsidR="00827175" w:rsidRPr="00827175">
              <w:rPr>
                <w:b/>
              </w:rPr>
              <w:t>Customer joins health club and staff assists with discount rate and billing methods in order to process their membership.</w:t>
            </w:r>
            <w:r w:rsidRPr="00D47FA1">
              <w:tab/>
            </w:r>
          </w:p>
        </w:tc>
      </w:tr>
      <w:tr w:rsidR="00D47FA1" w:rsidRPr="00D47FA1" w14:paraId="3D948965" w14:textId="77777777" w:rsidTr="00E765D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132" w:type="dxa"/>
            <w:gridSpan w:val="4"/>
          </w:tcPr>
          <w:p w14:paraId="75D263E7" w14:textId="47CFE247" w:rsidR="00D47FA1" w:rsidRPr="00D47FA1" w:rsidRDefault="00D47FA1" w:rsidP="000C7E20">
            <w:pPr>
              <w:rPr>
                <w:b/>
              </w:rPr>
            </w:pPr>
            <w:r w:rsidRPr="00D47FA1">
              <w:t>Trigger:</w:t>
            </w:r>
            <w:r w:rsidRPr="00D47FA1">
              <w:tab/>
            </w:r>
            <w:r w:rsidR="00827175" w:rsidRPr="00827175">
              <w:rPr>
                <w:b/>
                <w:bCs/>
              </w:rPr>
              <w:t>New customer places an order to receive promotional info</w:t>
            </w:r>
            <w:r w:rsidR="00827175" w:rsidRPr="00827175">
              <w:rPr>
                <w:b/>
                <w:bCs/>
              </w:rPr>
              <w:t>.</w:t>
            </w:r>
          </w:p>
          <w:p w14:paraId="234F8B02" w14:textId="77777777" w:rsidR="00D47FA1" w:rsidRPr="00D47FA1" w:rsidRDefault="00D47FA1" w:rsidP="00D47FA1"/>
        </w:tc>
      </w:tr>
      <w:tr w:rsidR="00D47FA1" w:rsidRPr="00D47FA1" w14:paraId="0CEB736D" w14:textId="77777777" w:rsidTr="00E765D4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9132" w:type="dxa"/>
            <w:gridSpan w:val="4"/>
          </w:tcPr>
          <w:p w14:paraId="0667ADFA" w14:textId="77777777" w:rsidR="00D47FA1" w:rsidRPr="00D47FA1" w:rsidRDefault="00D47FA1" w:rsidP="00D47FA1">
            <w:r w:rsidRPr="00D47FA1">
              <w:lastRenderedPageBreak/>
              <w:t>Relationships:</w:t>
            </w:r>
          </w:p>
          <w:p w14:paraId="528A11D5" w14:textId="2248C10A" w:rsidR="00D47FA1" w:rsidRPr="00D47FA1" w:rsidRDefault="00D47FA1" w:rsidP="00D47FA1">
            <w:r w:rsidRPr="00D47FA1">
              <w:t>Include:</w:t>
            </w:r>
            <w:r w:rsidRPr="00D47FA1">
              <w:tab/>
            </w:r>
            <w:r w:rsidR="00827175">
              <w:rPr>
                <w:b/>
              </w:rPr>
              <w:t xml:space="preserve"> Manage Customer</w:t>
            </w:r>
          </w:p>
          <w:p w14:paraId="15DAF332" w14:textId="77777777" w:rsidR="00D47FA1" w:rsidRPr="00D47FA1" w:rsidRDefault="00D47FA1" w:rsidP="00D47FA1"/>
          <w:p w14:paraId="0BB07E56" w14:textId="77777777" w:rsidR="00D47FA1" w:rsidRPr="00D47FA1" w:rsidRDefault="00D47FA1" w:rsidP="00D47FA1">
            <w:r w:rsidRPr="00D47FA1">
              <w:tab/>
              <w:t>Extend:</w:t>
            </w:r>
            <w:r w:rsidRPr="00D47FA1">
              <w:tab/>
            </w:r>
            <w:r w:rsidRPr="00D47FA1">
              <w:tab/>
            </w:r>
          </w:p>
        </w:tc>
      </w:tr>
      <w:tr w:rsidR="00D47FA1" w:rsidRPr="00D47FA1" w14:paraId="61882ADF" w14:textId="77777777" w:rsidTr="00E765D4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9132" w:type="dxa"/>
            <w:gridSpan w:val="4"/>
          </w:tcPr>
          <w:p w14:paraId="3FB7C955" w14:textId="77777777" w:rsidR="00D47FA1" w:rsidRPr="00D47FA1" w:rsidRDefault="00D47FA1" w:rsidP="00D47FA1">
            <w:r w:rsidRPr="00D47FA1">
              <w:t>Normal Flow of Events:</w:t>
            </w:r>
          </w:p>
          <w:p w14:paraId="08B38638" w14:textId="77777777" w:rsidR="00D47FA1" w:rsidRPr="00D47FA1" w:rsidRDefault="00D47FA1" w:rsidP="00D47FA1">
            <w:pPr>
              <w:numPr>
                <w:ilvl w:val="0"/>
                <w:numId w:val="1"/>
              </w:numPr>
            </w:pPr>
            <w:r w:rsidRPr="00D47FA1">
              <w:t>Customer requests membership.</w:t>
            </w:r>
          </w:p>
          <w:p w14:paraId="6A30B8A1" w14:textId="53770EC3" w:rsidR="00D47FA1" w:rsidRPr="00D47FA1" w:rsidRDefault="00D47FA1" w:rsidP="00D47FA1">
            <w:pPr>
              <w:numPr>
                <w:ilvl w:val="0"/>
                <w:numId w:val="1"/>
              </w:numPr>
              <w:rPr>
                <w:b/>
              </w:rPr>
            </w:pPr>
            <w:r w:rsidRPr="00D47FA1">
              <w:rPr>
                <w:b/>
              </w:rPr>
              <w:t>15</w:t>
            </w:r>
            <w:r>
              <w:rPr>
                <w:b/>
              </w:rPr>
              <w:t xml:space="preserve"> Processing documents</w:t>
            </w:r>
          </w:p>
          <w:p w14:paraId="6A27F1B8" w14:textId="56AD4433" w:rsidR="00D47FA1" w:rsidRPr="00D47FA1" w:rsidRDefault="00D47FA1" w:rsidP="00D47FA1">
            <w:pPr>
              <w:numPr>
                <w:ilvl w:val="0"/>
                <w:numId w:val="1"/>
              </w:numPr>
              <w:rPr>
                <w:b/>
              </w:rPr>
            </w:pPr>
            <w:r w:rsidRPr="00D47FA1">
              <w:rPr>
                <w:b/>
              </w:rPr>
              <w:t>16</w:t>
            </w:r>
            <w:r>
              <w:rPr>
                <w:b/>
              </w:rPr>
              <w:t xml:space="preserve"> Getting desired membership months</w:t>
            </w:r>
          </w:p>
          <w:p w14:paraId="19711C01" w14:textId="77777777" w:rsidR="00D47FA1" w:rsidRPr="00D47FA1" w:rsidRDefault="00D47FA1" w:rsidP="00D47FA1">
            <w:pPr>
              <w:numPr>
                <w:ilvl w:val="0"/>
                <w:numId w:val="1"/>
              </w:numPr>
            </w:pPr>
            <w:r w:rsidRPr="00D47FA1">
              <w:t>System determines the discount rate.</w:t>
            </w:r>
          </w:p>
          <w:p w14:paraId="234C0504" w14:textId="77777777" w:rsidR="00D47FA1" w:rsidRPr="00D47FA1" w:rsidRDefault="00D47FA1" w:rsidP="00D47FA1">
            <w:r w:rsidRPr="00D47FA1">
              <w:t>If desired membership length &lt; 6 months,</w:t>
            </w:r>
          </w:p>
          <w:p w14:paraId="36693C33" w14:textId="77777777" w:rsidR="00D47FA1" w:rsidRPr="00D47FA1" w:rsidRDefault="00D47FA1" w:rsidP="00D47FA1">
            <w:r w:rsidRPr="00D47FA1">
              <w:t xml:space="preserve">  then discount rate = 0</w:t>
            </w:r>
          </w:p>
          <w:p w14:paraId="7E3750E2" w14:textId="77777777" w:rsidR="00D47FA1" w:rsidRPr="00D47FA1" w:rsidRDefault="00D47FA1" w:rsidP="00D47FA1">
            <w:r w:rsidRPr="00D47FA1">
              <w:t>Else if desired membership length &lt; 12 months</w:t>
            </w:r>
          </w:p>
          <w:p w14:paraId="2B26DE92" w14:textId="77777777" w:rsidR="00D47FA1" w:rsidRPr="00D47FA1" w:rsidRDefault="00D47FA1" w:rsidP="00D47FA1">
            <w:r w:rsidRPr="00D47FA1">
              <w:t xml:space="preserve">  then discount rate = .10</w:t>
            </w:r>
          </w:p>
          <w:p w14:paraId="0D35533F" w14:textId="77777777" w:rsidR="00D47FA1" w:rsidRPr="00D47FA1" w:rsidRDefault="00D47FA1" w:rsidP="00D47FA1">
            <w:r w:rsidRPr="00D47FA1">
              <w:t>Else discount rate = .15</w:t>
            </w:r>
          </w:p>
          <w:p w14:paraId="51C740F2" w14:textId="77777777" w:rsidR="00D47FA1" w:rsidRPr="00D47FA1" w:rsidRDefault="00D47FA1" w:rsidP="00D47FA1">
            <w:pPr>
              <w:numPr>
                <w:ilvl w:val="0"/>
                <w:numId w:val="1"/>
              </w:numPr>
            </w:pPr>
            <w:r w:rsidRPr="00D47FA1">
              <w:t>System calculates payment amount.</w:t>
            </w:r>
          </w:p>
          <w:p w14:paraId="6413726E" w14:textId="77777777" w:rsidR="00D47FA1" w:rsidRPr="00D47FA1" w:rsidRDefault="00D47FA1" w:rsidP="00D47FA1">
            <w:pPr>
              <w:numPr>
                <w:ilvl w:val="0"/>
                <w:numId w:val="1"/>
              </w:numPr>
            </w:pPr>
            <w:r w:rsidRPr="00D47FA1">
              <w:t>System generates bill.</w:t>
            </w:r>
          </w:p>
          <w:p w14:paraId="5919E317" w14:textId="77777777" w:rsidR="00D47FA1" w:rsidRPr="00D47FA1" w:rsidRDefault="00D47FA1" w:rsidP="00D47FA1">
            <w:pPr>
              <w:numPr>
                <w:ilvl w:val="0"/>
                <w:numId w:val="1"/>
              </w:numPr>
            </w:pPr>
            <w:r w:rsidRPr="00D47FA1">
              <w:t>Staff gets bill and gives to customer.</w:t>
            </w:r>
          </w:p>
          <w:p w14:paraId="5129D03B" w14:textId="77777777" w:rsidR="00D47FA1" w:rsidRPr="00D47FA1" w:rsidRDefault="00D47FA1" w:rsidP="00D47FA1">
            <w:pPr>
              <w:numPr>
                <w:ilvl w:val="0"/>
                <w:numId w:val="1"/>
              </w:numPr>
            </w:pPr>
            <w:r w:rsidRPr="00D47FA1">
              <w:t>Customer presents accepted form of payment (cash or credit card).</w:t>
            </w:r>
          </w:p>
          <w:p w14:paraId="4C265055" w14:textId="77777777" w:rsidR="00D47FA1" w:rsidRPr="00D47FA1" w:rsidRDefault="00D47FA1" w:rsidP="00D47FA1">
            <w:pPr>
              <w:numPr>
                <w:ilvl w:val="0"/>
                <w:numId w:val="1"/>
              </w:numPr>
            </w:pPr>
            <w:r w:rsidRPr="00D47FA1">
              <w:t>Staff executes the Process Payment use case.</w:t>
            </w:r>
          </w:p>
          <w:p w14:paraId="74E4B21B" w14:textId="77777777" w:rsidR="00D47FA1" w:rsidRPr="00D47FA1" w:rsidRDefault="00D47FA1" w:rsidP="00D47FA1"/>
          <w:p w14:paraId="04919EDD" w14:textId="77777777" w:rsidR="00D47FA1" w:rsidRPr="00D47FA1" w:rsidRDefault="00D47FA1" w:rsidP="00D47FA1"/>
        </w:tc>
      </w:tr>
      <w:tr w:rsidR="00D47FA1" w:rsidRPr="00D47FA1" w14:paraId="3CC8966E" w14:textId="77777777" w:rsidTr="00E765D4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9132" w:type="dxa"/>
            <w:gridSpan w:val="4"/>
          </w:tcPr>
          <w:p w14:paraId="3FE19BC2" w14:textId="77777777" w:rsidR="00D47FA1" w:rsidRPr="00D47FA1" w:rsidRDefault="00D47FA1" w:rsidP="00D47FA1">
            <w:proofErr w:type="spellStart"/>
            <w:r w:rsidRPr="00D47FA1">
              <w:t>SubFlows</w:t>
            </w:r>
            <w:proofErr w:type="spellEnd"/>
            <w:r w:rsidRPr="00D47FA1">
              <w:t>:</w:t>
            </w:r>
          </w:p>
          <w:p w14:paraId="4D2126C9" w14:textId="77777777" w:rsidR="00D47FA1" w:rsidRPr="00D47FA1" w:rsidRDefault="00D47FA1" w:rsidP="00D47FA1"/>
          <w:p w14:paraId="0BD9C789" w14:textId="77777777" w:rsidR="00D47FA1" w:rsidRPr="00D47FA1" w:rsidRDefault="00D47FA1" w:rsidP="00D47FA1"/>
        </w:tc>
      </w:tr>
      <w:tr w:rsidR="00D47FA1" w:rsidRPr="00D47FA1" w14:paraId="4A2B6055" w14:textId="77777777" w:rsidTr="00E765D4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9132" w:type="dxa"/>
            <w:gridSpan w:val="4"/>
          </w:tcPr>
          <w:p w14:paraId="763FD49F" w14:textId="77777777" w:rsidR="00D47FA1" w:rsidRPr="00D47FA1" w:rsidRDefault="00D47FA1" w:rsidP="00D47FA1">
            <w:r w:rsidRPr="00D47FA1">
              <w:t>Alternate/Exceptional Flows:</w:t>
            </w:r>
          </w:p>
          <w:p w14:paraId="09CCCFBA" w14:textId="7FD5C463" w:rsidR="00D47FA1" w:rsidRPr="00D47FA1" w:rsidRDefault="00D47FA1" w:rsidP="00D47FA1">
            <w:r w:rsidRPr="00D47FA1">
              <w:t xml:space="preserve">8a. </w:t>
            </w:r>
            <w:r w:rsidRPr="00D47FA1">
              <w:rPr>
                <w:b/>
              </w:rPr>
              <w:t>17</w:t>
            </w:r>
            <w:r>
              <w:rPr>
                <w:b/>
              </w:rPr>
              <w:t xml:space="preserve"> Process existing customer terminates</w:t>
            </w:r>
          </w:p>
          <w:p w14:paraId="1149BEB5" w14:textId="77777777" w:rsidR="00D47FA1" w:rsidRPr="00D47FA1" w:rsidRDefault="00D47FA1" w:rsidP="00D47FA1">
            <w:r w:rsidRPr="00D47FA1">
              <w:t>8b. Process New Customer terminates.</w:t>
            </w:r>
          </w:p>
          <w:p w14:paraId="5525D8B4" w14:textId="77777777" w:rsidR="00D47FA1" w:rsidRPr="00D47FA1" w:rsidRDefault="00D47FA1" w:rsidP="00D47FA1"/>
          <w:p w14:paraId="27F75F03" w14:textId="77777777" w:rsidR="00D47FA1" w:rsidRPr="00D47FA1" w:rsidRDefault="00D47FA1" w:rsidP="00D47FA1"/>
          <w:p w14:paraId="5804C5F6" w14:textId="77777777" w:rsidR="00D47FA1" w:rsidRPr="00D47FA1" w:rsidRDefault="00D47FA1" w:rsidP="00D47FA1"/>
        </w:tc>
      </w:tr>
    </w:tbl>
    <w:p w14:paraId="5F619C95" w14:textId="1BBAE6FA" w:rsidR="00D47FA1" w:rsidRDefault="00D47FA1"/>
    <w:p w14:paraId="143F0343" w14:textId="77777777" w:rsidR="00D47FA1" w:rsidRPr="00D47FA1" w:rsidRDefault="00D47FA1" w:rsidP="00D47FA1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47FA1" w:rsidRPr="00D47FA1" w14:paraId="46EFE566" w14:textId="77777777" w:rsidTr="00E765D4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506CE42D" w14:textId="77777777" w:rsidR="00D47FA1" w:rsidRPr="00D47FA1" w:rsidRDefault="00D47FA1" w:rsidP="00D47FA1">
            <w:r w:rsidRPr="00D47FA1">
              <w:t>Use Case Name:</w:t>
            </w:r>
            <w:r w:rsidRPr="00D47FA1">
              <w:tab/>
              <w:t xml:space="preserve"> Process Payment</w:t>
            </w:r>
          </w:p>
        </w:tc>
        <w:tc>
          <w:tcPr>
            <w:tcW w:w="1224" w:type="dxa"/>
          </w:tcPr>
          <w:p w14:paraId="7C7A6D15" w14:textId="77777777" w:rsidR="00D47FA1" w:rsidRPr="00D47FA1" w:rsidRDefault="00D47FA1" w:rsidP="00D47FA1">
            <w:r w:rsidRPr="00D47FA1">
              <w:t>ID: 2</w:t>
            </w:r>
          </w:p>
        </w:tc>
        <w:tc>
          <w:tcPr>
            <w:tcW w:w="2748" w:type="dxa"/>
          </w:tcPr>
          <w:p w14:paraId="7FB7BD8E" w14:textId="77777777" w:rsidR="00D47FA1" w:rsidRPr="00D47FA1" w:rsidRDefault="00D47FA1" w:rsidP="00D47FA1">
            <w:r w:rsidRPr="00D47FA1">
              <w:t>Importance Level: M</w:t>
            </w:r>
          </w:p>
        </w:tc>
      </w:tr>
      <w:tr w:rsidR="00D47FA1" w:rsidRPr="00D47FA1" w14:paraId="146F8AC5" w14:textId="77777777" w:rsidTr="00E765D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7C405AC9" w14:textId="77777777" w:rsidR="00D47FA1" w:rsidRPr="00D47FA1" w:rsidRDefault="00D47FA1" w:rsidP="00D47FA1">
            <w:r w:rsidRPr="00D47FA1">
              <w:t>Primary Actor:</w:t>
            </w:r>
            <w:r w:rsidRPr="00D47FA1">
              <w:tab/>
              <w:t>Staff</w:t>
            </w:r>
          </w:p>
        </w:tc>
        <w:tc>
          <w:tcPr>
            <w:tcW w:w="4656" w:type="dxa"/>
            <w:gridSpan w:val="3"/>
          </w:tcPr>
          <w:p w14:paraId="4BE7BDF7" w14:textId="77777777" w:rsidR="00D47FA1" w:rsidRPr="00D47FA1" w:rsidRDefault="00D47FA1" w:rsidP="00D47FA1"/>
        </w:tc>
      </w:tr>
      <w:tr w:rsidR="00D47FA1" w:rsidRPr="00D47FA1" w14:paraId="0F0964EF" w14:textId="77777777" w:rsidTr="00E765D4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162B5979" w14:textId="77777777" w:rsidR="00D47FA1" w:rsidRPr="00D47FA1" w:rsidRDefault="00D47FA1" w:rsidP="00D47FA1">
            <w:r w:rsidRPr="00D47FA1">
              <w:t>Stakeholders and Interests:</w:t>
            </w:r>
            <w:r w:rsidRPr="00D47FA1">
              <w:tab/>
            </w:r>
            <w:r w:rsidRPr="00D47FA1">
              <w:tab/>
            </w:r>
          </w:p>
          <w:p w14:paraId="18142963" w14:textId="77777777" w:rsidR="00D47FA1" w:rsidRPr="00D47FA1" w:rsidRDefault="00D47FA1" w:rsidP="00D47FA1">
            <w:r w:rsidRPr="00D47FA1">
              <w:t>Customer – Person that is paying for new membership.</w:t>
            </w:r>
          </w:p>
          <w:p w14:paraId="588477CE" w14:textId="77777777" w:rsidR="00D47FA1" w:rsidRPr="00D47FA1" w:rsidRDefault="00D47FA1" w:rsidP="00D47FA1">
            <w:r w:rsidRPr="00D47FA1">
              <w:t>Staff – Employee receiving payment.</w:t>
            </w:r>
          </w:p>
          <w:p w14:paraId="6CF5068E" w14:textId="77777777" w:rsidR="00D47FA1" w:rsidRPr="00D47FA1" w:rsidRDefault="00D47FA1" w:rsidP="00D47FA1"/>
        </w:tc>
      </w:tr>
      <w:tr w:rsidR="00D47FA1" w:rsidRPr="00D47FA1" w14:paraId="0810D8D2" w14:textId="77777777" w:rsidTr="00E765D4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7671D54D" w14:textId="66FF7850" w:rsidR="00D47FA1" w:rsidRPr="00D47FA1" w:rsidRDefault="00D47FA1" w:rsidP="00827175">
            <w:r w:rsidRPr="00D47FA1">
              <w:t xml:space="preserve">Brief Description: </w:t>
            </w:r>
            <w:r w:rsidR="00827175" w:rsidRPr="00827175">
              <w:rPr>
                <w:b/>
                <w:bCs/>
              </w:rPr>
              <w:t>This use case describes how the payment received for membership is processed by</w:t>
            </w:r>
            <w:r w:rsidR="00827175" w:rsidRPr="00827175">
              <w:rPr>
                <w:b/>
                <w:bCs/>
              </w:rPr>
              <w:t xml:space="preserve"> </w:t>
            </w:r>
            <w:r w:rsidR="00827175" w:rsidRPr="00827175">
              <w:rPr>
                <w:b/>
                <w:bCs/>
              </w:rPr>
              <w:t>staff.</w:t>
            </w:r>
          </w:p>
        </w:tc>
      </w:tr>
      <w:tr w:rsidR="00D47FA1" w:rsidRPr="00D47FA1" w14:paraId="5CD80D95" w14:textId="77777777" w:rsidTr="00E765D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132" w:type="dxa"/>
            <w:gridSpan w:val="4"/>
          </w:tcPr>
          <w:p w14:paraId="095AAEDC" w14:textId="0FE41A9C" w:rsidR="00D47FA1" w:rsidRPr="00D47FA1" w:rsidRDefault="00D47FA1" w:rsidP="00D47FA1">
            <w:r w:rsidRPr="00D47FA1">
              <w:t>Trigger:</w:t>
            </w:r>
            <w:r w:rsidRPr="00D47FA1">
              <w:tab/>
              <w:t xml:space="preserve"> </w:t>
            </w:r>
            <w:r w:rsidR="00827175">
              <w:rPr>
                <w:b/>
              </w:rPr>
              <w:t>Customer requests for payment</w:t>
            </w:r>
          </w:p>
          <w:p w14:paraId="76F2D4BB" w14:textId="77777777" w:rsidR="00D47FA1" w:rsidRPr="00D47FA1" w:rsidRDefault="00D47FA1" w:rsidP="00D47FA1"/>
        </w:tc>
      </w:tr>
      <w:tr w:rsidR="00D47FA1" w:rsidRPr="00D47FA1" w14:paraId="4899E89F" w14:textId="77777777" w:rsidTr="00E765D4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9132" w:type="dxa"/>
            <w:gridSpan w:val="4"/>
          </w:tcPr>
          <w:p w14:paraId="678DEC83" w14:textId="77777777" w:rsidR="00D47FA1" w:rsidRPr="00D47FA1" w:rsidRDefault="00D47FA1" w:rsidP="00D47FA1">
            <w:r w:rsidRPr="00D47FA1">
              <w:t>Relationships:</w:t>
            </w:r>
          </w:p>
          <w:p w14:paraId="4AB74032" w14:textId="65A798C1" w:rsidR="00D47FA1" w:rsidRPr="00D47FA1" w:rsidRDefault="00D47FA1" w:rsidP="00D47FA1">
            <w:r w:rsidRPr="00D47FA1">
              <w:t>Include:</w:t>
            </w:r>
            <w:r w:rsidRPr="00D47FA1">
              <w:tab/>
            </w:r>
            <w:r w:rsidR="00827175">
              <w:rPr>
                <w:b/>
              </w:rPr>
              <w:t>Staff processes payment from customer</w:t>
            </w:r>
          </w:p>
          <w:p w14:paraId="73269980" w14:textId="77777777" w:rsidR="00D47FA1" w:rsidRPr="00D47FA1" w:rsidRDefault="00D47FA1" w:rsidP="00D47FA1"/>
          <w:p w14:paraId="2ADBAD73" w14:textId="1249C9ED" w:rsidR="00D47FA1" w:rsidRPr="00D47FA1" w:rsidRDefault="00D47FA1" w:rsidP="00D47FA1">
            <w:r w:rsidRPr="00D47FA1">
              <w:tab/>
              <w:t>Extend:</w:t>
            </w:r>
            <w:r w:rsidRPr="00D47FA1">
              <w:tab/>
            </w:r>
            <w:r w:rsidR="00827175">
              <w:rPr>
                <w:b/>
              </w:rPr>
              <w:t>Customer payment method is declined</w:t>
            </w:r>
          </w:p>
        </w:tc>
      </w:tr>
      <w:tr w:rsidR="00D47FA1" w:rsidRPr="00D47FA1" w14:paraId="378FC1DE" w14:textId="77777777" w:rsidTr="00E765D4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9132" w:type="dxa"/>
            <w:gridSpan w:val="4"/>
          </w:tcPr>
          <w:p w14:paraId="537DFF6A" w14:textId="77777777" w:rsidR="00D47FA1" w:rsidRPr="00D47FA1" w:rsidRDefault="00D47FA1" w:rsidP="00D47FA1">
            <w:r w:rsidRPr="00D47FA1">
              <w:t>Normal Flow of Events:</w:t>
            </w:r>
          </w:p>
          <w:p w14:paraId="23BC75AD" w14:textId="77777777" w:rsidR="00D47FA1" w:rsidRPr="00D47FA1" w:rsidRDefault="00D47FA1" w:rsidP="00D47FA1">
            <w:pPr>
              <w:numPr>
                <w:ilvl w:val="0"/>
                <w:numId w:val="2"/>
              </w:numPr>
            </w:pPr>
            <w:r w:rsidRPr="00D47FA1">
              <w:t>Customer presents accepted form of payment to staff.</w:t>
            </w:r>
          </w:p>
          <w:p w14:paraId="0FFB4478" w14:textId="371F0CB0" w:rsidR="00D47FA1" w:rsidRPr="00D47FA1" w:rsidRDefault="00D47FA1" w:rsidP="00D47FA1">
            <w:r w:rsidRPr="00D47FA1">
              <w:t xml:space="preserve">If payment is with </w:t>
            </w:r>
            <w:r w:rsidR="00827175">
              <w:rPr>
                <w:b/>
              </w:rPr>
              <w:t>Cash</w:t>
            </w:r>
            <w:r w:rsidRPr="00D47FA1">
              <w:rPr>
                <w:b/>
              </w:rPr>
              <w:t xml:space="preserve">, </w:t>
            </w:r>
            <w:r w:rsidRPr="00D47FA1">
              <w:t xml:space="preserve">the </w:t>
            </w:r>
            <w:r w:rsidR="00827175">
              <w:rPr>
                <w:b/>
              </w:rPr>
              <w:t>Physical Tender</w:t>
            </w:r>
            <w:r w:rsidRPr="00D47FA1">
              <w:rPr>
                <w:b/>
              </w:rPr>
              <w:t xml:space="preserve"> </w:t>
            </w:r>
            <w:proofErr w:type="spellStart"/>
            <w:r w:rsidRPr="00D47FA1">
              <w:t>subflow</w:t>
            </w:r>
            <w:proofErr w:type="spellEnd"/>
            <w:r w:rsidRPr="00D47FA1">
              <w:t xml:space="preserve"> is performed.</w:t>
            </w:r>
          </w:p>
          <w:p w14:paraId="357E622C" w14:textId="3D832D0A" w:rsidR="00D47FA1" w:rsidRPr="00D47FA1" w:rsidRDefault="00D47FA1" w:rsidP="00D47FA1">
            <w:r w:rsidRPr="00D47FA1">
              <w:t xml:space="preserve">If payment is with </w:t>
            </w:r>
            <w:r w:rsidR="00827175">
              <w:rPr>
                <w:b/>
              </w:rPr>
              <w:t>Card</w:t>
            </w:r>
            <w:r w:rsidRPr="00D47FA1">
              <w:t xml:space="preserve">, the </w:t>
            </w:r>
            <w:r w:rsidR="00827175">
              <w:rPr>
                <w:b/>
              </w:rPr>
              <w:t>Digital Tender</w:t>
            </w:r>
            <w:r w:rsidRPr="00D47FA1">
              <w:t xml:space="preserve"> </w:t>
            </w:r>
            <w:proofErr w:type="spellStart"/>
            <w:r w:rsidRPr="00D47FA1">
              <w:t>subflow</w:t>
            </w:r>
            <w:proofErr w:type="spellEnd"/>
            <w:r w:rsidRPr="00D47FA1">
              <w:t xml:space="preserve"> is performed.</w:t>
            </w:r>
          </w:p>
          <w:p w14:paraId="4C88FCC3" w14:textId="77777777" w:rsidR="00D47FA1" w:rsidRPr="00D47FA1" w:rsidRDefault="00D47FA1" w:rsidP="00D47FA1">
            <w:pPr>
              <w:numPr>
                <w:ilvl w:val="0"/>
                <w:numId w:val="2"/>
              </w:numPr>
            </w:pPr>
            <w:r w:rsidRPr="00D47FA1">
              <w:t>System generates membership card.</w:t>
            </w:r>
          </w:p>
          <w:p w14:paraId="3E55A952" w14:textId="65864746" w:rsidR="00D47FA1" w:rsidRPr="00D47FA1" w:rsidRDefault="00D47FA1" w:rsidP="00D47FA1">
            <w:pPr>
              <w:numPr>
                <w:ilvl w:val="0"/>
                <w:numId w:val="2"/>
              </w:numPr>
            </w:pPr>
            <w:r w:rsidRPr="00D47FA1">
              <w:t xml:space="preserve">Staff executes </w:t>
            </w:r>
            <w:r w:rsidR="00827175">
              <w:rPr>
                <w:b/>
              </w:rPr>
              <w:t>Payment Processed</w:t>
            </w:r>
            <w:r w:rsidRPr="00D47FA1">
              <w:t xml:space="preserve"> use case.</w:t>
            </w:r>
          </w:p>
          <w:p w14:paraId="774D7884" w14:textId="77777777" w:rsidR="00D47FA1" w:rsidRPr="00D47FA1" w:rsidRDefault="00D47FA1" w:rsidP="00D47FA1"/>
          <w:p w14:paraId="721555F6" w14:textId="77777777" w:rsidR="00D47FA1" w:rsidRPr="00D47FA1" w:rsidRDefault="00D47FA1" w:rsidP="00D47FA1"/>
        </w:tc>
      </w:tr>
      <w:tr w:rsidR="00D47FA1" w:rsidRPr="00D47FA1" w14:paraId="08DDD5B3" w14:textId="77777777" w:rsidTr="00E765D4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9132" w:type="dxa"/>
            <w:gridSpan w:val="4"/>
          </w:tcPr>
          <w:p w14:paraId="210D3319" w14:textId="77777777" w:rsidR="00D47FA1" w:rsidRPr="00D47FA1" w:rsidRDefault="00D47FA1" w:rsidP="00D47FA1">
            <w:proofErr w:type="spellStart"/>
            <w:r w:rsidRPr="00D47FA1">
              <w:lastRenderedPageBreak/>
              <w:t>SubFlows</w:t>
            </w:r>
            <w:proofErr w:type="spellEnd"/>
            <w:r w:rsidRPr="00D47FA1">
              <w:t>:</w:t>
            </w:r>
          </w:p>
          <w:p w14:paraId="126E0A92" w14:textId="77777777" w:rsidR="00D47FA1" w:rsidRPr="00D47FA1" w:rsidRDefault="00D47FA1" w:rsidP="00D47FA1">
            <w:r w:rsidRPr="00D47FA1">
              <w:t>S-1a. Cash Payment</w:t>
            </w:r>
          </w:p>
          <w:p w14:paraId="22983744" w14:textId="77777777" w:rsidR="00D47FA1" w:rsidRPr="00D47FA1" w:rsidRDefault="00D47FA1" w:rsidP="00D47FA1">
            <w:pPr>
              <w:numPr>
                <w:ilvl w:val="0"/>
                <w:numId w:val="5"/>
              </w:numPr>
            </w:pPr>
            <w:r w:rsidRPr="00D47FA1">
              <w:t>Staff records cash payment.</w:t>
            </w:r>
          </w:p>
          <w:p w14:paraId="448CF655" w14:textId="77777777" w:rsidR="00D47FA1" w:rsidRPr="00D47FA1" w:rsidRDefault="00D47FA1" w:rsidP="00D47FA1">
            <w:pPr>
              <w:numPr>
                <w:ilvl w:val="0"/>
                <w:numId w:val="5"/>
              </w:numPr>
            </w:pPr>
            <w:r w:rsidRPr="00D47FA1">
              <w:t xml:space="preserve">Staff puts cash in cash box and gives customer change if necessary. </w:t>
            </w:r>
          </w:p>
          <w:p w14:paraId="6ED2F16B" w14:textId="77777777" w:rsidR="00D47FA1" w:rsidRPr="00D47FA1" w:rsidRDefault="00D47FA1" w:rsidP="00D47FA1"/>
          <w:p w14:paraId="2D848E35" w14:textId="77777777" w:rsidR="00D47FA1" w:rsidRPr="00D47FA1" w:rsidRDefault="00D47FA1" w:rsidP="00D47FA1">
            <w:r w:rsidRPr="00D47FA1">
              <w:t>S-1b.  Credit Card Payment.</w:t>
            </w:r>
          </w:p>
          <w:p w14:paraId="5150564D" w14:textId="062712B8" w:rsidR="00D47FA1" w:rsidRPr="00D47FA1" w:rsidRDefault="00827175" w:rsidP="00D47FA1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27: </w:t>
            </w:r>
            <w:r w:rsidR="00D47FA1">
              <w:rPr>
                <w:b/>
              </w:rPr>
              <w:t>If entered amount is less than available balance</w:t>
            </w:r>
          </w:p>
          <w:p w14:paraId="120BBA04" w14:textId="0B666903" w:rsidR="00D47FA1" w:rsidRPr="00D47FA1" w:rsidRDefault="00D47FA1" w:rsidP="00D47FA1">
            <w:pPr>
              <w:numPr>
                <w:ilvl w:val="0"/>
                <w:numId w:val="6"/>
              </w:numPr>
              <w:rPr>
                <w:b/>
              </w:rPr>
            </w:pPr>
            <w:r w:rsidRPr="00D47FA1">
              <w:rPr>
                <w:b/>
              </w:rPr>
              <w:t>28</w:t>
            </w:r>
            <w:r w:rsidR="00827175">
              <w:rPr>
                <w:b/>
              </w:rPr>
              <w:t>:</w:t>
            </w:r>
            <w:r>
              <w:rPr>
                <w:b/>
              </w:rPr>
              <w:t xml:space="preserve"> Process the payment</w:t>
            </w:r>
          </w:p>
          <w:p w14:paraId="66EBF076" w14:textId="77777777" w:rsidR="00D47FA1" w:rsidRPr="00D47FA1" w:rsidRDefault="00D47FA1" w:rsidP="00D47FA1"/>
          <w:p w14:paraId="0474C3E0" w14:textId="77777777" w:rsidR="00D47FA1" w:rsidRPr="00D47FA1" w:rsidRDefault="00D47FA1" w:rsidP="00D47FA1"/>
          <w:p w14:paraId="0E8B1629" w14:textId="77777777" w:rsidR="00D47FA1" w:rsidRPr="00D47FA1" w:rsidRDefault="00D47FA1" w:rsidP="00D47FA1"/>
        </w:tc>
      </w:tr>
      <w:tr w:rsidR="00D47FA1" w:rsidRPr="00D47FA1" w14:paraId="4425B4AB" w14:textId="77777777" w:rsidTr="00E765D4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9132" w:type="dxa"/>
            <w:gridSpan w:val="4"/>
          </w:tcPr>
          <w:p w14:paraId="415BED59" w14:textId="77777777" w:rsidR="00D47FA1" w:rsidRPr="00D47FA1" w:rsidRDefault="00D47FA1" w:rsidP="00D47FA1">
            <w:r w:rsidRPr="00D47FA1">
              <w:t>Alternate/Exceptional Flows:</w:t>
            </w:r>
          </w:p>
          <w:p w14:paraId="7EAD4772" w14:textId="24DC8599" w:rsidR="00D47FA1" w:rsidRPr="00D47FA1" w:rsidRDefault="00D47FA1" w:rsidP="00D47FA1">
            <w:r w:rsidRPr="00D47FA1">
              <w:t xml:space="preserve">S-1b-2a. </w:t>
            </w:r>
            <w:r w:rsidR="004F268D" w:rsidRPr="004F268D">
              <w:rPr>
                <w:b/>
              </w:rPr>
              <w:t>the customer bills payment to house</w:t>
            </w:r>
          </w:p>
          <w:p w14:paraId="589AD1A1" w14:textId="77777777" w:rsidR="00D47FA1" w:rsidRPr="00D47FA1" w:rsidRDefault="00D47FA1" w:rsidP="00D47FA1"/>
          <w:p w14:paraId="4668F903" w14:textId="77777777" w:rsidR="00D47FA1" w:rsidRPr="00D47FA1" w:rsidRDefault="00D47FA1" w:rsidP="00D47FA1"/>
        </w:tc>
      </w:tr>
    </w:tbl>
    <w:p w14:paraId="7590D005" w14:textId="77777777" w:rsidR="00D47FA1" w:rsidRPr="00D47FA1" w:rsidRDefault="00D47FA1" w:rsidP="00D47FA1"/>
    <w:p w14:paraId="4F895018" w14:textId="77777777" w:rsidR="00D47FA1" w:rsidRPr="00D47FA1" w:rsidRDefault="00D47FA1" w:rsidP="00D47FA1">
      <w:r w:rsidRPr="00D47FA1">
        <w:br w:type="page"/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47FA1" w:rsidRPr="00D47FA1" w14:paraId="50617D26" w14:textId="77777777" w:rsidTr="00E765D4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61D2815B" w14:textId="77777777" w:rsidR="00D47FA1" w:rsidRPr="00D47FA1" w:rsidRDefault="00D47FA1" w:rsidP="00D47FA1">
            <w:r w:rsidRPr="00D47FA1">
              <w:lastRenderedPageBreak/>
              <w:t>Use Case Name:</w:t>
            </w:r>
            <w:r w:rsidRPr="00D47FA1">
              <w:tab/>
              <w:t xml:space="preserve"> Process Declined Credit Card</w:t>
            </w:r>
          </w:p>
        </w:tc>
        <w:tc>
          <w:tcPr>
            <w:tcW w:w="1224" w:type="dxa"/>
          </w:tcPr>
          <w:p w14:paraId="63B97BB0" w14:textId="77777777" w:rsidR="00D47FA1" w:rsidRPr="00D47FA1" w:rsidRDefault="00D47FA1" w:rsidP="00D47FA1">
            <w:r w:rsidRPr="00D47FA1">
              <w:t>ID: 3</w:t>
            </w:r>
          </w:p>
        </w:tc>
        <w:tc>
          <w:tcPr>
            <w:tcW w:w="2748" w:type="dxa"/>
          </w:tcPr>
          <w:p w14:paraId="5DCB03E6" w14:textId="77777777" w:rsidR="00D47FA1" w:rsidRPr="00D47FA1" w:rsidRDefault="00D47FA1" w:rsidP="00D47FA1">
            <w:r w:rsidRPr="00D47FA1">
              <w:t>Importance Level: M</w:t>
            </w:r>
          </w:p>
        </w:tc>
      </w:tr>
      <w:tr w:rsidR="00D47FA1" w:rsidRPr="00D47FA1" w14:paraId="5A74F5BD" w14:textId="77777777" w:rsidTr="00E765D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470AF88A" w14:textId="77777777" w:rsidR="00D47FA1" w:rsidRPr="00D47FA1" w:rsidRDefault="00D47FA1" w:rsidP="00D47FA1">
            <w:r w:rsidRPr="00D47FA1">
              <w:t>Primary Actor:</w:t>
            </w:r>
            <w:r w:rsidRPr="00D47FA1">
              <w:tab/>
              <w:t>Staff</w:t>
            </w:r>
          </w:p>
        </w:tc>
        <w:tc>
          <w:tcPr>
            <w:tcW w:w="4656" w:type="dxa"/>
            <w:gridSpan w:val="3"/>
          </w:tcPr>
          <w:p w14:paraId="0AEDA8E4" w14:textId="77777777" w:rsidR="00D47FA1" w:rsidRPr="00D47FA1" w:rsidRDefault="00D47FA1" w:rsidP="00D47FA1"/>
        </w:tc>
      </w:tr>
      <w:tr w:rsidR="00D47FA1" w:rsidRPr="00D47FA1" w14:paraId="0E0449F2" w14:textId="77777777" w:rsidTr="00E765D4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5404355E" w14:textId="77777777" w:rsidR="00D47FA1" w:rsidRPr="00D47FA1" w:rsidRDefault="00D47FA1" w:rsidP="00D47FA1">
            <w:r w:rsidRPr="00D47FA1">
              <w:t>Stakeholders and Interests:</w:t>
            </w:r>
            <w:r w:rsidRPr="00D47FA1">
              <w:tab/>
            </w:r>
            <w:r w:rsidRPr="00D47FA1">
              <w:tab/>
            </w:r>
          </w:p>
          <w:p w14:paraId="40802B98" w14:textId="77777777" w:rsidR="00D47FA1" w:rsidRPr="00D47FA1" w:rsidRDefault="00D47FA1" w:rsidP="00D47FA1">
            <w:r w:rsidRPr="00D47FA1">
              <w:t>Customer – Person requesting a new membership.</w:t>
            </w:r>
          </w:p>
          <w:p w14:paraId="101534E6" w14:textId="77777777" w:rsidR="00D47FA1" w:rsidRPr="00D47FA1" w:rsidRDefault="00D47FA1" w:rsidP="00D47FA1">
            <w:r w:rsidRPr="00D47FA1">
              <w:t>Staff – Employee working at the health club.</w:t>
            </w:r>
          </w:p>
          <w:p w14:paraId="189B0465" w14:textId="77777777" w:rsidR="00D47FA1" w:rsidRPr="00D47FA1" w:rsidRDefault="00D47FA1" w:rsidP="00D47FA1"/>
        </w:tc>
      </w:tr>
      <w:tr w:rsidR="00D47FA1" w:rsidRPr="00D47FA1" w14:paraId="643649F6" w14:textId="77777777" w:rsidTr="00E765D4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407994B9" w14:textId="77777777" w:rsidR="004F268D" w:rsidRPr="004F268D" w:rsidRDefault="00D47FA1" w:rsidP="004F268D">
            <w:pPr>
              <w:rPr>
                <w:b/>
                <w:bCs/>
              </w:rPr>
            </w:pPr>
            <w:r w:rsidRPr="00D47FA1">
              <w:t xml:space="preserve">Brief Description: </w:t>
            </w:r>
            <w:r w:rsidR="004F268D" w:rsidRPr="004F268D">
              <w:rPr>
                <w:b/>
                <w:bCs/>
              </w:rPr>
              <w:t>Customers payment via credit card gets declined and staff must process another</w:t>
            </w:r>
          </w:p>
          <w:p w14:paraId="559585AE" w14:textId="134B413F" w:rsidR="00D47FA1" w:rsidRPr="00D47FA1" w:rsidRDefault="004F268D" w:rsidP="004F268D">
            <w:r w:rsidRPr="004F268D">
              <w:rPr>
                <w:b/>
                <w:bCs/>
              </w:rPr>
              <w:t>payment type</w:t>
            </w:r>
          </w:p>
        </w:tc>
      </w:tr>
      <w:tr w:rsidR="00D47FA1" w:rsidRPr="00D47FA1" w14:paraId="78D36A17" w14:textId="77777777" w:rsidTr="00E765D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132" w:type="dxa"/>
            <w:gridSpan w:val="4"/>
          </w:tcPr>
          <w:p w14:paraId="11C055D6" w14:textId="0924729C" w:rsidR="00D47FA1" w:rsidRPr="00D47FA1" w:rsidRDefault="00D47FA1" w:rsidP="00D47FA1">
            <w:r w:rsidRPr="00D47FA1">
              <w:t>Trigger:</w:t>
            </w:r>
            <w:r w:rsidRPr="00D47FA1">
              <w:tab/>
              <w:t xml:space="preserve"> </w:t>
            </w:r>
            <w:r w:rsidR="004F268D">
              <w:rPr>
                <w:b/>
              </w:rPr>
              <w:t>Customers payment gets declined</w:t>
            </w:r>
          </w:p>
          <w:p w14:paraId="1AA9A2B3" w14:textId="77777777" w:rsidR="00D47FA1" w:rsidRPr="00D47FA1" w:rsidRDefault="00D47FA1" w:rsidP="00D47FA1"/>
        </w:tc>
      </w:tr>
      <w:tr w:rsidR="00D47FA1" w:rsidRPr="00D47FA1" w14:paraId="06531CDD" w14:textId="77777777" w:rsidTr="00E765D4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9132" w:type="dxa"/>
            <w:gridSpan w:val="4"/>
          </w:tcPr>
          <w:p w14:paraId="6199F5FB" w14:textId="77777777" w:rsidR="00D47FA1" w:rsidRPr="00D47FA1" w:rsidRDefault="00D47FA1" w:rsidP="00D47FA1">
            <w:r w:rsidRPr="00D47FA1">
              <w:t>Relationships:</w:t>
            </w:r>
          </w:p>
          <w:p w14:paraId="6A7E8150" w14:textId="469A9F12" w:rsidR="00D47FA1" w:rsidRPr="00D47FA1" w:rsidRDefault="00D47FA1" w:rsidP="00D47FA1">
            <w:r w:rsidRPr="00D47FA1">
              <w:t>Include:</w:t>
            </w:r>
            <w:r w:rsidRPr="00D47FA1">
              <w:tab/>
            </w:r>
            <w:r w:rsidR="004F693D">
              <w:rPr>
                <w:b/>
              </w:rPr>
              <w:t xml:space="preserve"> </w:t>
            </w:r>
            <w:r w:rsidR="004F693D" w:rsidRPr="004F693D">
              <w:rPr>
                <w:b/>
              </w:rPr>
              <w:t>Customer attempts to use different type of payment method</w:t>
            </w:r>
          </w:p>
          <w:p w14:paraId="1233BFD1" w14:textId="77777777" w:rsidR="00D47FA1" w:rsidRPr="00D47FA1" w:rsidRDefault="00D47FA1" w:rsidP="00D47FA1"/>
          <w:p w14:paraId="66528206" w14:textId="77777777" w:rsidR="00D47FA1" w:rsidRPr="00D47FA1" w:rsidRDefault="00D47FA1" w:rsidP="00D47FA1">
            <w:r w:rsidRPr="00D47FA1">
              <w:tab/>
              <w:t>Extend:</w:t>
            </w:r>
            <w:r w:rsidRPr="00D47FA1">
              <w:tab/>
            </w:r>
            <w:r w:rsidRPr="00D47FA1">
              <w:tab/>
            </w:r>
          </w:p>
        </w:tc>
      </w:tr>
      <w:tr w:rsidR="00D47FA1" w:rsidRPr="00D47FA1" w14:paraId="3A1DDC90" w14:textId="77777777" w:rsidTr="00E765D4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9132" w:type="dxa"/>
            <w:gridSpan w:val="4"/>
          </w:tcPr>
          <w:p w14:paraId="3D87075A" w14:textId="77777777" w:rsidR="00D47FA1" w:rsidRPr="00D47FA1" w:rsidRDefault="00D47FA1" w:rsidP="00D47FA1">
            <w:r w:rsidRPr="00D47FA1">
              <w:t>Normal Flow of Events:</w:t>
            </w:r>
          </w:p>
          <w:p w14:paraId="0031E2F6" w14:textId="77777777" w:rsidR="00D47FA1" w:rsidRPr="00D47FA1" w:rsidRDefault="00D47FA1" w:rsidP="00D47FA1">
            <w:pPr>
              <w:numPr>
                <w:ilvl w:val="0"/>
                <w:numId w:val="3"/>
              </w:numPr>
            </w:pPr>
            <w:r w:rsidRPr="00D47FA1">
              <w:t>Staff notifies customer that credit card was not approved and returns credit card to customer.</w:t>
            </w:r>
          </w:p>
          <w:p w14:paraId="14DCB3FD" w14:textId="77777777" w:rsidR="00D47FA1" w:rsidRPr="00D47FA1" w:rsidRDefault="00D47FA1" w:rsidP="00D47FA1">
            <w:pPr>
              <w:numPr>
                <w:ilvl w:val="0"/>
                <w:numId w:val="3"/>
              </w:numPr>
            </w:pPr>
            <w:r w:rsidRPr="00D47FA1">
              <w:t>Staff asks customer for another form of accepted payment.</w:t>
            </w:r>
          </w:p>
          <w:p w14:paraId="71F1A25D" w14:textId="77777777" w:rsidR="00D47FA1" w:rsidRPr="00D47FA1" w:rsidRDefault="00D47FA1" w:rsidP="00D47FA1">
            <w:pPr>
              <w:numPr>
                <w:ilvl w:val="0"/>
                <w:numId w:val="3"/>
              </w:numPr>
            </w:pPr>
            <w:r w:rsidRPr="00D47FA1">
              <w:t>Customer gives staff another form of payment.</w:t>
            </w:r>
          </w:p>
          <w:p w14:paraId="5DEEAD7F" w14:textId="7458E31A" w:rsidR="00D47FA1" w:rsidRPr="00D47FA1" w:rsidRDefault="00D47FA1" w:rsidP="00D47FA1">
            <w:pPr>
              <w:numPr>
                <w:ilvl w:val="0"/>
                <w:numId w:val="3"/>
              </w:numPr>
            </w:pPr>
            <w:r w:rsidRPr="00D47FA1">
              <w:rPr>
                <w:b/>
              </w:rPr>
              <w:t>33</w:t>
            </w:r>
            <w:r>
              <w:rPr>
                <w:b/>
              </w:rPr>
              <w:t xml:space="preserve"> Customer enters correct details in the form.</w:t>
            </w:r>
          </w:p>
          <w:p w14:paraId="2882B9C7" w14:textId="77777777" w:rsidR="00D47FA1" w:rsidRPr="00D47FA1" w:rsidRDefault="00D47FA1" w:rsidP="00D47FA1"/>
        </w:tc>
      </w:tr>
      <w:tr w:rsidR="00D47FA1" w:rsidRPr="00D47FA1" w14:paraId="2E7C14E6" w14:textId="77777777" w:rsidTr="00E765D4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9132" w:type="dxa"/>
            <w:gridSpan w:val="4"/>
          </w:tcPr>
          <w:p w14:paraId="26A34EEA" w14:textId="77777777" w:rsidR="00D47FA1" w:rsidRPr="00D47FA1" w:rsidRDefault="00D47FA1" w:rsidP="00D47FA1">
            <w:proofErr w:type="spellStart"/>
            <w:r w:rsidRPr="00D47FA1">
              <w:t>SubFlows</w:t>
            </w:r>
            <w:proofErr w:type="spellEnd"/>
            <w:r w:rsidRPr="00D47FA1">
              <w:t>:</w:t>
            </w:r>
          </w:p>
          <w:p w14:paraId="62172F3D" w14:textId="77777777" w:rsidR="00D47FA1" w:rsidRPr="00D47FA1" w:rsidRDefault="00D47FA1" w:rsidP="00D47FA1"/>
        </w:tc>
      </w:tr>
      <w:tr w:rsidR="00D47FA1" w:rsidRPr="00D47FA1" w14:paraId="45796024" w14:textId="77777777" w:rsidTr="00E765D4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9132" w:type="dxa"/>
            <w:gridSpan w:val="4"/>
          </w:tcPr>
          <w:p w14:paraId="693A77F2" w14:textId="77777777" w:rsidR="00D47FA1" w:rsidRPr="00D47FA1" w:rsidRDefault="00D47FA1" w:rsidP="00D47FA1">
            <w:r w:rsidRPr="00D47FA1">
              <w:t>Alternate/Exceptional Flows:</w:t>
            </w:r>
          </w:p>
          <w:p w14:paraId="03186831" w14:textId="4A04574C" w:rsidR="00D47FA1" w:rsidRPr="00D47FA1" w:rsidRDefault="00D47FA1" w:rsidP="00D47FA1">
            <w:r w:rsidRPr="00D47FA1">
              <w:t xml:space="preserve">3a. </w:t>
            </w:r>
            <w:r w:rsidRPr="00D47FA1">
              <w:rPr>
                <w:b/>
              </w:rPr>
              <w:t>34</w:t>
            </w:r>
            <w:r>
              <w:rPr>
                <w:b/>
              </w:rPr>
              <w:t xml:space="preserve"> Customer declines process.</w:t>
            </w:r>
          </w:p>
          <w:p w14:paraId="5A61DB25" w14:textId="77777777" w:rsidR="00D47FA1" w:rsidRPr="00D47FA1" w:rsidRDefault="00D47FA1" w:rsidP="00D47FA1">
            <w:r w:rsidRPr="00D47FA1">
              <w:t>3b. Staff terminates processes.</w:t>
            </w:r>
          </w:p>
          <w:p w14:paraId="7720EEE3" w14:textId="77777777" w:rsidR="00D47FA1" w:rsidRPr="00D47FA1" w:rsidRDefault="00D47FA1" w:rsidP="00D47FA1"/>
        </w:tc>
      </w:tr>
    </w:tbl>
    <w:p w14:paraId="5C6A31A6" w14:textId="77777777" w:rsidR="00D47FA1" w:rsidRPr="00D47FA1" w:rsidRDefault="00D47FA1" w:rsidP="00D47FA1"/>
    <w:p w14:paraId="70FF8EB5" w14:textId="77777777" w:rsidR="00D47FA1" w:rsidRPr="00D47FA1" w:rsidRDefault="00D47FA1" w:rsidP="00D47FA1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47FA1" w:rsidRPr="00D47FA1" w14:paraId="2B2CE911" w14:textId="77777777" w:rsidTr="00E765D4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1712BB0E" w14:textId="77777777" w:rsidR="00D47FA1" w:rsidRPr="00D47FA1" w:rsidRDefault="00D47FA1" w:rsidP="00D47FA1">
            <w:r w:rsidRPr="00D47FA1">
              <w:t>Use Case Name:</w:t>
            </w:r>
            <w:r w:rsidRPr="00D47FA1">
              <w:tab/>
              <w:t xml:space="preserve"> Issue Membership Card</w:t>
            </w:r>
          </w:p>
        </w:tc>
        <w:tc>
          <w:tcPr>
            <w:tcW w:w="1224" w:type="dxa"/>
          </w:tcPr>
          <w:p w14:paraId="449EC0F5" w14:textId="77777777" w:rsidR="00D47FA1" w:rsidRPr="00D47FA1" w:rsidRDefault="00D47FA1" w:rsidP="00D47FA1">
            <w:r w:rsidRPr="00D47FA1">
              <w:t>ID: 4</w:t>
            </w:r>
          </w:p>
        </w:tc>
        <w:tc>
          <w:tcPr>
            <w:tcW w:w="2748" w:type="dxa"/>
          </w:tcPr>
          <w:p w14:paraId="195D4BAD" w14:textId="77777777" w:rsidR="00D47FA1" w:rsidRPr="00D47FA1" w:rsidRDefault="00D47FA1" w:rsidP="00D47FA1">
            <w:r w:rsidRPr="00D47FA1">
              <w:t>Importance Level: M</w:t>
            </w:r>
          </w:p>
        </w:tc>
      </w:tr>
      <w:tr w:rsidR="00D47FA1" w:rsidRPr="00D47FA1" w14:paraId="5EB02AA7" w14:textId="77777777" w:rsidTr="00E765D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74F5F402" w14:textId="77777777" w:rsidR="00D47FA1" w:rsidRPr="00D47FA1" w:rsidRDefault="00D47FA1" w:rsidP="00D47FA1">
            <w:r w:rsidRPr="00D47FA1">
              <w:t>Primary Actor:</w:t>
            </w:r>
            <w:r w:rsidRPr="00D47FA1">
              <w:tab/>
              <w:t>Staff</w:t>
            </w:r>
          </w:p>
        </w:tc>
        <w:tc>
          <w:tcPr>
            <w:tcW w:w="4656" w:type="dxa"/>
            <w:gridSpan w:val="3"/>
          </w:tcPr>
          <w:p w14:paraId="1A9EF1D5" w14:textId="77777777" w:rsidR="00D47FA1" w:rsidRPr="00D47FA1" w:rsidRDefault="00D47FA1" w:rsidP="00D47FA1"/>
        </w:tc>
      </w:tr>
      <w:tr w:rsidR="00D47FA1" w:rsidRPr="00D47FA1" w14:paraId="4A1F343F" w14:textId="77777777" w:rsidTr="00E765D4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2761444D" w14:textId="77777777" w:rsidR="00D47FA1" w:rsidRPr="00D47FA1" w:rsidRDefault="00D47FA1" w:rsidP="00D47FA1">
            <w:r w:rsidRPr="00D47FA1">
              <w:t>Stakeholders and Interests:</w:t>
            </w:r>
            <w:r w:rsidRPr="00D47FA1">
              <w:tab/>
            </w:r>
            <w:r w:rsidRPr="00D47FA1">
              <w:tab/>
            </w:r>
          </w:p>
          <w:p w14:paraId="59860C92" w14:textId="77777777" w:rsidR="00D47FA1" w:rsidRPr="00D47FA1" w:rsidRDefault="00D47FA1" w:rsidP="00D47FA1">
            <w:r w:rsidRPr="00D47FA1">
              <w:t>Customer – New member receiving membership card.</w:t>
            </w:r>
          </w:p>
          <w:p w14:paraId="069D2BA3" w14:textId="77777777" w:rsidR="00D47FA1" w:rsidRPr="00D47FA1" w:rsidRDefault="00D47FA1" w:rsidP="00D47FA1">
            <w:r w:rsidRPr="00D47FA1">
              <w:t>Staff – Employee issuing membership card.</w:t>
            </w:r>
          </w:p>
          <w:p w14:paraId="569FC396" w14:textId="77777777" w:rsidR="00D47FA1" w:rsidRPr="00D47FA1" w:rsidRDefault="00D47FA1" w:rsidP="00D47FA1"/>
        </w:tc>
      </w:tr>
      <w:tr w:rsidR="00D47FA1" w:rsidRPr="00D47FA1" w14:paraId="4B718C9A" w14:textId="77777777" w:rsidTr="00E765D4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2A243E2A" w14:textId="4997E41F" w:rsidR="00D47FA1" w:rsidRPr="00D47FA1" w:rsidRDefault="00D47FA1" w:rsidP="00D47FA1">
            <w:r w:rsidRPr="00D47FA1">
              <w:t xml:space="preserve">Brief Description: </w:t>
            </w:r>
            <w:r w:rsidR="004F268D" w:rsidRPr="004F268D">
              <w:rPr>
                <w:b/>
                <w:bCs/>
              </w:rPr>
              <w:t>Staff issues processed gym membership and Customer accepts terms and conditions</w:t>
            </w:r>
          </w:p>
        </w:tc>
      </w:tr>
      <w:tr w:rsidR="00D47FA1" w:rsidRPr="00D47FA1" w14:paraId="10589891" w14:textId="77777777" w:rsidTr="00E765D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132" w:type="dxa"/>
            <w:gridSpan w:val="4"/>
          </w:tcPr>
          <w:p w14:paraId="5E2BC463" w14:textId="55F481F5" w:rsidR="00D47FA1" w:rsidRPr="00D47FA1" w:rsidRDefault="00D47FA1" w:rsidP="00D47FA1">
            <w:r w:rsidRPr="00D47FA1">
              <w:t>Trigger:</w:t>
            </w:r>
            <w:r w:rsidRPr="00D47FA1">
              <w:tab/>
              <w:t xml:space="preserve"> </w:t>
            </w:r>
            <w:r w:rsidR="004F268D">
              <w:rPr>
                <w:b/>
              </w:rPr>
              <w:t>Staff issues gym membership</w:t>
            </w:r>
          </w:p>
          <w:p w14:paraId="5019FF01" w14:textId="77777777" w:rsidR="00D47FA1" w:rsidRPr="00D47FA1" w:rsidRDefault="00D47FA1" w:rsidP="00D47FA1"/>
        </w:tc>
      </w:tr>
      <w:tr w:rsidR="00D47FA1" w:rsidRPr="00D47FA1" w14:paraId="55A401C1" w14:textId="77777777" w:rsidTr="00E765D4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9132" w:type="dxa"/>
            <w:gridSpan w:val="4"/>
          </w:tcPr>
          <w:p w14:paraId="31E1A5EE" w14:textId="77777777" w:rsidR="00D47FA1" w:rsidRPr="00D47FA1" w:rsidRDefault="00D47FA1" w:rsidP="00D47FA1">
            <w:r w:rsidRPr="00D47FA1">
              <w:t>Relationships:</w:t>
            </w:r>
          </w:p>
          <w:p w14:paraId="38A7583B" w14:textId="77777777" w:rsidR="00D47FA1" w:rsidRPr="00D47FA1" w:rsidRDefault="00D47FA1" w:rsidP="00D47FA1">
            <w:r w:rsidRPr="00D47FA1">
              <w:t>Include:</w:t>
            </w:r>
            <w:r w:rsidRPr="00D47FA1">
              <w:tab/>
            </w:r>
            <w:r w:rsidRPr="00D47FA1">
              <w:tab/>
            </w:r>
          </w:p>
          <w:p w14:paraId="06F08ED4" w14:textId="77777777" w:rsidR="00D47FA1" w:rsidRPr="00D47FA1" w:rsidRDefault="00D47FA1" w:rsidP="00D47FA1">
            <w:r w:rsidRPr="00D47FA1">
              <w:tab/>
              <w:t>Extend:</w:t>
            </w:r>
            <w:r w:rsidRPr="00D47FA1">
              <w:tab/>
            </w:r>
            <w:r w:rsidRPr="00D47FA1">
              <w:tab/>
            </w:r>
          </w:p>
        </w:tc>
      </w:tr>
      <w:tr w:rsidR="00D47FA1" w:rsidRPr="00D47FA1" w14:paraId="084D384C" w14:textId="77777777" w:rsidTr="00E765D4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9132" w:type="dxa"/>
            <w:gridSpan w:val="4"/>
          </w:tcPr>
          <w:p w14:paraId="0FE41F6F" w14:textId="77777777" w:rsidR="00D47FA1" w:rsidRPr="00D47FA1" w:rsidRDefault="00D47FA1" w:rsidP="00D47FA1">
            <w:r w:rsidRPr="00D47FA1">
              <w:t>Normal Flow of Events:</w:t>
            </w:r>
          </w:p>
          <w:p w14:paraId="3D96A264" w14:textId="53C99989" w:rsidR="00D47FA1" w:rsidRPr="00D47FA1" w:rsidRDefault="00D47FA1" w:rsidP="00D47FA1">
            <w:pPr>
              <w:numPr>
                <w:ilvl w:val="0"/>
                <w:numId w:val="4"/>
              </w:numPr>
              <w:rPr>
                <w:b/>
              </w:rPr>
            </w:pPr>
            <w:r w:rsidRPr="00D47FA1">
              <w:rPr>
                <w:b/>
              </w:rPr>
              <w:t>37</w:t>
            </w:r>
            <w:r>
              <w:rPr>
                <w:b/>
              </w:rPr>
              <w:t xml:space="preserve"> Issued Validity as per customer requires.</w:t>
            </w:r>
          </w:p>
          <w:p w14:paraId="56E0B197" w14:textId="44B67BB4" w:rsidR="00D47FA1" w:rsidRPr="00D47FA1" w:rsidRDefault="00D47FA1" w:rsidP="00D47FA1">
            <w:pPr>
              <w:numPr>
                <w:ilvl w:val="0"/>
                <w:numId w:val="4"/>
              </w:numPr>
              <w:rPr>
                <w:b/>
              </w:rPr>
            </w:pPr>
            <w:r w:rsidRPr="00D47FA1">
              <w:rPr>
                <w:b/>
              </w:rPr>
              <w:t>38</w:t>
            </w:r>
            <w:r>
              <w:rPr>
                <w:b/>
              </w:rPr>
              <w:t xml:space="preserve"> Delivered membership cards.</w:t>
            </w:r>
          </w:p>
          <w:p w14:paraId="0509D0D7" w14:textId="77777777" w:rsidR="00D47FA1" w:rsidRPr="00D47FA1" w:rsidRDefault="00D47FA1" w:rsidP="00D47FA1"/>
          <w:p w14:paraId="649D798E" w14:textId="77777777" w:rsidR="00D47FA1" w:rsidRPr="00D47FA1" w:rsidRDefault="00D47FA1" w:rsidP="00D47FA1"/>
        </w:tc>
      </w:tr>
      <w:tr w:rsidR="00D47FA1" w:rsidRPr="00D47FA1" w14:paraId="23C86F62" w14:textId="77777777" w:rsidTr="00E765D4">
        <w:tblPrEx>
          <w:tblCellMar>
            <w:top w:w="0" w:type="dxa"/>
            <w:bottom w:w="0" w:type="dxa"/>
          </w:tblCellMar>
        </w:tblPrEx>
        <w:trPr>
          <w:trHeight w:val="836"/>
        </w:trPr>
        <w:tc>
          <w:tcPr>
            <w:tcW w:w="9132" w:type="dxa"/>
            <w:gridSpan w:val="4"/>
          </w:tcPr>
          <w:p w14:paraId="15756AD1" w14:textId="71D67C2D" w:rsidR="00D47FA1" w:rsidRPr="00D47FA1" w:rsidRDefault="00D47FA1" w:rsidP="00D47FA1">
            <w:proofErr w:type="spellStart"/>
            <w:r w:rsidRPr="00D47FA1">
              <w:t>SubFlows</w:t>
            </w:r>
            <w:proofErr w:type="spellEnd"/>
            <w:r w:rsidRPr="00D47FA1">
              <w:t>:</w:t>
            </w:r>
            <w:r>
              <w:t xml:space="preserve"> Checking details are valid or not</w:t>
            </w:r>
          </w:p>
          <w:p w14:paraId="548F9809" w14:textId="77777777" w:rsidR="00D47FA1" w:rsidRPr="00D47FA1" w:rsidRDefault="00D47FA1" w:rsidP="00D47FA1"/>
        </w:tc>
      </w:tr>
      <w:tr w:rsidR="00D47FA1" w:rsidRPr="00D47FA1" w14:paraId="055BF898" w14:textId="77777777" w:rsidTr="00E765D4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9132" w:type="dxa"/>
            <w:gridSpan w:val="4"/>
          </w:tcPr>
          <w:p w14:paraId="5B65BB79" w14:textId="194BE487" w:rsidR="00D47FA1" w:rsidRPr="00D47FA1" w:rsidRDefault="00D47FA1" w:rsidP="00D47FA1">
            <w:r w:rsidRPr="00D47FA1">
              <w:t>Alternate/Exceptional Flows:</w:t>
            </w:r>
            <w:r>
              <w:t xml:space="preserve"> Declined issuing Membership card.</w:t>
            </w:r>
          </w:p>
          <w:p w14:paraId="68D5E5A0" w14:textId="77777777" w:rsidR="00D47FA1" w:rsidRPr="00D47FA1" w:rsidRDefault="00D47FA1" w:rsidP="00D47FA1"/>
          <w:p w14:paraId="70D70EB4" w14:textId="77777777" w:rsidR="00D47FA1" w:rsidRPr="00D47FA1" w:rsidRDefault="00D47FA1" w:rsidP="00D47FA1"/>
        </w:tc>
      </w:tr>
    </w:tbl>
    <w:p w14:paraId="345C9398" w14:textId="77777777" w:rsidR="00D47FA1" w:rsidRPr="00D47FA1" w:rsidRDefault="00D47FA1" w:rsidP="00D47FA1"/>
    <w:p w14:paraId="6C3BCA5A" w14:textId="77777777" w:rsidR="00D47FA1" w:rsidRDefault="00D47FA1"/>
    <w:sectPr w:rsidR="00D47F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D43B" w14:textId="77777777" w:rsidR="00FF4C27" w:rsidRDefault="00FF4C27" w:rsidP="00D47FA1">
      <w:pPr>
        <w:spacing w:after="0" w:line="240" w:lineRule="auto"/>
      </w:pPr>
      <w:r>
        <w:separator/>
      </w:r>
    </w:p>
  </w:endnote>
  <w:endnote w:type="continuationSeparator" w:id="0">
    <w:p w14:paraId="7EDA801E" w14:textId="77777777" w:rsidR="00FF4C27" w:rsidRDefault="00FF4C27" w:rsidP="00D4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EF6F" w14:textId="77777777" w:rsidR="00FF4C27" w:rsidRDefault="00FF4C27" w:rsidP="00D47FA1">
      <w:pPr>
        <w:spacing w:after="0" w:line="240" w:lineRule="auto"/>
      </w:pPr>
      <w:r>
        <w:separator/>
      </w:r>
    </w:p>
  </w:footnote>
  <w:footnote w:type="continuationSeparator" w:id="0">
    <w:p w14:paraId="6EC36514" w14:textId="77777777" w:rsidR="00FF4C27" w:rsidRDefault="00FF4C27" w:rsidP="00D47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C864" w14:textId="002F8006" w:rsidR="00D47FA1" w:rsidRDefault="00D47FA1">
    <w:pPr>
      <w:pStyle w:val="Header"/>
    </w:pPr>
    <w:r>
      <w:t>Christopher Paez</w:t>
    </w:r>
  </w:p>
  <w:p w14:paraId="394F11CA" w14:textId="30CB5198" w:rsidR="00D47FA1" w:rsidRDefault="00D47FA1">
    <w:pPr>
      <w:pStyle w:val="Header"/>
    </w:pPr>
    <w:r>
      <w:t>IST 420</w:t>
    </w:r>
  </w:p>
  <w:p w14:paraId="0305F4F6" w14:textId="42491980" w:rsidR="00D47FA1" w:rsidRDefault="00D47FA1">
    <w:pPr>
      <w:pStyle w:val="Header"/>
    </w:pPr>
    <w:r>
      <w:t>Final Exam: Part A</w:t>
    </w:r>
  </w:p>
  <w:p w14:paraId="09640E0F" w14:textId="4E36A24E" w:rsidR="00D47FA1" w:rsidRDefault="00D47FA1">
    <w:pPr>
      <w:pStyle w:val="Header"/>
    </w:pPr>
    <w:r>
      <w:t>4/24/22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809"/>
    <w:multiLevelType w:val="hybridMultilevel"/>
    <w:tmpl w:val="9152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92D3A"/>
    <w:multiLevelType w:val="hybridMultilevel"/>
    <w:tmpl w:val="EF64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3360"/>
    <w:multiLevelType w:val="hybridMultilevel"/>
    <w:tmpl w:val="70563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A028D"/>
    <w:multiLevelType w:val="hybridMultilevel"/>
    <w:tmpl w:val="5A60A7A6"/>
    <w:lvl w:ilvl="0" w:tplc="AECC67A4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5C422C91"/>
    <w:multiLevelType w:val="hybridMultilevel"/>
    <w:tmpl w:val="6C60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6479C"/>
    <w:multiLevelType w:val="hybridMultilevel"/>
    <w:tmpl w:val="9152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864955">
    <w:abstractNumId w:val="1"/>
  </w:num>
  <w:num w:numId="2" w16cid:durableId="1507746801">
    <w:abstractNumId w:val="4"/>
  </w:num>
  <w:num w:numId="3" w16cid:durableId="1824152093">
    <w:abstractNumId w:val="5"/>
  </w:num>
  <w:num w:numId="4" w16cid:durableId="1606309009">
    <w:abstractNumId w:val="0"/>
  </w:num>
  <w:num w:numId="5" w16cid:durableId="1973755256">
    <w:abstractNumId w:val="3"/>
  </w:num>
  <w:num w:numId="6" w16cid:durableId="1147740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A1"/>
    <w:rsid w:val="000C7E20"/>
    <w:rsid w:val="004F268D"/>
    <w:rsid w:val="004F693D"/>
    <w:rsid w:val="00647637"/>
    <w:rsid w:val="00760DD9"/>
    <w:rsid w:val="00827175"/>
    <w:rsid w:val="00D47FA1"/>
    <w:rsid w:val="00F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4F72"/>
  <w15:chartTrackingRefBased/>
  <w15:docId w15:val="{AB6E6FAA-03F7-4DC1-BE02-CE56DD9C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A1"/>
  </w:style>
  <w:style w:type="paragraph" w:styleId="Footer">
    <w:name w:val="footer"/>
    <w:basedOn w:val="Normal"/>
    <w:link w:val="FooterChar"/>
    <w:uiPriority w:val="99"/>
    <w:unhideWhenUsed/>
    <w:rsid w:val="00D4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Paez, Christopher</dc:creator>
  <cp:keywords/>
  <dc:description/>
  <cp:lastModifiedBy>Paez, Christopher</cp:lastModifiedBy>
  <cp:revision>3</cp:revision>
  <dcterms:created xsi:type="dcterms:W3CDTF">2022-04-25T00:51:00Z</dcterms:created>
  <dcterms:modified xsi:type="dcterms:W3CDTF">2022-04-25T01:23:00Z</dcterms:modified>
</cp:coreProperties>
</file>