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B56" w:rsidRDefault="00301B56" w:rsidP="00301B56">
      <w:pPr>
        <w:jc w:val="center"/>
      </w:pPr>
      <w:r>
        <w:t>INFS7901 Project Proposal</w:t>
      </w:r>
    </w:p>
    <w:p w:rsidR="00301B56" w:rsidRDefault="00301B56" w:rsidP="00301B56">
      <w:pPr>
        <w:jc w:val="center"/>
      </w:pPr>
      <w:r>
        <w:t>Interactive map to see and trace the spread of pandemics</w:t>
      </w:r>
    </w:p>
    <w:p w:rsidR="00301B56" w:rsidRDefault="0067614C" w:rsidP="00926663">
      <w:pPr>
        <w:jc w:val="both"/>
      </w:pPr>
      <w:r>
        <w:t xml:space="preserve">The domain of the project is human movement and the consequent spread of pandemics. </w:t>
      </w:r>
      <w:r w:rsidR="00926663">
        <w:t xml:space="preserve">The system will focus on patient information, their condition, popular areas they visited and potential patients that had close contact with a confirmed case. </w:t>
      </w:r>
      <w:r w:rsidR="00926663">
        <w:t>By modelling patients and where they have travelled, it is possible to track down contagious clusters.</w:t>
      </w:r>
      <w:r w:rsidR="00926663">
        <w:t xml:space="preserve"> </w:t>
      </w:r>
      <w:r w:rsidR="00C708A9">
        <w:t>It is expected that this will</w:t>
      </w:r>
      <w:r w:rsidR="00926663">
        <w:t xml:space="preserve"> provide important insight on dangerous areas and potentially infected patients. </w:t>
      </w:r>
    </w:p>
    <w:p w:rsidR="00C708A9" w:rsidRDefault="0067614C" w:rsidP="00FA4610">
      <w:pPr>
        <w:jc w:val="both"/>
      </w:pPr>
      <w:r>
        <w:t>The application will</w:t>
      </w:r>
      <w:r w:rsidR="00926663">
        <w:t xml:space="preserve"> record information on patients who have contracted a popular disease. </w:t>
      </w:r>
      <w:r w:rsidR="00C708A9">
        <w:t>Possible attributes include name, address, nationality</w:t>
      </w:r>
      <w:r w:rsidR="00FA4610">
        <w:t xml:space="preserve"> the disease they have</w:t>
      </w:r>
      <w:r w:rsidR="005E007B">
        <w:t xml:space="preserve"> and the estimated date they contracted the disease</w:t>
      </w:r>
      <w:r w:rsidR="00C708A9">
        <w:t xml:space="preserve">. </w:t>
      </w:r>
      <w:r w:rsidR="00FA4610">
        <w:t>Additionally, information to track the movement of the patient will be recorded, such as:</w:t>
      </w:r>
    </w:p>
    <w:p w:rsidR="00FA4610" w:rsidRDefault="00FA4610" w:rsidP="00C708A9">
      <w:pPr>
        <w:pStyle w:val="a4"/>
        <w:numPr>
          <w:ilvl w:val="0"/>
          <w:numId w:val="1"/>
        </w:numPr>
      </w:pPr>
      <w:r>
        <w:t xml:space="preserve">The hospital(s) they are admitted to </w:t>
      </w:r>
    </w:p>
    <w:p w:rsidR="0067614C" w:rsidRDefault="00C708A9" w:rsidP="00C708A9">
      <w:pPr>
        <w:pStyle w:val="a4"/>
        <w:numPr>
          <w:ilvl w:val="0"/>
          <w:numId w:val="1"/>
        </w:numPr>
      </w:pPr>
      <w:r>
        <w:t xml:space="preserve">Popular/Busy </w:t>
      </w:r>
      <w:r w:rsidR="00FA4610">
        <w:t xml:space="preserve">areas </w:t>
      </w:r>
      <w:r>
        <w:t>they visited</w:t>
      </w:r>
    </w:p>
    <w:p w:rsidR="00C708A9" w:rsidRDefault="00C708A9" w:rsidP="00C708A9">
      <w:pPr>
        <w:pStyle w:val="a4"/>
        <w:numPr>
          <w:ilvl w:val="0"/>
          <w:numId w:val="1"/>
        </w:numPr>
      </w:pPr>
      <w:r>
        <w:t>People who had close contact with the patient</w:t>
      </w:r>
    </w:p>
    <w:p w:rsidR="00C708A9" w:rsidRDefault="00FA4610" w:rsidP="00C708A9">
      <w:r>
        <w:t>Each area the patient visits will be recorded as either a landmark or an event. The time when the patient was there and how long he</w:t>
      </w:r>
      <w:r w:rsidR="005E007B">
        <w:t>/she</w:t>
      </w:r>
      <w:r>
        <w:t xml:space="preserve"> stayed will be recorded </w:t>
      </w:r>
      <w:r w:rsidR="005E007B">
        <w:t xml:space="preserve">as well. </w:t>
      </w:r>
      <w:r>
        <w:t xml:space="preserve"> </w:t>
      </w:r>
    </w:p>
    <w:p w:rsidR="0067614C" w:rsidRDefault="0067614C" w:rsidP="00301B56">
      <w:r>
        <w:t>Python and MySQL will be</w:t>
      </w:r>
    </w:p>
    <w:p w:rsidR="00251145" w:rsidRDefault="002511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51145" w:rsidTr="00251145">
        <w:tc>
          <w:tcPr>
            <w:tcW w:w="3005" w:type="dxa"/>
          </w:tcPr>
          <w:p w:rsidR="00251145" w:rsidRPr="005E007B" w:rsidRDefault="00251145" w:rsidP="005E007B">
            <w:pPr>
              <w:jc w:val="center"/>
              <w:rPr>
                <w:b/>
                <w:bCs/>
              </w:rPr>
            </w:pPr>
            <w:r w:rsidRPr="005E007B">
              <w:rPr>
                <w:b/>
                <w:bCs/>
              </w:rPr>
              <w:t>Entity</w:t>
            </w:r>
          </w:p>
        </w:tc>
        <w:tc>
          <w:tcPr>
            <w:tcW w:w="3005" w:type="dxa"/>
          </w:tcPr>
          <w:p w:rsidR="00251145" w:rsidRPr="005E007B" w:rsidRDefault="00251145" w:rsidP="005E007B">
            <w:pPr>
              <w:jc w:val="center"/>
              <w:rPr>
                <w:b/>
                <w:bCs/>
              </w:rPr>
            </w:pPr>
            <w:r w:rsidRPr="005E007B">
              <w:rPr>
                <w:b/>
                <w:bCs/>
              </w:rPr>
              <w:t>Primary Key</w:t>
            </w:r>
          </w:p>
        </w:tc>
        <w:tc>
          <w:tcPr>
            <w:tcW w:w="3006" w:type="dxa"/>
          </w:tcPr>
          <w:p w:rsidR="00251145" w:rsidRPr="005E007B" w:rsidRDefault="00251145" w:rsidP="005E007B">
            <w:pPr>
              <w:jc w:val="center"/>
              <w:rPr>
                <w:b/>
                <w:bCs/>
              </w:rPr>
            </w:pPr>
            <w:r w:rsidRPr="005E007B">
              <w:rPr>
                <w:b/>
                <w:bCs/>
              </w:rPr>
              <w:t>Candidate Keys</w:t>
            </w:r>
          </w:p>
        </w:tc>
      </w:tr>
      <w:tr w:rsidR="00251145" w:rsidTr="00251145">
        <w:tc>
          <w:tcPr>
            <w:tcW w:w="3005" w:type="dxa"/>
          </w:tcPr>
          <w:p w:rsidR="00251145" w:rsidRDefault="00251145">
            <w:r>
              <w:t>Patient</w:t>
            </w:r>
          </w:p>
        </w:tc>
        <w:tc>
          <w:tcPr>
            <w:tcW w:w="3005" w:type="dxa"/>
          </w:tcPr>
          <w:p w:rsidR="00251145" w:rsidRDefault="00251145">
            <w:r>
              <w:t>Patient ID</w:t>
            </w:r>
          </w:p>
        </w:tc>
        <w:tc>
          <w:tcPr>
            <w:tcW w:w="3006" w:type="dxa"/>
          </w:tcPr>
          <w:p w:rsidR="00251145" w:rsidRDefault="00251145"/>
        </w:tc>
      </w:tr>
      <w:tr w:rsidR="00301B56" w:rsidTr="00251145">
        <w:tc>
          <w:tcPr>
            <w:tcW w:w="3005" w:type="dxa"/>
          </w:tcPr>
          <w:p w:rsidR="00301B56" w:rsidRDefault="00301B56">
            <w:proofErr w:type="spellStart"/>
            <w:r>
              <w:t>HighRiskContact</w:t>
            </w:r>
            <w:proofErr w:type="spellEnd"/>
          </w:p>
        </w:tc>
        <w:tc>
          <w:tcPr>
            <w:tcW w:w="3005" w:type="dxa"/>
          </w:tcPr>
          <w:p w:rsidR="00301B56" w:rsidRDefault="005E007B">
            <w:proofErr w:type="spellStart"/>
            <w:r>
              <w:t>Ssn</w:t>
            </w:r>
            <w:proofErr w:type="spellEnd"/>
            <w:r w:rsidR="00301B56">
              <w:t>, Patient ID</w:t>
            </w:r>
          </w:p>
        </w:tc>
        <w:tc>
          <w:tcPr>
            <w:tcW w:w="3006" w:type="dxa"/>
          </w:tcPr>
          <w:p w:rsidR="00301B56" w:rsidRDefault="00301B56"/>
        </w:tc>
      </w:tr>
      <w:tr w:rsidR="00251145" w:rsidTr="00251145">
        <w:tc>
          <w:tcPr>
            <w:tcW w:w="3005" w:type="dxa"/>
          </w:tcPr>
          <w:p w:rsidR="00251145" w:rsidRDefault="00251145">
            <w:r>
              <w:t>Hospital</w:t>
            </w:r>
          </w:p>
        </w:tc>
        <w:tc>
          <w:tcPr>
            <w:tcW w:w="3005" w:type="dxa"/>
          </w:tcPr>
          <w:p w:rsidR="00251145" w:rsidRDefault="00251145">
            <w:proofErr w:type="spellStart"/>
            <w:r>
              <w:t>HospitalID</w:t>
            </w:r>
            <w:proofErr w:type="spellEnd"/>
          </w:p>
        </w:tc>
        <w:tc>
          <w:tcPr>
            <w:tcW w:w="3006" w:type="dxa"/>
          </w:tcPr>
          <w:p w:rsidR="00251145" w:rsidRDefault="00251145"/>
        </w:tc>
      </w:tr>
      <w:tr w:rsidR="00251145" w:rsidTr="00251145">
        <w:tc>
          <w:tcPr>
            <w:tcW w:w="3005" w:type="dxa"/>
          </w:tcPr>
          <w:p w:rsidR="00251145" w:rsidRDefault="00FA4610">
            <w:r>
              <w:t>Area</w:t>
            </w:r>
          </w:p>
        </w:tc>
        <w:tc>
          <w:tcPr>
            <w:tcW w:w="3005" w:type="dxa"/>
          </w:tcPr>
          <w:p w:rsidR="00251145" w:rsidRDefault="00301B56">
            <w:r>
              <w:t>Address</w:t>
            </w:r>
          </w:p>
        </w:tc>
        <w:tc>
          <w:tcPr>
            <w:tcW w:w="3006" w:type="dxa"/>
          </w:tcPr>
          <w:p w:rsidR="00251145" w:rsidRDefault="00251145"/>
        </w:tc>
      </w:tr>
      <w:tr w:rsidR="00251145" w:rsidTr="00251145">
        <w:tc>
          <w:tcPr>
            <w:tcW w:w="3005" w:type="dxa"/>
          </w:tcPr>
          <w:p w:rsidR="00251145" w:rsidRDefault="00B67C6B" w:rsidP="00301B56">
            <w:r>
              <w:t>Transport</w:t>
            </w:r>
          </w:p>
        </w:tc>
        <w:tc>
          <w:tcPr>
            <w:tcW w:w="3005" w:type="dxa"/>
          </w:tcPr>
          <w:p w:rsidR="00251145" w:rsidRDefault="00B67C6B">
            <w:r>
              <w:t>Name, Datetime</w:t>
            </w:r>
          </w:p>
        </w:tc>
        <w:tc>
          <w:tcPr>
            <w:tcW w:w="3006" w:type="dxa"/>
          </w:tcPr>
          <w:p w:rsidR="00251145" w:rsidRDefault="00251145"/>
        </w:tc>
      </w:tr>
      <w:tr w:rsidR="00251145" w:rsidTr="00251145">
        <w:tc>
          <w:tcPr>
            <w:tcW w:w="3005" w:type="dxa"/>
          </w:tcPr>
          <w:p w:rsidR="00251145" w:rsidRDefault="00251145">
            <w:bookmarkStart w:id="0" w:name="_GoBack"/>
            <w:bookmarkEnd w:id="0"/>
          </w:p>
        </w:tc>
        <w:tc>
          <w:tcPr>
            <w:tcW w:w="3005" w:type="dxa"/>
          </w:tcPr>
          <w:p w:rsidR="00251145" w:rsidRDefault="00251145"/>
        </w:tc>
        <w:tc>
          <w:tcPr>
            <w:tcW w:w="3006" w:type="dxa"/>
          </w:tcPr>
          <w:p w:rsidR="00251145" w:rsidRDefault="00251145"/>
        </w:tc>
      </w:tr>
      <w:tr w:rsidR="00251145" w:rsidTr="00251145">
        <w:tc>
          <w:tcPr>
            <w:tcW w:w="3005" w:type="dxa"/>
          </w:tcPr>
          <w:p w:rsidR="00251145" w:rsidRDefault="00251145"/>
        </w:tc>
        <w:tc>
          <w:tcPr>
            <w:tcW w:w="3005" w:type="dxa"/>
          </w:tcPr>
          <w:p w:rsidR="00251145" w:rsidRDefault="00251145"/>
        </w:tc>
        <w:tc>
          <w:tcPr>
            <w:tcW w:w="3006" w:type="dxa"/>
          </w:tcPr>
          <w:p w:rsidR="00251145" w:rsidRDefault="00251145"/>
        </w:tc>
      </w:tr>
      <w:tr w:rsidR="00251145" w:rsidTr="00251145">
        <w:tc>
          <w:tcPr>
            <w:tcW w:w="3005" w:type="dxa"/>
          </w:tcPr>
          <w:p w:rsidR="00251145" w:rsidRDefault="00251145"/>
        </w:tc>
        <w:tc>
          <w:tcPr>
            <w:tcW w:w="3005" w:type="dxa"/>
          </w:tcPr>
          <w:p w:rsidR="00251145" w:rsidRDefault="00251145"/>
        </w:tc>
        <w:tc>
          <w:tcPr>
            <w:tcW w:w="3006" w:type="dxa"/>
          </w:tcPr>
          <w:p w:rsidR="00251145" w:rsidRDefault="00251145"/>
        </w:tc>
      </w:tr>
    </w:tbl>
    <w:p w:rsidR="00251145" w:rsidRDefault="00251145"/>
    <w:sectPr w:rsidR="00251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81AB1"/>
    <w:multiLevelType w:val="hybridMultilevel"/>
    <w:tmpl w:val="48AA15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45"/>
    <w:rsid w:val="00251145"/>
    <w:rsid w:val="00301B56"/>
    <w:rsid w:val="005E007B"/>
    <w:rsid w:val="0067614C"/>
    <w:rsid w:val="00926663"/>
    <w:rsid w:val="009C2D99"/>
    <w:rsid w:val="00A952BE"/>
    <w:rsid w:val="00B67C6B"/>
    <w:rsid w:val="00C708A9"/>
    <w:rsid w:val="00FA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76DC"/>
  <w15:chartTrackingRefBased/>
  <w15:docId w15:val="{5F8B5D35-D4D4-413B-A30D-0161A240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1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70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Thompson</dc:creator>
  <cp:keywords/>
  <dc:description/>
  <cp:lastModifiedBy>Roland Thompson</cp:lastModifiedBy>
  <cp:revision>1</cp:revision>
  <dcterms:created xsi:type="dcterms:W3CDTF">2020-03-24T10:06:00Z</dcterms:created>
  <dcterms:modified xsi:type="dcterms:W3CDTF">2020-03-24T11:21:00Z</dcterms:modified>
</cp:coreProperties>
</file>