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188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   </w:t>
      </w:r>
      <w:proofErr w:type="gramStart"/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&lt;!--</w:t>
      </w:r>
      <w:proofErr w:type="gramEnd"/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Task 1: Day of the Week Message</w:t>
      </w:r>
    </w:p>
    <w:p w14:paraId="4A26EBD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Scenario: Develop a webpage that displays a special message based on the current day of the week.</w:t>
      </w:r>
    </w:p>
    <w:p w14:paraId="52331C7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DD77D9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“Start your week strong!” for Monday.</w:t>
      </w:r>
    </w:p>
    <w:p w14:paraId="1EF8B49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“Keep going!” for Tuesday.</w:t>
      </w:r>
    </w:p>
    <w:p w14:paraId="4635A07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“Halfway there!” for Wednesday.</w:t>
      </w:r>
    </w:p>
    <w:p w14:paraId="125995E7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“Almost the weekend!” for Thursday.</w:t>
      </w:r>
    </w:p>
    <w:p w14:paraId="11D879E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“Happy Friday!” for Friday.</w:t>
      </w:r>
    </w:p>
    <w:p w14:paraId="38C8D16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“Enjoy your weekend!” for Saturday and Sunday.</w:t>
      </w:r>
    </w:p>
    <w:p w14:paraId="0B174C3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7D4B3D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Task:</w:t>
      </w:r>
    </w:p>
    <w:p w14:paraId="5604770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Get the current day of the week.</w:t>
      </w:r>
    </w:p>
    <w:p w14:paraId="04582B28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Display the corresponding message. --&gt;</w:t>
      </w:r>
    </w:p>
    <w:p w14:paraId="4E6332DC" w14:textId="299BEBF6" w:rsidR="00042D48" w:rsidRPr="00CA3677" w:rsidRDefault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t>Ans</w:t>
      </w:r>
    </w:p>
    <w:p w14:paraId="12A0FFF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///////////////////days task//////////////////////</w:t>
      </w:r>
    </w:p>
    <w:p w14:paraId="4588EB6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CA367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prompt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a day ex: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monday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0BC3A4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monday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0152198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monday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5B68F9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7AFB01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"Start your week strong!"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A02E4C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tuesday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C0E92C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its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tuesday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62103B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B98DBF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"“Keep going!”"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23AC9F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wednesday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463476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wednesday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FB7DEA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BE4FC5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"“Halfway there!”"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AB1697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thursday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327448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thursday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47C000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418D28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"“Almost the weekend!”"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7502B7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friday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99FC86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friday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1D7C0E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D113637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"“Happy Friday!”"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859A7F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saturday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28D59E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saturday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3BE4B48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65ADFA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"“Enjoy your weekend!”"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741C82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day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sunday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1A76D0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"its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sunday</w:t>
      </w:r>
      <w:proofErr w:type="spell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F0DC97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EF65E47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"“get ready for tomorrow”"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C8B9C4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} </w:t>
      </w:r>
      <w:r w:rsidRPr="00CA367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03017C9" w14:textId="70537D1D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a valid day"</w:t>
      </w:r>
      <w:r w:rsidRPr="00CA367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}</w:t>
      </w:r>
    </w:p>
    <w:p w14:paraId="7D9416B0" w14:textId="6CD4E4C8" w:rsidR="00CA3677" w:rsidRPr="00CA3677" w:rsidRDefault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lastRenderedPageBreak/>
        <w:t>Entered value =Monday</w:t>
      </w:r>
    </w:p>
    <w:p w14:paraId="59D0B2FD" w14:textId="4DF3C63C" w:rsidR="00CA3677" w:rsidRDefault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t>Output=Monday and start your day strong!</w:t>
      </w:r>
    </w:p>
    <w:p w14:paraId="1C08B9A6" w14:textId="15C6E495" w:rsidR="00CA3677" w:rsidRDefault="00CA3677">
      <w:pPr>
        <w:rPr>
          <w:b/>
          <w:bCs/>
          <w:sz w:val="32"/>
          <w:szCs w:val="32"/>
        </w:rPr>
      </w:pPr>
    </w:p>
    <w:p w14:paraId="0A3BE25A" w14:textId="79EB7A25" w:rsidR="00CA3677" w:rsidRDefault="00CA3677" w:rsidP="00CA36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 w14:paraId="4E90F2A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BA88F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Task 2: Traffic Light Simulation</w:t>
      </w:r>
    </w:p>
    <w:p w14:paraId="7425A62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Scenario: Simulate a traffic light system.</w:t>
      </w:r>
    </w:p>
    <w:p w14:paraId="6363FD0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E23A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“Stop” if the light is red.</w:t>
      </w:r>
    </w:p>
    <w:p w14:paraId="03DA5CB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“Get Ready” if the light is yellow.</w:t>
      </w:r>
    </w:p>
    <w:p w14:paraId="6B22AD6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“Go” if the light is green.</w:t>
      </w:r>
    </w:p>
    <w:p w14:paraId="2C63C7C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Task:</w:t>
      </w:r>
    </w:p>
    <w:p w14:paraId="0AF3D1F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AE52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Prompt the user to enter the </w:t>
      </w:r>
      <w:proofErr w:type="spellStart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traffic light.</w:t>
      </w:r>
    </w:p>
    <w:p w14:paraId="70C686C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 the corresponding action.</w:t>
      </w:r>
    </w:p>
    <w:p w14:paraId="349A1A79" w14:textId="0B2E3AB2" w:rsidR="00CA3677" w:rsidRDefault="00CA3677" w:rsidP="00CA3677">
      <w:pPr>
        <w:rPr>
          <w:b/>
          <w:bCs/>
          <w:sz w:val="32"/>
          <w:szCs w:val="32"/>
        </w:rPr>
      </w:pPr>
    </w:p>
    <w:p w14:paraId="078E7870" w14:textId="6EEA8B78" w:rsidR="00CA3677" w:rsidRDefault="00CA3677" w:rsidP="00CA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673F28A7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///////////////////////traffic lights task//////////////</w:t>
      </w:r>
    </w:p>
    <w:p w14:paraId="7D0783A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51A61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red or yellow or green"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D515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</w:t>
      </w:r>
      <w:proofErr w:type="gram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6073F8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D7A8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F3894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E7488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D56EA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</w:t>
      </w:r>
      <w:proofErr w:type="gram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703DFA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ready"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8E137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D4CE0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EFB9B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</w:t>
      </w:r>
      <w:proofErr w:type="gram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0B50BB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EF13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C9FD9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16AE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4022B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valid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FF8A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721CE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5D4E3C" w14:textId="66FD63D4" w:rsidR="00CA3677" w:rsidRDefault="00CA3677" w:rsidP="00CA3677">
      <w:pPr>
        <w:rPr>
          <w:b/>
          <w:bCs/>
          <w:sz w:val="32"/>
          <w:szCs w:val="32"/>
        </w:rPr>
      </w:pPr>
    </w:p>
    <w:p w14:paraId="69D77694" w14:textId="1D524BEB" w:rsidR="00CA3677" w:rsidRPr="00CA3677" w:rsidRDefault="00CA3677" w:rsidP="00CA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Pr="00CA3677">
        <w:rPr>
          <w:b/>
          <w:bCs/>
          <w:sz w:val="32"/>
          <w:szCs w:val="32"/>
        </w:rPr>
        <w:t>Entered value =</w:t>
      </w:r>
      <w:r>
        <w:rPr>
          <w:b/>
          <w:bCs/>
          <w:sz w:val="32"/>
          <w:szCs w:val="32"/>
        </w:rPr>
        <w:t>red</w:t>
      </w:r>
    </w:p>
    <w:p w14:paraId="09ECE83B" w14:textId="77F24E8A" w:rsidR="00CA3677" w:rsidRDefault="00CA3677" w:rsidP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t>Output=</w:t>
      </w:r>
      <w:r>
        <w:rPr>
          <w:b/>
          <w:bCs/>
          <w:sz w:val="32"/>
          <w:szCs w:val="32"/>
        </w:rPr>
        <w:t>stop</w:t>
      </w:r>
    </w:p>
    <w:p w14:paraId="21EBB04E" w14:textId="46B32BB1" w:rsidR="00CA3677" w:rsidRDefault="00CA3677" w:rsidP="00CA36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Task3</w:t>
      </w:r>
    </w:p>
    <w:p w14:paraId="040AD21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29B41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 3: Discount Calculator</w:t>
      </w:r>
    </w:p>
    <w:p w14:paraId="10ED942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Scenario: Calculate the discount based on the total purchase amount.</w:t>
      </w:r>
    </w:p>
    <w:p w14:paraId="05590A1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E5B6A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“No discount” if the amount is less than $50.</w:t>
      </w:r>
    </w:p>
    <w:p w14:paraId="5E9C0BE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“5% discount” if the amount is between $50 and $100.</w:t>
      </w:r>
    </w:p>
    <w:p w14:paraId="2380F5A8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“10% discount” if the amount is between $101 and $200.</w:t>
      </w:r>
    </w:p>
    <w:p w14:paraId="255D00F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“15% discount” if the amount is above $200.</w:t>
      </w:r>
    </w:p>
    <w:p w14:paraId="7BFB539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Task:</w:t>
      </w:r>
    </w:p>
    <w:p w14:paraId="73C2500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84C86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 the user to enter the total purchase amount.</w:t>
      </w:r>
    </w:p>
    <w:p w14:paraId="0107EEC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 the discount percentage.</w:t>
      </w:r>
    </w:p>
    <w:p w14:paraId="62A00AAD" w14:textId="0BF3ED13" w:rsidR="00CA3677" w:rsidRDefault="00CA3677" w:rsidP="00CA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30DD23D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 task 3 Discount Calculator/////////////////////</w:t>
      </w:r>
    </w:p>
    <w:p w14:paraId="0D3C115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732B9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=+</w:t>
      </w:r>
      <w:proofErr w:type="gramStart"/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amount spend (the system will take the amount in $)"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C6E5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CA3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02C13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"15% discount"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A8C1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9CD13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128DF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DCB1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CA3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3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DC4592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"10% discount"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D821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95751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B8E19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CA3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36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CB45F7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"5% discount"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E1AE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1A501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7EF26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25F28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D5AC6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discount"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33B2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4194F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CA683" w14:textId="509DD46A" w:rsidR="00CA3677" w:rsidRDefault="00CA3677" w:rsidP="00CA3677">
      <w:pPr>
        <w:rPr>
          <w:b/>
          <w:bCs/>
          <w:sz w:val="32"/>
          <w:szCs w:val="32"/>
        </w:rPr>
      </w:pPr>
    </w:p>
    <w:p w14:paraId="36B0A539" w14:textId="0F5CA7A9" w:rsidR="00CA3677" w:rsidRPr="00CA3677" w:rsidRDefault="00CA3677" w:rsidP="00CA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Pr="00CA3677">
        <w:rPr>
          <w:b/>
          <w:bCs/>
          <w:sz w:val="32"/>
          <w:szCs w:val="32"/>
        </w:rPr>
        <w:t>Entered value =</w:t>
      </w:r>
      <w:r>
        <w:rPr>
          <w:b/>
          <w:bCs/>
          <w:sz w:val="32"/>
          <w:szCs w:val="32"/>
        </w:rPr>
        <w:t>201</w:t>
      </w:r>
    </w:p>
    <w:p w14:paraId="31BF5313" w14:textId="5E9FD90B" w:rsidR="00CA3677" w:rsidRDefault="00CA3677" w:rsidP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t>Output=</w:t>
      </w:r>
      <w:r>
        <w:rPr>
          <w:b/>
          <w:bCs/>
          <w:sz w:val="32"/>
          <w:szCs w:val="32"/>
        </w:rPr>
        <w:t>15% discount</w:t>
      </w:r>
    </w:p>
    <w:p w14:paraId="3556732F" w14:textId="508D9309" w:rsidR="00CA3677" w:rsidRDefault="00CA3677" w:rsidP="00CA3677">
      <w:pPr>
        <w:rPr>
          <w:b/>
          <w:bCs/>
          <w:sz w:val="32"/>
          <w:szCs w:val="32"/>
        </w:rPr>
      </w:pPr>
    </w:p>
    <w:p w14:paraId="02ADEF86" w14:textId="77777777" w:rsidR="00CA3677" w:rsidRDefault="00CA3677" w:rsidP="00CA3677">
      <w:pPr>
        <w:rPr>
          <w:b/>
          <w:bCs/>
          <w:sz w:val="32"/>
          <w:szCs w:val="32"/>
        </w:rPr>
      </w:pPr>
    </w:p>
    <w:p w14:paraId="624EAC9D" w14:textId="62E83E61" w:rsidR="00CA3677" w:rsidRDefault="00CA3677" w:rsidP="00CA36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Task4</w:t>
      </w:r>
    </w:p>
    <w:p w14:paraId="38D407B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////////////////////////////task 4////////////////////////</w:t>
      </w:r>
    </w:p>
    <w:p w14:paraId="3939638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Task 4: Restaurant Menu</w:t>
      </w:r>
    </w:p>
    <w:p w14:paraId="69AB2C2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Scenario: You are developing a restaurant menu system that provides the price of a dish based on the dish name.</w:t>
      </w:r>
    </w:p>
    <w:p w14:paraId="66C970F0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E9DC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Task:</w:t>
      </w:r>
    </w:p>
    <w:p w14:paraId="3AF8898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Assume a variable dish holds the name of the dish as a string (e.g.</w:t>
      </w:r>
      <w:proofErr w:type="gramStart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 "</w:t>
      </w:r>
      <w:proofErr w:type="gramEnd"/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Biriyani", "shawarma", "Fried rice", "veg pula").</w:t>
      </w:r>
    </w:p>
    <w:p w14:paraId="6BC1DC62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price.</w:t>
      </w:r>
    </w:p>
    <w:p w14:paraId="0730869A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A8841B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dish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dish(we offer bat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biryani,lizard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shawarma,snake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rice and ant pula)"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0E88F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dish</w:t>
      </w:r>
      <w:proofErr w:type="gramStart"/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1468D6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 biryani"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"bat biryani cost 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200"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B0E31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C57F9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"lizard shawarma"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"lizard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showrma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cost 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300"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7D40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F0CCD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"snake rice"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"snake rice cost 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500"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B0E1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80DE6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"ant pula"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"ant pula cost 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150"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A1B53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73924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"frog fry"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"frog fry cost : </w:t>
      </w:r>
      <w:proofErr w:type="spellStart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250"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7C278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C2565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36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36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36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36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menu items only"</w:t>
      </w: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38F8C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16D15E" w14:textId="77777777" w:rsidR="00CA3677" w:rsidRPr="00CA3677" w:rsidRDefault="00CA3677" w:rsidP="00CA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36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663D9" w14:textId="77777777" w:rsidR="00CA3677" w:rsidRDefault="00CA3677" w:rsidP="00CA3677">
      <w:pPr>
        <w:rPr>
          <w:b/>
          <w:bCs/>
          <w:sz w:val="32"/>
          <w:szCs w:val="32"/>
        </w:rPr>
      </w:pPr>
    </w:p>
    <w:p w14:paraId="68C9716E" w14:textId="4DDFE026" w:rsidR="00CA3677" w:rsidRPr="00CA3677" w:rsidRDefault="00CA3677" w:rsidP="00CA3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Pr="00CA3677">
        <w:rPr>
          <w:b/>
          <w:bCs/>
          <w:sz w:val="32"/>
          <w:szCs w:val="32"/>
        </w:rPr>
        <w:t>Entered value =</w:t>
      </w:r>
      <w:r>
        <w:rPr>
          <w:b/>
          <w:bCs/>
          <w:sz w:val="32"/>
          <w:szCs w:val="32"/>
        </w:rPr>
        <w:t>bat biryani</w:t>
      </w:r>
    </w:p>
    <w:p w14:paraId="1311760F" w14:textId="3545B6D9" w:rsidR="00CA3677" w:rsidRDefault="00CA3677" w:rsidP="00CA3677">
      <w:pPr>
        <w:rPr>
          <w:b/>
          <w:bCs/>
          <w:sz w:val="32"/>
          <w:szCs w:val="32"/>
        </w:rPr>
      </w:pPr>
      <w:r w:rsidRPr="00CA3677">
        <w:rPr>
          <w:b/>
          <w:bCs/>
          <w:sz w:val="32"/>
          <w:szCs w:val="32"/>
        </w:rPr>
        <w:t>Output=</w:t>
      </w:r>
      <w:r>
        <w:rPr>
          <w:b/>
          <w:bCs/>
          <w:sz w:val="32"/>
          <w:szCs w:val="32"/>
        </w:rPr>
        <w:t xml:space="preserve">bat biryani cost: </w:t>
      </w:r>
      <w:proofErr w:type="spellStart"/>
      <w:r>
        <w:rPr>
          <w:b/>
          <w:bCs/>
          <w:sz w:val="32"/>
          <w:szCs w:val="32"/>
        </w:rPr>
        <w:t>rs</w:t>
      </w:r>
      <w:proofErr w:type="spellEnd"/>
      <w:r>
        <w:rPr>
          <w:b/>
          <w:bCs/>
          <w:sz w:val="32"/>
          <w:szCs w:val="32"/>
        </w:rPr>
        <w:t xml:space="preserve"> 200</w:t>
      </w:r>
    </w:p>
    <w:p w14:paraId="51EAC5BC" w14:textId="77777777" w:rsidR="00CA3677" w:rsidRPr="00CA3677" w:rsidRDefault="00CA3677" w:rsidP="00CA3677">
      <w:pPr>
        <w:rPr>
          <w:b/>
          <w:bCs/>
          <w:sz w:val="32"/>
          <w:szCs w:val="32"/>
        </w:rPr>
      </w:pPr>
    </w:p>
    <w:sectPr w:rsidR="00CA3677" w:rsidRPr="00CA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77"/>
    <w:rsid w:val="00042D48"/>
    <w:rsid w:val="00C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94C8"/>
  <w15:chartTrackingRefBased/>
  <w15:docId w15:val="{6153250A-8AE8-4DF2-BD7E-774A9F1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2024-08-31T07:13:00Z</dcterms:created>
  <dcterms:modified xsi:type="dcterms:W3CDTF">2024-08-31T07:23:00Z</dcterms:modified>
</cp:coreProperties>
</file>