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Good day to you all, My name is Chiara Pagaddu alongside my groupmates and we are Group 5 for the course CPE008. We thank you again for taking the time towards this interview meeting.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So to start, may I ask our interviewee to please introduce yourself!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Graduating batch(Class of Year Graduated)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Degree Program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Occupation (if any)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It’s nice to formally meet you, Ms. Barquilla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for Alumni Interview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did you choose Computer Engineering (BSCPE) as your degree program/course?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are the most important skills and knowledge you acquired during your program?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Have there been cases in which these skills or knowledge have helped you in relying on your career?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How did your academic experience and projects prepare you for real-world industry demands and challenges?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advice or guidance would you give to first-year Computer Engineering students to help them in succeeding their studies?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additional skills, certifications, or continuous learning opportunities do you recommend CpE students pursue before graduating?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Your presence and answers have been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